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6" w:rsidRDefault="008C4376" w:rsidP="008C4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Совет депутатов </w:t>
      </w:r>
    </w:p>
    <w:p w:rsidR="008C4376" w:rsidRDefault="008C4376" w:rsidP="008C4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Среднеургальского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поселение</w:t>
      </w:r>
    </w:p>
    <w:p w:rsidR="008C4376" w:rsidRDefault="008C4376" w:rsidP="008C4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Верхнебуреинского муниципального района Хабаровского края</w:t>
      </w:r>
    </w:p>
    <w:p w:rsidR="008C4376" w:rsidRDefault="008C4376" w:rsidP="008C4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РЕШЕНИЕ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01.08.2022г.  № 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</w:rPr>
        <w:t>46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8C4376" w:rsidRDefault="008C4376" w:rsidP="008C437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Положение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Положения «О муниципальной службе в администрации Среднеургальского сельского поселения  Верхнебуреинского муниципального района Хабаровского края»,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Среднеургальского сельского поселения Верхнебуреинского муниципального района Хабаровского края от 16.12.2016г № 151 </w:t>
      </w:r>
    </w:p>
    <w:p w:rsidR="008C4376" w:rsidRDefault="008C4376" w:rsidP="008C437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</w:rPr>
        <w:t xml:space="preserve">             </w:t>
      </w: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пп.6 п.2 ст.102 Налогового кодекса Российской Федерации, Федеральным законом №273-ФЗ от 25.12.2008 г. «О противодействии коррупции»,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Совет депутатов Среднеургальского сельского поселения Верхнебуреинского муниципального района Хабаровского края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8C4376" w:rsidRDefault="008C4376" w:rsidP="008C4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376" w:rsidRDefault="008C4376" w:rsidP="008C43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«О муниципальной службе в администрации Среднеургальского сельского поселения  Верхнебуреинского муниципального района Хабаровского края»,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Среднеургальского сельского поселения Верхнебуреинского муниципального района Хабаровского края от 16.12.2016г № 151 дополнить </w:t>
      </w:r>
      <w:r>
        <w:rPr>
          <w:rFonts w:ascii="Times New Roman" w:eastAsia="Calibri" w:hAnsi="Times New Roman" w:cs="Times New Roman"/>
          <w:sz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8"/>
        </w:rPr>
        <w:t>статью 16. «Дисциплинарная ответственность муниципального служащего» пунктом 2 следующего содержания:</w:t>
      </w:r>
    </w:p>
    <w:p w:rsidR="008C4376" w:rsidRDefault="008C4376" w:rsidP="008C4376">
      <w:pPr>
        <w:pStyle w:val="51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«2. </w:t>
      </w:r>
      <w:r>
        <w:rPr>
          <w:rFonts w:ascii="Times New Roman" w:hAnsi="Times New Roman" w:cs="Times New Roman"/>
          <w:snapToGrid w:val="0"/>
        </w:rPr>
        <w:t xml:space="preserve">Муниципальный служащий, допустивший дисциплинарный проступок, </w:t>
      </w:r>
      <w:r>
        <w:rPr>
          <w:rFonts w:ascii="Times New Roman" w:hAnsi="Times New Roman" w:cs="Times New Roman"/>
        </w:rPr>
        <w:t>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(работодателем).»</w:t>
      </w:r>
    </w:p>
    <w:p w:rsidR="008C4376" w:rsidRDefault="008C4376" w:rsidP="008C437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</w:rPr>
        <w:t xml:space="preserve"> выполнением настоящего решения возложить на председателя Совета депутатов.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Глава, Председатель Совета депутатов</w:t>
      </w:r>
    </w:p>
    <w:p w:rsidR="008C4376" w:rsidRDefault="008C4376" w:rsidP="008C43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Среднеургальского сельского поселения                                      П.С. Захарченко</w:t>
      </w:r>
    </w:p>
    <w:p w:rsidR="008C4376" w:rsidRDefault="008C4376" w:rsidP="008C43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8C4376">
          <w:pgSz w:w="11906" w:h="16838"/>
          <w:pgMar w:top="993" w:right="851" w:bottom="1134" w:left="1985" w:header="709" w:footer="709" w:gutter="0"/>
          <w:cols w:space="720"/>
        </w:sectPr>
      </w:pPr>
    </w:p>
    <w:p w:rsidR="00305758" w:rsidRDefault="008C4376"/>
    <w:sectPr w:rsidR="00305758" w:rsidSect="003E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76"/>
    <w:rsid w:val="003E4C14"/>
    <w:rsid w:val="0049273D"/>
    <w:rsid w:val="007561A6"/>
    <w:rsid w:val="008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8C4376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C4376"/>
    <w:pPr>
      <w:widowControl w:val="0"/>
      <w:shd w:val="clear" w:color="auto" w:fill="FFFFFF"/>
      <w:spacing w:after="0" w:line="317" w:lineRule="exact"/>
      <w:ind w:firstLine="76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2022-09-09T00:47:00Z</dcterms:created>
  <dcterms:modified xsi:type="dcterms:W3CDTF">2022-09-09T00:47:00Z</dcterms:modified>
</cp:coreProperties>
</file>