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90" w:rsidRDefault="006F4390" w:rsidP="006F439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412115" cy="53530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90" w:rsidRDefault="006F4390" w:rsidP="006F439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F4390" w:rsidRPr="00BF685D" w:rsidRDefault="006F4390" w:rsidP="006F439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F685D">
        <w:rPr>
          <w:rFonts w:ascii="Times New Roman" w:hAnsi="Times New Roman"/>
          <w:b/>
          <w:bCs/>
          <w:color w:val="333333"/>
          <w:sz w:val="28"/>
          <w:szCs w:val="28"/>
        </w:rPr>
        <w:t>АДМИНИСТРАЦИЯ</w:t>
      </w:r>
    </w:p>
    <w:p w:rsidR="006F4390" w:rsidRPr="00BF685D" w:rsidRDefault="006F4390" w:rsidP="006F439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F685D">
        <w:rPr>
          <w:rFonts w:ascii="Times New Roman" w:hAnsi="Times New Roman"/>
          <w:b/>
          <w:bCs/>
          <w:color w:val="333333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РЕДНЕУРГАЛЬСКОГО </w:t>
      </w:r>
      <w:r w:rsidRPr="00BF685D">
        <w:rPr>
          <w:rFonts w:ascii="Times New Roman" w:hAnsi="Times New Roman"/>
          <w:b/>
          <w:bCs/>
          <w:color w:val="333333"/>
          <w:sz w:val="28"/>
          <w:szCs w:val="28"/>
        </w:rPr>
        <w:t>СЕЛЬСКОГО ПОСЕЛЕНИЯ</w:t>
      </w:r>
    </w:p>
    <w:p w:rsidR="006F4390" w:rsidRPr="00BF685D" w:rsidRDefault="006F4390" w:rsidP="006F439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F685D">
        <w:rPr>
          <w:rFonts w:ascii="Times New Roman" w:hAnsi="Times New Roman"/>
          <w:b/>
          <w:bCs/>
          <w:color w:val="333333"/>
          <w:sz w:val="28"/>
          <w:szCs w:val="28"/>
        </w:rPr>
        <w:t>ВЕРХНЕБУРЕИНСКОГО МУНИЦИПАЛЬНОГО РАЙОНА</w:t>
      </w:r>
    </w:p>
    <w:p w:rsidR="006F4390" w:rsidRPr="00BF685D" w:rsidRDefault="006F4390" w:rsidP="006F439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F685D">
        <w:rPr>
          <w:rFonts w:ascii="Times New Roman" w:hAnsi="Times New Roman"/>
          <w:b/>
          <w:bCs/>
          <w:color w:val="333333"/>
          <w:sz w:val="28"/>
          <w:szCs w:val="28"/>
        </w:rPr>
        <w:t>Хабаровского края</w:t>
      </w:r>
    </w:p>
    <w:p w:rsidR="006F4390" w:rsidRPr="00BF685D" w:rsidRDefault="006F4390" w:rsidP="006F439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6F4390" w:rsidRPr="00BF685D" w:rsidRDefault="006F4390" w:rsidP="006F439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F685D">
        <w:rPr>
          <w:rFonts w:ascii="Times New Roman" w:hAnsi="Times New Roman"/>
          <w:b/>
          <w:bCs/>
          <w:color w:val="333333"/>
          <w:sz w:val="28"/>
          <w:szCs w:val="28"/>
        </w:rPr>
        <w:t>РАСПОРЯЖЕНИЕ</w:t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3094"/>
      </w:tblGrid>
      <w:tr w:rsidR="006F4390" w:rsidRPr="00BF685D" w:rsidTr="00B7237E">
        <w:trPr>
          <w:trHeight w:val="78"/>
        </w:trPr>
        <w:tc>
          <w:tcPr>
            <w:tcW w:w="3094" w:type="dxa"/>
            <w:tcBorders>
              <w:top w:val="nil"/>
            </w:tcBorders>
          </w:tcPr>
          <w:p w:rsidR="006F4390" w:rsidRPr="00BF685D" w:rsidRDefault="006F4390" w:rsidP="00B723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</w:pPr>
          </w:p>
          <w:p w:rsidR="006F4390" w:rsidRPr="00BF685D" w:rsidRDefault="006F4390" w:rsidP="00B723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15.11.2023 № 16</w:t>
            </w:r>
            <w:r w:rsidRPr="00BF685D">
              <w:rPr>
                <w:rFonts w:ascii="Times New Roman" w:hAnsi="Times New Roman"/>
                <w:color w:val="333333"/>
                <w:sz w:val="28"/>
                <w:szCs w:val="28"/>
                <w:u w:val="single"/>
              </w:rPr>
              <w:t>-р</w:t>
            </w:r>
          </w:p>
          <w:p w:rsidR="006F4390" w:rsidRPr="0036201F" w:rsidRDefault="006F4390" w:rsidP="00B723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36201F">
              <w:rPr>
                <w:rFonts w:ascii="Times New Roman" w:hAnsi="Times New Roman"/>
                <w:color w:val="333333"/>
                <w:sz w:val="24"/>
                <w:szCs w:val="24"/>
              </w:rPr>
              <w:t>с</w:t>
            </w:r>
            <w:proofErr w:type="gramEnd"/>
            <w:r w:rsidRPr="0036201F">
              <w:rPr>
                <w:rFonts w:ascii="Times New Roman" w:hAnsi="Times New Roman"/>
                <w:color w:val="333333"/>
                <w:sz w:val="24"/>
                <w:szCs w:val="24"/>
              </w:rPr>
              <w:t>. 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редний Ургал</w:t>
            </w:r>
          </w:p>
        </w:tc>
      </w:tr>
    </w:tbl>
    <w:p w:rsidR="006F4390" w:rsidRPr="00BF685D" w:rsidRDefault="006F4390" w:rsidP="006F439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7"/>
      </w:tblGrid>
      <w:tr w:rsidR="006F4390" w:rsidRPr="00BF685D" w:rsidTr="00B7237E">
        <w:trPr>
          <w:trHeight w:val="12"/>
        </w:trPr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</w:tcPr>
          <w:p w:rsidR="006F4390" w:rsidRPr="00BF685D" w:rsidRDefault="006F4390" w:rsidP="00B7237E">
            <w:pPr>
              <w:spacing w:after="0" w:line="240" w:lineRule="exact"/>
              <w:jc w:val="both"/>
              <w:rPr>
                <w:rFonts w:ascii="Times New Roman" w:hAnsi="Times New Roman"/>
                <w:bCs/>
                <w:color w:val="404040"/>
                <w:sz w:val="28"/>
                <w:szCs w:val="28"/>
              </w:rPr>
            </w:pPr>
            <w:r w:rsidRPr="00BF685D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б установлении и выплате ежемесячной доплаты к страховой пенсии по старости Семичастновой  Вере Васильевне, специалисту 2 категории Среднеургальского сельского поселения Верхнебуреинского муниципального района Хабаровского края на постоянной основе</w:t>
            </w:r>
          </w:p>
        </w:tc>
      </w:tr>
    </w:tbl>
    <w:p w:rsidR="006F4390" w:rsidRPr="006A127E" w:rsidRDefault="006F4390" w:rsidP="006F4390">
      <w:pPr>
        <w:tabs>
          <w:tab w:val="left" w:pos="9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6F4390" w:rsidRDefault="006F4390" w:rsidP="006F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В соответствии с</w:t>
      </w: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ем</w:t>
      </w: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</w:t>
      </w:r>
      <w:r w:rsidRPr="00BF685D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о назначении и порядке выплаты ежемесячной доплаты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самоуправления, осуществлявшим свои полномочия на постоянной основе в С</w:t>
      </w:r>
      <w:r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реднеургальском</w:t>
      </w:r>
      <w:r w:rsidRPr="00BF685D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 xml:space="preserve"> сельском поселении Верхнебуреинского муниципального района Хабаровского края, утвержденного ре</w:t>
      </w:r>
      <w:r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шением Совета депутатов от 15.05</w:t>
      </w:r>
      <w:r w:rsidRPr="00BF685D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2009</w:t>
      </w:r>
      <w:r w:rsidRPr="00BF685D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 xml:space="preserve">19, на основании решения 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к</w:t>
      </w: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и</w:t>
      </w: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по назначению и выплате ежемесячной</w:t>
      </w:r>
      <w:proofErr w:type="gramEnd"/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доплаты к страховой пенсии по старости (инвалидности) 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специалисту 2 категории</w:t>
      </w: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рассмотрев заявление Семичастновой В.В.</w:t>
      </w:r>
    </w:p>
    <w:p w:rsidR="006F4390" w:rsidRDefault="006F4390" w:rsidP="006F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Установить размер ежемесячной доплаты к страховой пенсии по старости Семичастновой Вере Васильевне в сумме 11 351,00(Одиннадцать тысяч триста пятьдесят один рубль 00 копеек) с «15» ноября 2023 года</w:t>
      </w: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.</w:t>
      </w:r>
    </w:p>
    <w:p w:rsidR="006F4390" w:rsidRPr="008053F9" w:rsidRDefault="006F4390" w:rsidP="006F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Выплату ежемесячной доплаты к страховой пенсии по старости производить за счет средств бюджета Среднеургальского сельского поселения Верхнебуреинского муниципального района Хабаровского края.</w:t>
      </w:r>
    </w:p>
    <w:p w:rsidR="006F4390" w:rsidRDefault="006F4390" w:rsidP="006F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Настоящее распоряжение направить Семичастновой В.В.</w:t>
      </w:r>
    </w:p>
    <w:p w:rsidR="006F4390" w:rsidRPr="0036201F" w:rsidRDefault="006F4390" w:rsidP="006F43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4</w:t>
      </w: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. </w:t>
      </w:r>
      <w:proofErr w:type="gramStart"/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Контроль за</w:t>
      </w:r>
      <w:proofErr w:type="gramEnd"/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F4390" w:rsidRPr="00BF685D" w:rsidRDefault="006F4390" w:rsidP="006F4390">
      <w:pPr>
        <w:tabs>
          <w:tab w:val="left" w:pos="6560"/>
        </w:tabs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6F4390" w:rsidRPr="00BF685D" w:rsidRDefault="006F4390" w:rsidP="006F4390">
      <w:pPr>
        <w:tabs>
          <w:tab w:val="left" w:pos="6560"/>
        </w:tabs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6F4390" w:rsidRPr="001C59C2" w:rsidRDefault="006F4390" w:rsidP="006F4390">
      <w:pPr>
        <w:tabs>
          <w:tab w:val="left" w:pos="6560"/>
        </w:tabs>
        <w:spacing w:after="0" w:line="240" w:lineRule="auto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Глава сельского поселения</w:t>
      </w:r>
      <w:r w:rsidRPr="00BF685D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           Н.С.Левина</w:t>
      </w:r>
    </w:p>
    <w:p w:rsidR="006F4390" w:rsidRPr="009F520E" w:rsidRDefault="006F4390" w:rsidP="006F439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390" w:rsidRDefault="006F4390" w:rsidP="006F4390"/>
    <w:p w:rsidR="00305758" w:rsidRDefault="006F4390"/>
    <w:sectPr w:rsidR="00305758" w:rsidSect="00BF685D">
      <w:headerReference w:type="default" r:id="rId5"/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F6" w:rsidRDefault="006F4390">
    <w:pPr>
      <w:pStyle w:val="a5"/>
    </w:pPr>
    <w:r>
      <w:t>РА 00016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44" w:rsidRDefault="006F4390" w:rsidP="00B23E44">
    <w:pPr>
      <w:pStyle w:val="a3"/>
      <w:ind w:left="141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4390"/>
    <w:rsid w:val="002C0417"/>
    <w:rsid w:val="0049273D"/>
    <w:rsid w:val="006F4390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3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F4390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39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F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3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2023-12-06T00:43:00Z</dcterms:created>
  <dcterms:modified xsi:type="dcterms:W3CDTF">2023-12-06T00:43:00Z</dcterms:modified>
</cp:coreProperties>
</file>