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C3F" w:rsidRDefault="00151C3F" w:rsidP="00151C3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22910" cy="53467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16" t="-95" r="-116" b="-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346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C3F" w:rsidRPr="003A3A3E" w:rsidRDefault="00151C3F" w:rsidP="00151C3F">
      <w:pPr>
        <w:jc w:val="center"/>
        <w:rPr>
          <w:b/>
          <w:sz w:val="28"/>
          <w:szCs w:val="28"/>
        </w:rPr>
      </w:pPr>
      <w:r w:rsidRPr="003A3A3E">
        <w:rPr>
          <w:b/>
          <w:sz w:val="28"/>
          <w:szCs w:val="28"/>
        </w:rPr>
        <w:t>АДМИНИСТРАЦИЯ</w:t>
      </w:r>
    </w:p>
    <w:p w:rsidR="00151C3F" w:rsidRPr="003A3A3E" w:rsidRDefault="00151C3F" w:rsidP="00151C3F">
      <w:pPr>
        <w:tabs>
          <w:tab w:val="left" w:pos="1140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СРЕДНЕУРГАЛЬСКОГО </w:t>
      </w:r>
      <w:r w:rsidRPr="003A3A3E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</w:t>
      </w:r>
    </w:p>
    <w:p w:rsidR="00151C3F" w:rsidRPr="003A3A3E" w:rsidRDefault="00151C3F" w:rsidP="00151C3F">
      <w:pPr>
        <w:jc w:val="center"/>
        <w:rPr>
          <w:b/>
          <w:sz w:val="28"/>
          <w:szCs w:val="28"/>
        </w:rPr>
      </w:pPr>
      <w:r w:rsidRPr="003A3A3E">
        <w:rPr>
          <w:b/>
          <w:sz w:val="28"/>
          <w:szCs w:val="28"/>
        </w:rPr>
        <w:t>Верхнебуреинского муниципального района</w:t>
      </w:r>
    </w:p>
    <w:p w:rsidR="00151C3F" w:rsidRPr="003A3A3E" w:rsidRDefault="00151C3F" w:rsidP="00151C3F">
      <w:pPr>
        <w:jc w:val="center"/>
        <w:rPr>
          <w:b/>
          <w:sz w:val="28"/>
          <w:szCs w:val="28"/>
        </w:rPr>
      </w:pPr>
      <w:r w:rsidRPr="003A3A3E">
        <w:rPr>
          <w:b/>
          <w:sz w:val="28"/>
          <w:szCs w:val="28"/>
        </w:rPr>
        <w:t>Хабаровского края</w:t>
      </w:r>
    </w:p>
    <w:p w:rsidR="00151C3F" w:rsidRPr="003A3A3E" w:rsidRDefault="00151C3F" w:rsidP="00151C3F">
      <w:pPr>
        <w:jc w:val="center"/>
        <w:rPr>
          <w:b/>
          <w:sz w:val="28"/>
          <w:szCs w:val="28"/>
        </w:rPr>
      </w:pPr>
      <w:r w:rsidRPr="003A3A3E">
        <w:rPr>
          <w:b/>
          <w:sz w:val="28"/>
          <w:szCs w:val="28"/>
        </w:rPr>
        <w:t>ПОСТАНОВЛЕНИЕ</w:t>
      </w:r>
    </w:p>
    <w:p w:rsidR="00151C3F" w:rsidRPr="003A3A3E" w:rsidRDefault="00151C3F" w:rsidP="00151C3F">
      <w:pPr>
        <w:jc w:val="center"/>
        <w:rPr>
          <w:b/>
          <w:sz w:val="28"/>
          <w:szCs w:val="28"/>
        </w:rPr>
      </w:pPr>
    </w:p>
    <w:p w:rsidR="00151C3F" w:rsidRPr="00894D14" w:rsidRDefault="00151C3F" w:rsidP="00151C3F">
      <w:pPr>
        <w:jc w:val="both"/>
        <w:rPr>
          <w:color w:val="333333"/>
          <w:sz w:val="28"/>
          <w:szCs w:val="28"/>
        </w:rPr>
      </w:pPr>
    </w:p>
    <w:p w:rsidR="00151C3F" w:rsidRPr="00151C3F" w:rsidRDefault="00151C3F" w:rsidP="00151C3F">
      <w:pPr>
        <w:jc w:val="both"/>
        <w:rPr>
          <w:sz w:val="28"/>
          <w:szCs w:val="28"/>
          <w:u w:val="single"/>
        </w:rPr>
      </w:pPr>
      <w:r w:rsidRPr="00151C3F">
        <w:rPr>
          <w:color w:val="333333"/>
          <w:sz w:val="28"/>
          <w:szCs w:val="28"/>
          <w:u w:val="single"/>
        </w:rPr>
        <w:t>10.01.2024 № 1</w:t>
      </w:r>
    </w:p>
    <w:p w:rsidR="00151C3F" w:rsidRPr="00151C3F" w:rsidRDefault="00151C3F" w:rsidP="00151C3F">
      <w:pPr>
        <w:jc w:val="both"/>
        <w:rPr>
          <w:bCs/>
        </w:rPr>
      </w:pPr>
      <w:r w:rsidRPr="00151C3F">
        <w:rPr>
          <w:bCs/>
        </w:rPr>
        <w:t>п</w:t>
      </w:r>
      <w:proofErr w:type="gramStart"/>
      <w:r w:rsidRPr="00151C3F">
        <w:rPr>
          <w:bCs/>
        </w:rPr>
        <w:t>.С</w:t>
      </w:r>
      <w:proofErr w:type="gramEnd"/>
      <w:r w:rsidRPr="00151C3F">
        <w:rPr>
          <w:bCs/>
        </w:rPr>
        <w:t>редний Ургал</w:t>
      </w:r>
    </w:p>
    <w:p w:rsidR="00151C3F" w:rsidRPr="0005689E" w:rsidRDefault="00151C3F" w:rsidP="00151C3F">
      <w:pPr>
        <w:pStyle w:val="a3"/>
        <w:jc w:val="both"/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464"/>
      </w:tblGrid>
      <w:tr w:rsidR="00151C3F" w:rsidRPr="0005689E" w:rsidTr="004204A3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9464" w:type="dxa"/>
          </w:tcPr>
          <w:p w:rsidR="00151C3F" w:rsidRPr="00E37E2B" w:rsidRDefault="00151C3F" w:rsidP="004204A3">
            <w:pPr>
              <w:pStyle w:val="Default"/>
              <w:jc w:val="both"/>
              <w:rPr>
                <w:sz w:val="28"/>
                <w:szCs w:val="28"/>
              </w:rPr>
            </w:pPr>
            <w:r w:rsidRPr="0005689E">
              <w:rPr>
                <w:sz w:val="28"/>
                <w:szCs w:val="28"/>
              </w:rPr>
              <w:t xml:space="preserve"> Об утверждении </w:t>
            </w:r>
            <w:r w:rsidRPr="00E37E2B">
              <w:rPr>
                <w:sz w:val="28"/>
                <w:szCs w:val="28"/>
              </w:rPr>
              <w:t>реестр</w:t>
            </w:r>
            <w:r>
              <w:rPr>
                <w:sz w:val="28"/>
                <w:szCs w:val="28"/>
              </w:rPr>
              <w:t xml:space="preserve">а </w:t>
            </w:r>
            <w:r w:rsidRPr="00E37E2B">
              <w:rPr>
                <w:sz w:val="28"/>
                <w:szCs w:val="28"/>
              </w:rPr>
              <w:t xml:space="preserve">источников доходов </w:t>
            </w:r>
            <w:bookmarkStart w:id="0" w:name="_Hlk156149618"/>
            <w:r>
              <w:rPr>
                <w:sz w:val="28"/>
                <w:szCs w:val="28"/>
              </w:rPr>
              <w:t>С</w:t>
            </w:r>
            <w:r w:rsidRPr="0076631E">
              <w:rPr>
                <w:sz w:val="28"/>
                <w:szCs w:val="28"/>
              </w:rPr>
              <w:t>реднеургальского</w:t>
            </w:r>
            <w:r w:rsidRPr="00E37E2B">
              <w:rPr>
                <w:sz w:val="28"/>
                <w:szCs w:val="28"/>
              </w:rPr>
              <w:t xml:space="preserve"> </w:t>
            </w:r>
            <w:bookmarkEnd w:id="0"/>
            <w:r w:rsidRPr="00E37E2B">
              <w:rPr>
                <w:sz w:val="28"/>
                <w:szCs w:val="28"/>
              </w:rPr>
              <w:t xml:space="preserve">сельского поселения </w:t>
            </w:r>
            <w:r w:rsidRPr="0005689E">
              <w:rPr>
                <w:sz w:val="28"/>
                <w:szCs w:val="28"/>
              </w:rPr>
              <w:t xml:space="preserve">Верхнебуреинского муниципального района Хабаровского края </w:t>
            </w:r>
            <w:r w:rsidRPr="00E37E2B">
              <w:rPr>
                <w:sz w:val="28"/>
                <w:szCs w:val="28"/>
              </w:rPr>
              <w:t>на 202</w:t>
            </w:r>
            <w:r>
              <w:rPr>
                <w:sz w:val="28"/>
                <w:szCs w:val="28"/>
              </w:rPr>
              <w:t>4</w:t>
            </w:r>
            <w:r w:rsidRPr="00E37E2B">
              <w:rPr>
                <w:sz w:val="28"/>
                <w:szCs w:val="28"/>
              </w:rPr>
              <w:t xml:space="preserve"> год и плановый период 202</w:t>
            </w:r>
            <w:r>
              <w:rPr>
                <w:sz w:val="28"/>
                <w:szCs w:val="28"/>
              </w:rPr>
              <w:t>5</w:t>
            </w:r>
            <w:r w:rsidRPr="00E37E2B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6</w:t>
            </w:r>
            <w:r w:rsidRPr="00E37E2B">
              <w:rPr>
                <w:sz w:val="28"/>
                <w:szCs w:val="28"/>
              </w:rPr>
              <w:t xml:space="preserve"> годов</w:t>
            </w:r>
          </w:p>
          <w:p w:rsidR="00151C3F" w:rsidRPr="0005689E" w:rsidRDefault="00151C3F" w:rsidP="004204A3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151C3F" w:rsidRPr="0005689E" w:rsidRDefault="00151C3F" w:rsidP="00151C3F">
      <w:pPr>
        <w:pStyle w:val="Default"/>
        <w:rPr>
          <w:sz w:val="28"/>
          <w:szCs w:val="28"/>
        </w:rPr>
      </w:pPr>
    </w:p>
    <w:p w:rsidR="00151C3F" w:rsidRPr="0005689E" w:rsidRDefault="00151C3F" w:rsidP="00151C3F">
      <w:pPr>
        <w:pStyle w:val="Default"/>
        <w:jc w:val="both"/>
        <w:rPr>
          <w:sz w:val="28"/>
          <w:szCs w:val="28"/>
        </w:rPr>
      </w:pPr>
      <w:r w:rsidRPr="0005689E">
        <w:rPr>
          <w:sz w:val="28"/>
          <w:szCs w:val="28"/>
        </w:rPr>
        <w:t xml:space="preserve"> В соответствии со статьей 160.1, пунктом 4 статьи 160.2 Бюджетного кодекса Российской Федерации, администрация </w:t>
      </w:r>
      <w:r w:rsidRPr="0076631E">
        <w:rPr>
          <w:sz w:val="28"/>
          <w:szCs w:val="28"/>
        </w:rPr>
        <w:t xml:space="preserve">Среднеургальского </w:t>
      </w:r>
      <w:r w:rsidRPr="0005689E">
        <w:rPr>
          <w:sz w:val="28"/>
          <w:szCs w:val="28"/>
        </w:rPr>
        <w:t xml:space="preserve">сельского поселения Верхнебуреинского муниципального района Хабаровского края </w:t>
      </w:r>
    </w:p>
    <w:p w:rsidR="00151C3F" w:rsidRPr="0005689E" w:rsidRDefault="00151C3F" w:rsidP="00151C3F">
      <w:pPr>
        <w:pStyle w:val="Default"/>
        <w:jc w:val="both"/>
        <w:rPr>
          <w:sz w:val="28"/>
          <w:szCs w:val="28"/>
        </w:rPr>
      </w:pPr>
      <w:r w:rsidRPr="0005689E">
        <w:rPr>
          <w:sz w:val="28"/>
          <w:szCs w:val="28"/>
        </w:rPr>
        <w:t xml:space="preserve">ПОСТАНОВЛЯЕТ: </w:t>
      </w:r>
    </w:p>
    <w:p w:rsidR="00151C3F" w:rsidRPr="00E37E2B" w:rsidRDefault="00151C3F" w:rsidP="00151C3F">
      <w:pPr>
        <w:pStyle w:val="2"/>
        <w:ind w:firstLine="708"/>
        <w:jc w:val="both"/>
        <w:rPr>
          <w:rFonts w:ascii="Times New Roman" w:hAnsi="Times New Roman"/>
          <w:b w:val="0"/>
          <w:i w:val="0"/>
          <w:lang w:val="ru-RU"/>
        </w:rPr>
      </w:pPr>
      <w:r w:rsidRPr="0005689E">
        <w:rPr>
          <w:rFonts w:ascii="Times New Roman" w:hAnsi="Times New Roman"/>
          <w:b w:val="0"/>
          <w:i w:val="0"/>
        </w:rPr>
        <w:t>1.</w:t>
      </w:r>
      <w:r w:rsidRPr="00E37E2B">
        <w:rPr>
          <w:rFonts w:ascii="Times New Roman" w:hAnsi="Times New Roman"/>
          <w:b w:val="0"/>
          <w:i w:val="0"/>
        </w:rPr>
        <w:t>Утвердить</w:t>
      </w:r>
      <w:r w:rsidRPr="00E37E2B">
        <w:rPr>
          <w:rFonts w:ascii="Times New Roman" w:hAnsi="Times New Roman"/>
          <w:b w:val="0"/>
          <w:i w:val="0"/>
          <w:lang w:val="ru-RU"/>
        </w:rPr>
        <w:t xml:space="preserve"> </w:t>
      </w:r>
      <w:r w:rsidRPr="00E37E2B">
        <w:rPr>
          <w:rFonts w:ascii="Times New Roman" w:hAnsi="Times New Roman"/>
          <w:b w:val="0"/>
          <w:i w:val="0"/>
        </w:rPr>
        <w:t xml:space="preserve">реестр источников доходов </w:t>
      </w:r>
      <w:r w:rsidRPr="0076631E">
        <w:rPr>
          <w:rFonts w:ascii="Times New Roman" w:hAnsi="Times New Roman"/>
          <w:b w:val="0"/>
          <w:i w:val="0"/>
        </w:rPr>
        <w:t>Среднеургальского</w:t>
      </w:r>
      <w:r w:rsidRPr="00E37E2B">
        <w:rPr>
          <w:rFonts w:ascii="Times New Roman" w:hAnsi="Times New Roman"/>
          <w:b w:val="0"/>
          <w:i w:val="0"/>
        </w:rPr>
        <w:t xml:space="preserve"> сельского поселения Верхнебуреинского муниципального района Хабаровского края на 202</w:t>
      </w:r>
      <w:r>
        <w:rPr>
          <w:rFonts w:ascii="Times New Roman" w:hAnsi="Times New Roman"/>
          <w:b w:val="0"/>
          <w:i w:val="0"/>
          <w:lang w:val="ru-RU"/>
        </w:rPr>
        <w:t>4</w:t>
      </w:r>
      <w:r w:rsidRPr="00E37E2B">
        <w:rPr>
          <w:rFonts w:ascii="Times New Roman" w:hAnsi="Times New Roman"/>
          <w:b w:val="0"/>
          <w:i w:val="0"/>
        </w:rPr>
        <w:t xml:space="preserve"> год и плановый период 202</w:t>
      </w:r>
      <w:r>
        <w:rPr>
          <w:rFonts w:ascii="Times New Roman" w:hAnsi="Times New Roman"/>
          <w:b w:val="0"/>
          <w:i w:val="0"/>
          <w:lang w:val="ru-RU"/>
        </w:rPr>
        <w:t>5</w:t>
      </w:r>
      <w:r w:rsidRPr="00E37E2B">
        <w:rPr>
          <w:rFonts w:ascii="Times New Roman" w:hAnsi="Times New Roman"/>
          <w:b w:val="0"/>
          <w:i w:val="0"/>
        </w:rPr>
        <w:t xml:space="preserve"> и 202</w:t>
      </w:r>
      <w:r>
        <w:rPr>
          <w:rFonts w:ascii="Times New Roman" w:hAnsi="Times New Roman"/>
          <w:b w:val="0"/>
          <w:i w:val="0"/>
          <w:lang w:val="ru-RU"/>
        </w:rPr>
        <w:t>6</w:t>
      </w:r>
      <w:r w:rsidRPr="00E37E2B">
        <w:rPr>
          <w:rFonts w:ascii="Times New Roman" w:hAnsi="Times New Roman"/>
          <w:b w:val="0"/>
          <w:i w:val="0"/>
        </w:rPr>
        <w:t xml:space="preserve"> годов (Приложение №1). </w:t>
      </w:r>
    </w:p>
    <w:p w:rsidR="00151C3F" w:rsidRPr="0005689E" w:rsidRDefault="00151C3F" w:rsidP="00151C3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5689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5689E">
        <w:rPr>
          <w:sz w:val="28"/>
          <w:szCs w:val="28"/>
        </w:rPr>
        <w:t>Настоящее постановление применяется к правоотношениям, возникающим при составлении и исполнении бюджета</w:t>
      </w:r>
      <w:r>
        <w:rPr>
          <w:sz w:val="28"/>
          <w:szCs w:val="28"/>
        </w:rPr>
        <w:t xml:space="preserve"> </w:t>
      </w:r>
      <w:r w:rsidRPr="0076631E">
        <w:rPr>
          <w:sz w:val="28"/>
          <w:szCs w:val="28"/>
        </w:rPr>
        <w:t>Среднеургальского</w:t>
      </w:r>
      <w:r>
        <w:rPr>
          <w:sz w:val="28"/>
          <w:szCs w:val="28"/>
        </w:rPr>
        <w:t xml:space="preserve"> </w:t>
      </w:r>
      <w:r w:rsidRPr="0005689E">
        <w:rPr>
          <w:sz w:val="28"/>
          <w:szCs w:val="28"/>
        </w:rPr>
        <w:t>сельского поселения, начиная с бюджета на 202</w:t>
      </w:r>
      <w:r>
        <w:rPr>
          <w:sz w:val="28"/>
          <w:szCs w:val="28"/>
        </w:rPr>
        <w:t>4</w:t>
      </w:r>
      <w:r w:rsidRPr="0005689E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Pr="0005689E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05689E">
        <w:rPr>
          <w:sz w:val="28"/>
          <w:szCs w:val="28"/>
        </w:rPr>
        <w:t xml:space="preserve"> годов. </w:t>
      </w:r>
    </w:p>
    <w:p w:rsidR="00151C3F" w:rsidRPr="0005689E" w:rsidRDefault="00151C3F" w:rsidP="00151C3F">
      <w:pPr>
        <w:jc w:val="both"/>
        <w:rPr>
          <w:sz w:val="28"/>
          <w:szCs w:val="28"/>
        </w:rPr>
      </w:pPr>
    </w:p>
    <w:p w:rsidR="00151C3F" w:rsidRPr="0005689E" w:rsidRDefault="00151C3F" w:rsidP="00151C3F">
      <w:pPr>
        <w:jc w:val="both"/>
        <w:rPr>
          <w:sz w:val="28"/>
          <w:szCs w:val="28"/>
        </w:rPr>
      </w:pPr>
    </w:p>
    <w:p w:rsidR="00151C3F" w:rsidRPr="0005689E" w:rsidRDefault="00151C3F" w:rsidP="00151C3F">
      <w:pPr>
        <w:jc w:val="both"/>
        <w:rPr>
          <w:sz w:val="28"/>
          <w:szCs w:val="28"/>
        </w:rPr>
      </w:pPr>
    </w:p>
    <w:p w:rsidR="00151C3F" w:rsidRPr="006E1074" w:rsidRDefault="00151C3F" w:rsidP="00151C3F">
      <w:pPr>
        <w:jc w:val="both"/>
        <w:rPr>
          <w:b/>
          <w:i/>
        </w:rPr>
      </w:pPr>
      <w:r w:rsidRPr="0005689E">
        <w:rPr>
          <w:sz w:val="28"/>
          <w:szCs w:val="28"/>
        </w:rPr>
        <w:t>Глава сельского поселения</w:t>
      </w:r>
      <w:r w:rsidRPr="0005689E">
        <w:rPr>
          <w:sz w:val="28"/>
          <w:szCs w:val="28"/>
        </w:rPr>
        <w:tab/>
      </w:r>
      <w:r w:rsidRPr="0005689E">
        <w:rPr>
          <w:sz w:val="28"/>
          <w:szCs w:val="28"/>
        </w:rPr>
        <w:tab/>
      </w:r>
      <w:r w:rsidRPr="0005689E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          </w:t>
      </w:r>
      <w:r w:rsidRPr="0005689E">
        <w:rPr>
          <w:sz w:val="28"/>
          <w:szCs w:val="28"/>
        </w:rPr>
        <w:t xml:space="preserve">    </w:t>
      </w:r>
      <w:r>
        <w:rPr>
          <w:sz w:val="28"/>
          <w:szCs w:val="28"/>
        </w:rPr>
        <w:t>Н.С. Левина</w:t>
      </w:r>
      <w:r w:rsidRPr="0005689E">
        <w:rPr>
          <w:b/>
          <w:i/>
        </w:rPr>
        <w:t xml:space="preserve">                                    </w:t>
      </w:r>
    </w:p>
    <w:p w:rsidR="00151C3F" w:rsidRPr="006E1074" w:rsidRDefault="00151C3F" w:rsidP="00151C3F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lang w:val="ru-RU"/>
        </w:rPr>
      </w:pPr>
    </w:p>
    <w:p w:rsidR="00151C3F" w:rsidRDefault="00151C3F" w:rsidP="00151C3F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lang w:val="ru-RU"/>
        </w:rPr>
      </w:pPr>
    </w:p>
    <w:p w:rsidR="00151C3F" w:rsidRDefault="00151C3F" w:rsidP="00151C3F">
      <w:pPr>
        <w:rPr>
          <w:lang/>
        </w:rPr>
      </w:pPr>
    </w:p>
    <w:p w:rsidR="00151C3F" w:rsidRPr="00107616" w:rsidRDefault="00151C3F" w:rsidP="00151C3F">
      <w:pPr>
        <w:rPr>
          <w:lang/>
        </w:rPr>
      </w:pPr>
    </w:p>
    <w:p w:rsidR="00151C3F" w:rsidRDefault="00151C3F" w:rsidP="00151C3F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lang w:val="ru-RU"/>
        </w:rPr>
      </w:pPr>
    </w:p>
    <w:p w:rsidR="00151C3F" w:rsidRDefault="00151C3F" w:rsidP="00151C3F">
      <w:pPr>
        <w:rPr>
          <w:lang/>
        </w:rPr>
      </w:pPr>
    </w:p>
    <w:p w:rsidR="00151C3F" w:rsidRDefault="00151C3F" w:rsidP="00151C3F">
      <w:pPr>
        <w:rPr>
          <w:lang/>
        </w:rPr>
      </w:pPr>
    </w:p>
    <w:p w:rsidR="00151C3F" w:rsidRDefault="00151C3F" w:rsidP="00151C3F">
      <w:pPr>
        <w:rPr>
          <w:lang/>
        </w:rPr>
      </w:pPr>
    </w:p>
    <w:p w:rsidR="00151C3F" w:rsidRDefault="00151C3F" w:rsidP="00151C3F">
      <w:pPr>
        <w:rPr>
          <w:lang/>
        </w:rPr>
      </w:pPr>
    </w:p>
    <w:p w:rsidR="00151C3F" w:rsidRDefault="00151C3F" w:rsidP="00151C3F">
      <w:pPr>
        <w:rPr>
          <w:lang/>
        </w:rPr>
      </w:pPr>
    </w:p>
    <w:p w:rsidR="00151C3F" w:rsidRPr="00E37E2B" w:rsidRDefault="00151C3F" w:rsidP="00151C3F">
      <w:pPr>
        <w:rPr>
          <w:lang/>
        </w:rPr>
      </w:pPr>
    </w:p>
    <w:p w:rsidR="00151C3F" w:rsidRPr="0005689E" w:rsidRDefault="00151C3F" w:rsidP="00151C3F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lang w:val="ru-RU"/>
        </w:rPr>
      </w:pPr>
      <w:r w:rsidRPr="0005689E">
        <w:rPr>
          <w:rFonts w:ascii="Times New Roman" w:hAnsi="Times New Roman"/>
          <w:b w:val="0"/>
          <w:i w:val="0"/>
        </w:rPr>
        <w:lastRenderedPageBreak/>
        <w:t xml:space="preserve">Приложение  № </w:t>
      </w:r>
      <w:r w:rsidRPr="0005689E">
        <w:rPr>
          <w:rFonts w:ascii="Times New Roman" w:hAnsi="Times New Roman"/>
          <w:b w:val="0"/>
          <w:i w:val="0"/>
          <w:lang w:val="ru-RU"/>
        </w:rPr>
        <w:t>1</w:t>
      </w:r>
    </w:p>
    <w:p w:rsidR="00151C3F" w:rsidRPr="0005689E" w:rsidRDefault="00151C3F" w:rsidP="00151C3F">
      <w:pPr>
        <w:jc w:val="right"/>
        <w:rPr>
          <w:sz w:val="28"/>
          <w:szCs w:val="28"/>
          <w:lang/>
        </w:rPr>
      </w:pPr>
      <w:r w:rsidRPr="0005689E">
        <w:rPr>
          <w:sz w:val="28"/>
          <w:szCs w:val="28"/>
          <w:lang/>
        </w:rPr>
        <w:t xml:space="preserve">к постановлению администрации </w:t>
      </w:r>
    </w:p>
    <w:p w:rsidR="00151C3F" w:rsidRDefault="00151C3F" w:rsidP="00151C3F">
      <w:pPr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Pr="0076631E">
        <w:rPr>
          <w:sz w:val="28"/>
          <w:szCs w:val="28"/>
        </w:rPr>
        <w:t>реднеургальского</w:t>
      </w:r>
      <w:r>
        <w:rPr>
          <w:sz w:val="28"/>
          <w:szCs w:val="28"/>
        </w:rPr>
        <w:t xml:space="preserve"> </w:t>
      </w:r>
      <w:r w:rsidRPr="0005689E">
        <w:rPr>
          <w:sz w:val="28"/>
          <w:szCs w:val="28"/>
        </w:rPr>
        <w:t xml:space="preserve">сельского поселения </w:t>
      </w:r>
    </w:p>
    <w:p w:rsidR="00151C3F" w:rsidRPr="0005689E" w:rsidRDefault="00151C3F" w:rsidP="00151C3F">
      <w:pPr>
        <w:jc w:val="right"/>
        <w:rPr>
          <w:sz w:val="28"/>
          <w:szCs w:val="28"/>
        </w:rPr>
      </w:pPr>
      <w:r w:rsidRPr="0005689E">
        <w:rPr>
          <w:sz w:val="28"/>
          <w:szCs w:val="28"/>
          <w:lang/>
        </w:rPr>
        <w:t xml:space="preserve">от </w:t>
      </w:r>
      <w:r>
        <w:rPr>
          <w:color w:val="333333"/>
          <w:sz w:val="28"/>
          <w:szCs w:val="28"/>
        </w:rPr>
        <w:t>10.01.2024</w:t>
      </w:r>
      <w:r w:rsidRPr="0005689E">
        <w:rPr>
          <w:color w:val="333333"/>
          <w:sz w:val="28"/>
          <w:szCs w:val="28"/>
        </w:rPr>
        <w:t xml:space="preserve"> № </w:t>
      </w:r>
    </w:p>
    <w:p w:rsidR="00151C3F" w:rsidRPr="0005689E" w:rsidRDefault="00151C3F" w:rsidP="00151C3F">
      <w:pPr>
        <w:rPr>
          <w:sz w:val="28"/>
          <w:szCs w:val="28"/>
          <w:lang/>
        </w:rPr>
      </w:pPr>
    </w:p>
    <w:p w:rsidR="00151C3F" w:rsidRDefault="00151C3F" w:rsidP="00151C3F">
      <w:pPr>
        <w:pStyle w:val="a5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РЕЕСТР</w:t>
      </w:r>
    </w:p>
    <w:p w:rsidR="00151C3F" w:rsidRDefault="00151C3F" w:rsidP="00151C3F">
      <w:pPr>
        <w:pStyle w:val="a5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источников доходов </w:t>
      </w:r>
      <w:r w:rsidRPr="0076631E">
        <w:rPr>
          <w:rFonts w:ascii="Times New Roman" w:hAnsi="Times New Roman"/>
          <w:sz w:val="32"/>
          <w:szCs w:val="32"/>
        </w:rPr>
        <w:t>Среднеургальского</w:t>
      </w:r>
      <w:r>
        <w:rPr>
          <w:rFonts w:ascii="Times New Roman" w:hAnsi="Times New Roman"/>
          <w:sz w:val="32"/>
          <w:szCs w:val="32"/>
        </w:rPr>
        <w:t xml:space="preserve"> сельского поселения на 2024 год и плановый период 2025 и 2026 годов</w:t>
      </w:r>
    </w:p>
    <w:p w:rsidR="00151C3F" w:rsidRDefault="00151C3F" w:rsidP="00151C3F">
      <w:pPr>
        <w:tabs>
          <w:tab w:val="left" w:pos="5245"/>
        </w:tabs>
        <w:jc w:val="right"/>
      </w:pPr>
      <w:r>
        <w:t xml:space="preserve">          тыс. рублей</w:t>
      </w:r>
    </w:p>
    <w:p w:rsidR="00151C3F" w:rsidRPr="0005689E" w:rsidRDefault="00151C3F" w:rsidP="00151C3F">
      <w:pPr>
        <w:jc w:val="both"/>
        <w:rPr>
          <w:sz w:val="28"/>
          <w:szCs w:val="28"/>
        </w:rPr>
      </w:pP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127"/>
        <w:gridCol w:w="2730"/>
        <w:gridCol w:w="1701"/>
        <w:gridCol w:w="1239"/>
        <w:gridCol w:w="1275"/>
        <w:gridCol w:w="1418"/>
      </w:tblGrid>
      <w:tr w:rsidR="00151C3F" w:rsidRPr="00E37E2B" w:rsidTr="004204A3">
        <w:trPr>
          <w:trHeight w:val="722"/>
          <w:tblHeader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C3F" w:rsidRPr="00E37E2B" w:rsidRDefault="00151C3F" w:rsidP="004204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37E2B"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  <w:p w:rsidR="00151C3F" w:rsidRPr="00E37E2B" w:rsidRDefault="00151C3F" w:rsidP="004204A3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E37E2B">
              <w:rPr>
                <w:rFonts w:eastAsia="Calibri"/>
                <w:sz w:val="20"/>
                <w:szCs w:val="20"/>
                <w:lang w:eastAsia="en-US"/>
              </w:rPr>
              <w:t>пп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C3F" w:rsidRPr="00E37E2B" w:rsidRDefault="00151C3F" w:rsidP="004204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37E2B">
              <w:rPr>
                <w:rFonts w:eastAsia="Calibri"/>
                <w:sz w:val="20"/>
                <w:szCs w:val="20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2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3F" w:rsidRPr="00E37E2B" w:rsidRDefault="00151C3F" w:rsidP="004204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37E2B">
              <w:rPr>
                <w:rFonts w:eastAsia="Calibri"/>
                <w:sz w:val="20"/>
                <w:szCs w:val="20"/>
                <w:lang w:eastAsia="en-US"/>
              </w:rPr>
              <w:t>Наименование кода бюджетной классификации Российской Федерации</w:t>
            </w:r>
          </w:p>
          <w:p w:rsidR="00151C3F" w:rsidRPr="00E37E2B" w:rsidRDefault="00151C3F" w:rsidP="004204A3">
            <w:pPr>
              <w:ind w:left="34" w:hanging="34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C3F" w:rsidRPr="00E37E2B" w:rsidRDefault="00151C3F" w:rsidP="004204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37E2B">
              <w:rPr>
                <w:rFonts w:eastAsia="Calibri"/>
                <w:sz w:val="20"/>
                <w:szCs w:val="20"/>
                <w:lang w:eastAsia="en-US"/>
              </w:rPr>
              <w:t>Наименование главного администратора доходов бюджета сельского поселения</w:t>
            </w:r>
          </w:p>
        </w:tc>
        <w:tc>
          <w:tcPr>
            <w:tcW w:w="3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C3F" w:rsidRPr="00E37E2B" w:rsidRDefault="00151C3F" w:rsidP="004204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37E2B">
              <w:rPr>
                <w:rFonts w:eastAsia="Calibri"/>
                <w:sz w:val="20"/>
                <w:szCs w:val="20"/>
                <w:lang w:eastAsia="en-US"/>
              </w:rPr>
              <w:t>Показатели прогноза доходов бюджета сельского поселения</w:t>
            </w:r>
          </w:p>
        </w:tc>
      </w:tr>
      <w:tr w:rsidR="00151C3F" w:rsidRPr="00E37E2B" w:rsidTr="004204A3">
        <w:trPr>
          <w:tblHeader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C3F" w:rsidRPr="00E37E2B" w:rsidRDefault="00151C3F" w:rsidP="004204A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C3F" w:rsidRPr="00E37E2B" w:rsidRDefault="00151C3F" w:rsidP="004204A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C3F" w:rsidRPr="00E37E2B" w:rsidRDefault="00151C3F" w:rsidP="004204A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C3F" w:rsidRPr="00E37E2B" w:rsidRDefault="00151C3F" w:rsidP="004204A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C3F" w:rsidRPr="00E37E2B" w:rsidRDefault="00151C3F" w:rsidP="004204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37E2B">
              <w:rPr>
                <w:rFonts w:eastAsia="Calibri"/>
                <w:sz w:val="20"/>
                <w:szCs w:val="20"/>
                <w:lang w:eastAsia="en-US"/>
              </w:rPr>
              <w:t>на 202</w:t>
            </w: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Pr="00E37E2B">
              <w:rPr>
                <w:rFonts w:eastAsia="Calibri"/>
                <w:sz w:val="20"/>
                <w:szCs w:val="20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C3F" w:rsidRPr="00E37E2B" w:rsidRDefault="00151C3F" w:rsidP="004204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37E2B">
              <w:rPr>
                <w:rFonts w:eastAsia="Calibri"/>
                <w:sz w:val="20"/>
                <w:szCs w:val="20"/>
                <w:lang w:eastAsia="en-US"/>
              </w:rPr>
              <w:t>на 202</w:t>
            </w: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Pr="00E37E2B">
              <w:rPr>
                <w:rFonts w:eastAsia="Calibri"/>
                <w:sz w:val="20"/>
                <w:szCs w:val="20"/>
                <w:lang w:eastAsia="en-US"/>
              </w:rPr>
              <w:t xml:space="preserve"> год (первый год планового периода)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C3F" w:rsidRPr="00E37E2B" w:rsidRDefault="00151C3F" w:rsidP="004204A3">
            <w:pPr>
              <w:ind w:right="-248"/>
              <w:rPr>
                <w:rFonts w:eastAsia="Calibri"/>
                <w:sz w:val="20"/>
                <w:szCs w:val="20"/>
                <w:lang w:eastAsia="en-US"/>
              </w:rPr>
            </w:pPr>
            <w:r w:rsidRPr="00E37E2B">
              <w:rPr>
                <w:rFonts w:eastAsia="Calibri"/>
                <w:sz w:val="20"/>
                <w:szCs w:val="20"/>
                <w:lang w:eastAsia="en-US"/>
              </w:rPr>
              <w:t>на 202</w:t>
            </w: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  <w:p w:rsidR="00151C3F" w:rsidRPr="00E37E2B" w:rsidRDefault="00151C3F" w:rsidP="004204A3">
            <w:pPr>
              <w:ind w:right="-248"/>
              <w:rPr>
                <w:rFonts w:eastAsia="Calibri"/>
                <w:sz w:val="20"/>
                <w:szCs w:val="20"/>
                <w:lang w:eastAsia="en-US"/>
              </w:rPr>
            </w:pPr>
            <w:r w:rsidRPr="00E37E2B">
              <w:rPr>
                <w:rFonts w:eastAsia="Calibri"/>
                <w:sz w:val="20"/>
                <w:szCs w:val="20"/>
                <w:lang w:eastAsia="en-US"/>
              </w:rPr>
              <w:t xml:space="preserve"> год (второй год планового периода)</w:t>
            </w:r>
          </w:p>
        </w:tc>
      </w:tr>
      <w:tr w:rsidR="00151C3F" w:rsidRPr="00E37E2B" w:rsidTr="004204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C3F" w:rsidRPr="00E37E2B" w:rsidRDefault="00151C3F" w:rsidP="004204A3">
            <w:pPr>
              <w:ind w:right="-250"/>
              <w:rPr>
                <w:rFonts w:eastAsia="Calibri"/>
                <w:sz w:val="20"/>
                <w:szCs w:val="20"/>
                <w:lang w:eastAsia="en-US"/>
              </w:rPr>
            </w:pPr>
            <w:r w:rsidRPr="00E37E2B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3F" w:rsidRPr="00272C98" w:rsidRDefault="00151C3F" w:rsidP="004204A3">
            <w:pPr>
              <w:ind w:right="-25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3F" w:rsidRPr="00272C98" w:rsidRDefault="00151C3F" w:rsidP="004204A3">
            <w:pPr>
              <w:autoSpaceDE w:val="0"/>
              <w:autoSpaceDN w:val="0"/>
              <w:adjustRightInd w:val="0"/>
              <w:ind w:left="33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3F" w:rsidRPr="00272C98" w:rsidRDefault="00151C3F" w:rsidP="004204A3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3F" w:rsidRPr="00272C98" w:rsidRDefault="00151C3F" w:rsidP="004204A3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3F" w:rsidRPr="00272C98" w:rsidRDefault="00151C3F" w:rsidP="004204A3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3F" w:rsidRPr="00272C98" w:rsidRDefault="00151C3F" w:rsidP="004204A3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</w:tr>
      <w:tr w:rsidR="00151C3F" w:rsidRPr="00E37E2B" w:rsidTr="004204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C3F" w:rsidRPr="00E37E2B" w:rsidRDefault="00151C3F" w:rsidP="004204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37E2B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3F" w:rsidRPr="00E37E2B" w:rsidRDefault="00151C3F" w:rsidP="004204A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3F" w:rsidRPr="00E37E2B" w:rsidRDefault="00151C3F" w:rsidP="004204A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3F" w:rsidRPr="00E37E2B" w:rsidRDefault="00151C3F" w:rsidP="004204A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3F" w:rsidRPr="00E37E2B" w:rsidRDefault="00151C3F" w:rsidP="004204A3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>1 712,000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3F" w:rsidRPr="00E37E2B" w:rsidRDefault="00151C3F" w:rsidP="004204A3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>1 731,000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3F" w:rsidRPr="00E37E2B" w:rsidRDefault="00151C3F" w:rsidP="004204A3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>1 791,000</w:t>
            </w:r>
          </w:p>
        </w:tc>
      </w:tr>
      <w:tr w:rsidR="00151C3F" w:rsidRPr="00E37E2B" w:rsidTr="004204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C3F" w:rsidRPr="00E37E2B" w:rsidRDefault="00151C3F" w:rsidP="004204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37E2B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3F" w:rsidRPr="00E37E2B" w:rsidRDefault="00151C3F" w:rsidP="004204A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3F" w:rsidRPr="00E37E2B" w:rsidRDefault="00151C3F" w:rsidP="004204A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>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3F" w:rsidRPr="00E37E2B" w:rsidRDefault="00151C3F" w:rsidP="004204A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3F" w:rsidRPr="00E37E2B" w:rsidRDefault="00151C3F" w:rsidP="004204A3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>1 697,000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3F" w:rsidRPr="00E37E2B" w:rsidRDefault="00151C3F" w:rsidP="004204A3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>1 716,000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3F" w:rsidRPr="00E37E2B" w:rsidRDefault="00151C3F" w:rsidP="004204A3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>1 776,000</w:t>
            </w:r>
          </w:p>
        </w:tc>
      </w:tr>
      <w:tr w:rsidR="00151C3F" w:rsidRPr="00E37E2B" w:rsidTr="004204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C3F" w:rsidRPr="00E37E2B" w:rsidRDefault="00151C3F" w:rsidP="004204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37E2B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3F" w:rsidRPr="00E37E2B" w:rsidRDefault="00151C3F" w:rsidP="004204A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>182 1 01 02010 01 0000 110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3F" w:rsidRPr="00E37E2B" w:rsidRDefault="00151C3F" w:rsidP="004204A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3F" w:rsidRPr="00E37E2B" w:rsidRDefault="00151C3F" w:rsidP="004204A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>Управление Федеральной налоговой службы по Хабаровскому краю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3F" w:rsidRPr="00E37E2B" w:rsidRDefault="00151C3F" w:rsidP="004204A3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>60,000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3F" w:rsidRPr="00E37E2B" w:rsidRDefault="00151C3F" w:rsidP="004204A3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>62,000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3F" w:rsidRPr="00E37E2B" w:rsidRDefault="00151C3F" w:rsidP="004204A3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>64,000</w:t>
            </w:r>
          </w:p>
        </w:tc>
      </w:tr>
      <w:tr w:rsidR="00151C3F" w:rsidRPr="00E37E2B" w:rsidTr="004204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C3F" w:rsidRPr="00E37E2B" w:rsidRDefault="00151C3F" w:rsidP="004204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37E2B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3F" w:rsidRPr="00E37E2B" w:rsidRDefault="00151C3F" w:rsidP="004204A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>182 1 03 02231 01 0000 110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3F" w:rsidRPr="00E37E2B" w:rsidRDefault="00151C3F" w:rsidP="004204A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>
              <w:rPr>
                <w:color w:val="000000"/>
              </w:rPr>
              <w:lastRenderedPageBreak/>
              <w:t xml:space="preserve"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3F" w:rsidRPr="00E37E2B" w:rsidRDefault="00151C3F" w:rsidP="004204A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lastRenderedPageBreak/>
              <w:t>Управление Федеральной налоговой службы по Хабаровскому краю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3F" w:rsidRPr="00E37E2B" w:rsidRDefault="00151C3F" w:rsidP="004204A3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>592,000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3F" w:rsidRPr="00E37E2B" w:rsidRDefault="00151C3F" w:rsidP="004204A3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>598,000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3F" w:rsidRPr="00E37E2B" w:rsidRDefault="00151C3F" w:rsidP="004204A3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>625,000</w:t>
            </w:r>
          </w:p>
        </w:tc>
      </w:tr>
      <w:tr w:rsidR="00151C3F" w:rsidRPr="00E37E2B" w:rsidTr="004204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C3F" w:rsidRPr="00E37E2B" w:rsidRDefault="00151C3F" w:rsidP="004204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37E2B">
              <w:rPr>
                <w:rFonts w:eastAsia="Calibri"/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3F" w:rsidRPr="00E37E2B" w:rsidRDefault="00151C3F" w:rsidP="004204A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>182 1 03 02241 01 0000 110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3F" w:rsidRPr="00E37E2B" w:rsidRDefault="00151C3F" w:rsidP="004204A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</w:rPr>
              <w:t>инжекторных</w:t>
            </w:r>
            <w:proofErr w:type="spellEnd"/>
            <w:r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3F" w:rsidRPr="00E37E2B" w:rsidRDefault="00151C3F" w:rsidP="004204A3">
            <w:pPr>
              <w:ind w:right="-10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>Управление Федеральной налоговой службы по Хабаровскому краю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3F" w:rsidRPr="00E37E2B" w:rsidRDefault="00151C3F" w:rsidP="004204A3">
            <w:pPr>
              <w:ind w:right="-101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>3,000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3F" w:rsidRPr="00E37E2B" w:rsidRDefault="00151C3F" w:rsidP="004204A3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>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3F" w:rsidRPr="00E37E2B" w:rsidRDefault="00151C3F" w:rsidP="004204A3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>3,000</w:t>
            </w:r>
          </w:p>
        </w:tc>
      </w:tr>
      <w:tr w:rsidR="00151C3F" w:rsidRPr="00E37E2B" w:rsidTr="004204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C3F" w:rsidRPr="00E37E2B" w:rsidRDefault="00151C3F" w:rsidP="004204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37E2B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3F" w:rsidRPr="00E37E2B" w:rsidRDefault="00151C3F" w:rsidP="004204A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>182 1 03 02251 01 0000 110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C3F" w:rsidRPr="00E37E2B" w:rsidRDefault="00151C3F" w:rsidP="004204A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>
              <w:rPr>
                <w:color w:val="000000"/>
              </w:rPr>
              <w:lastRenderedPageBreak/>
              <w:t>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  <w:proofErr w:type="gramStart"/>
            <w:r>
              <w:rPr>
                <w:color w:val="000000"/>
              </w:rPr>
              <w:t>)с</w:t>
            </w:r>
            <w:proofErr w:type="gramEnd"/>
            <w:r>
              <w:rPr>
                <w:color w:val="000000"/>
              </w:rPr>
              <w:t>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3F" w:rsidRPr="00E37E2B" w:rsidRDefault="00151C3F" w:rsidP="004204A3">
            <w:pPr>
              <w:ind w:right="-10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lastRenderedPageBreak/>
              <w:t>Управление Федеральной налоговой службы по Хабаровскому краю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3F" w:rsidRPr="00E37E2B" w:rsidRDefault="00151C3F" w:rsidP="004204A3">
            <w:pPr>
              <w:ind w:right="-101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>615,000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3F" w:rsidRPr="00E37E2B" w:rsidRDefault="00151C3F" w:rsidP="004204A3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>622,000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3F" w:rsidRPr="00E37E2B" w:rsidRDefault="00151C3F" w:rsidP="004204A3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>651,000</w:t>
            </w:r>
          </w:p>
        </w:tc>
      </w:tr>
      <w:tr w:rsidR="00151C3F" w:rsidRPr="00E37E2B" w:rsidTr="004204A3">
        <w:trPr>
          <w:trHeight w:val="52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C3F" w:rsidRPr="00E37E2B" w:rsidRDefault="00151C3F" w:rsidP="004204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37E2B">
              <w:rPr>
                <w:rFonts w:eastAsia="Calibri"/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3F" w:rsidRPr="00E37E2B" w:rsidRDefault="00151C3F" w:rsidP="004204A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>182 1 03 02261 01 0000 110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3F" w:rsidRPr="00E37E2B" w:rsidRDefault="00151C3F" w:rsidP="004204A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3F" w:rsidRPr="00E37E2B" w:rsidRDefault="00151C3F" w:rsidP="004204A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>Управление Федеральной налоговой службы по Хабаровскому краю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3F" w:rsidRPr="00E37E2B" w:rsidRDefault="00151C3F" w:rsidP="004204A3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>-74,000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3F" w:rsidRPr="00E37E2B" w:rsidRDefault="00151C3F" w:rsidP="004204A3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>-74,000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3F" w:rsidRPr="00E37E2B" w:rsidRDefault="00151C3F" w:rsidP="004204A3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>-79,000</w:t>
            </w:r>
          </w:p>
        </w:tc>
      </w:tr>
      <w:tr w:rsidR="00151C3F" w:rsidRPr="00E37E2B" w:rsidTr="004204A3">
        <w:trPr>
          <w:trHeight w:val="52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C3F" w:rsidRPr="00E37E2B" w:rsidRDefault="00151C3F" w:rsidP="004204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37E2B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3F" w:rsidRPr="00E37E2B" w:rsidRDefault="00151C3F" w:rsidP="004204A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>182 1 05 01011 01 0000 110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3F" w:rsidRPr="00E37E2B" w:rsidRDefault="00151C3F" w:rsidP="004204A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3F" w:rsidRPr="00E37E2B" w:rsidRDefault="00151C3F" w:rsidP="004204A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>Управление Федеральной налоговой службы по Хабаровскому краю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3F" w:rsidRPr="00E37E2B" w:rsidRDefault="00151C3F" w:rsidP="004204A3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>240,000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3F" w:rsidRPr="00E37E2B" w:rsidRDefault="00151C3F" w:rsidP="004204A3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>240,000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3F" w:rsidRPr="00E37E2B" w:rsidRDefault="00151C3F" w:rsidP="004204A3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>240,000</w:t>
            </w:r>
          </w:p>
        </w:tc>
      </w:tr>
      <w:tr w:rsidR="00151C3F" w:rsidRPr="00E37E2B" w:rsidTr="004204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C3F" w:rsidRPr="00E37E2B" w:rsidRDefault="00151C3F" w:rsidP="004204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37E2B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3F" w:rsidRPr="00E37E2B" w:rsidRDefault="00151C3F" w:rsidP="004204A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 xml:space="preserve">182 1 06 01030 10 0000 110 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3F" w:rsidRPr="00E37E2B" w:rsidRDefault="00151C3F" w:rsidP="004204A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 xml:space="preserve">Налог на имущество физических лиц, </w:t>
            </w:r>
            <w:r>
              <w:rPr>
                <w:color w:val="000000"/>
              </w:rPr>
              <w:lastRenderedPageBreak/>
              <w:t>взимаемый по ставкам, применяемым к объектам налогообложения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3F" w:rsidRPr="00E37E2B" w:rsidRDefault="00151C3F" w:rsidP="004204A3">
            <w:pPr>
              <w:ind w:right="-10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lastRenderedPageBreak/>
              <w:t xml:space="preserve">Управление Федеральной </w:t>
            </w:r>
            <w:r>
              <w:rPr>
                <w:color w:val="000000"/>
              </w:rPr>
              <w:lastRenderedPageBreak/>
              <w:t>налоговой службы по Хабаровскому краю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3F" w:rsidRPr="00E37E2B" w:rsidRDefault="00151C3F" w:rsidP="004204A3">
            <w:pPr>
              <w:ind w:right="-101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lastRenderedPageBreak/>
              <w:t>45,000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3F" w:rsidRPr="00E37E2B" w:rsidRDefault="00151C3F" w:rsidP="004204A3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>45,000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3F" w:rsidRPr="00E37E2B" w:rsidRDefault="00151C3F" w:rsidP="004204A3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>45,000</w:t>
            </w:r>
          </w:p>
        </w:tc>
      </w:tr>
      <w:tr w:rsidR="00151C3F" w:rsidRPr="00E37E2B" w:rsidTr="004204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C3F" w:rsidRPr="00E37E2B" w:rsidRDefault="00151C3F" w:rsidP="004204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37E2B">
              <w:rPr>
                <w:rFonts w:eastAsia="Calibri"/>
                <w:sz w:val="20"/>
                <w:szCs w:val="20"/>
                <w:lang w:eastAsia="en-US"/>
              </w:rPr>
              <w:lastRenderedPageBreak/>
              <w:t>11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3F" w:rsidRPr="00E37E2B" w:rsidRDefault="00151C3F" w:rsidP="004204A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>182 1 06 04012 02 0000 110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3F" w:rsidRPr="00E37E2B" w:rsidRDefault="00151C3F" w:rsidP="004204A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>Транспортный налог   с   физических  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3F" w:rsidRPr="00E37E2B" w:rsidRDefault="00151C3F" w:rsidP="004204A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>Управление Федеральной налоговой службы по Хабаровскому краю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3F" w:rsidRPr="00E37E2B" w:rsidRDefault="00151C3F" w:rsidP="004204A3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>179,000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3F" w:rsidRPr="00E37E2B" w:rsidRDefault="00151C3F" w:rsidP="004204A3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>181,000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3F" w:rsidRPr="00E37E2B" w:rsidRDefault="00151C3F" w:rsidP="004204A3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>186,000</w:t>
            </w:r>
          </w:p>
        </w:tc>
      </w:tr>
      <w:tr w:rsidR="00151C3F" w:rsidRPr="00E37E2B" w:rsidTr="004204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C3F" w:rsidRPr="00E37E2B" w:rsidRDefault="00151C3F" w:rsidP="004204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37E2B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3F" w:rsidRPr="00E37E2B" w:rsidRDefault="00151C3F" w:rsidP="004204A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>182 1 06 06033 10 0000 110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3F" w:rsidRPr="00E37E2B" w:rsidRDefault="00151C3F" w:rsidP="004204A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3F" w:rsidRPr="00E37E2B" w:rsidRDefault="00151C3F" w:rsidP="004204A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>Управление Федеральной налоговой службы по Хабаровскому краю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3F" w:rsidRPr="00E37E2B" w:rsidRDefault="00151C3F" w:rsidP="004204A3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>1,000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3F" w:rsidRPr="00E37E2B" w:rsidRDefault="00151C3F" w:rsidP="004204A3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>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3F" w:rsidRPr="00E37E2B" w:rsidRDefault="00151C3F" w:rsidP="004204A3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>3,000</w:t>
            </w:r>
          </w:p>
        </w:tc>
      </w:tr>
      <w:tr w:rsidR="00151C3F" w:rsidRPr="00E37E2B" w:rsidTr="004204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C3F" w:rsidRPr="00E37E2B" w:rsidRDefault="00151C3F" w:rsidP="004204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37E2B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3F" w:rsidRPr="00E37E2B" w:rsidRDefault="00151C3F" w:rsidP="004204A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>182 1 06 06043 10 0000 110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3F" w:rsidRPr="00E37E2B" w:rsidRDefault="00151C3F" w:rsidP="004204A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3F" w:rsidRPr="00E37E2B" w:rsidRDefault="00151C3F" w:rsidP="004204A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>Управление Федеральной налоговой службы по Хабаровскому краю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3F" w:rsidRPr="00E37E2B" w:rsidRDefault="00151C3F" w:rsidP="004204A3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>33,000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3F" w:rsidRPr="00E37E2B" w:rsidRDefault="00151C3F" w:rsidP="004204A3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>34,000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3F" w:rsidRPr="00E37E2B" w:rsidRDefault="00151C3F" w:rsidP="004204A3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>35,000</w:t>
            </w:r>
          </w:p>
        </w:tc>
      </w:tr>
      <w:tr w:rsidR="00151C3F" w:rsidRPr="00E37E2B" w:rsidTr="004204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C3F" w:rsidRPr="00E37E2B" w:rsidRDefault="00151C3F" w:rsidP="004204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37E2B"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3F" w:rsidRPr="00E37E2B" w:rsidRDefault="00151C3F" w:rsidP="004204A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>809 1 08 04020 01 1000 110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3F" w:rsidRPr="00E37E2B" w:rsidRDefault="00151C3F" w:rsidP="004204A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3F" w:rsidRPr="00E37E2B" w:rsidRDefault="00151C3F" w:rsidP="004204A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>Администрация Среднеургальского сельского поселения Верхнебуреинского муниципального района Хабаровского края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3F" w:rsidRPr="00E37E2B" w:rsidRDefault="00151C3F" w:rsidP="004204A3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>3,000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3F" w:rsidRPr="00E37E2B" w:rsidRDefault="00151C3F" w:rsidP="004204A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>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3F" w:rsidRPr="00E37E2B" w:rsidRDefault="00151C3F" w:rsidP="004204A3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>3,000</w:t>
            </w:r>
          </w:p>
        </w:tc>
      </w:tr>
      <w:tr w:rsidR="00151C3F" w:rsidRPr="00E37E2B" w:rsidTr="004204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C3F" w:rsidRPr="00E37E2B" w:rsidRDefault="00151C3F" w:rsidP="004204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37E2B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3F" w:rsidRPr="00E37E2B" w:rsidRDefault="00151C3F" w:rsidP="004204A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3F" w:rsidRPr="00E37E2B" w:rsidRDefault="00151C3F" w:rsidP="004204A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>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3F" w:rsidRPr="00E37E2B" w:rsidRDefault="00151C3F" w:rsidP="004204A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3F" w:rsidRPr="00E37E2B" w:rsidRDefault="00151C3F" w:rsidP="004204A3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>15,000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3F" w:rsidRPr="00E37E2B" w:rsidRDefault="00151C3F" w:rsidP="004204A3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>15,000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3F" w:rsidRPr="00E37E2B" w:rsidRDefault="00151C3F" w:rsidP="004204A3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>15,000</w:t>
            </w:r>
          </w:p>
        </w:tc>
      </w:tr>
      <w:tr w:rsidR="00151C3F" w:rsidRPr="00E37E2B" w:rsidTr="004204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C3F" w:rsidRPr="00E37E2B" w:rsidRDefault="00151C3F" w:rsidP="004204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37E2B">
              <w:rPr>
                <w:rFonts w:eastAsia="Calibr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3F" w:rsidRPr="00E37E2B" w:rsidRDefault="00151C3F" w:rsidP="004204A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>809 1 11 05075 10 0000 120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3F" w:rsidRPr="00E37E2B" w:rsidRDefault="00151C3F" w:rsidP="004204A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3F" w:rsidRPr="00E37E2B" w:rsidRDefault="00151C3F" w:rsidP="004204A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 xml:space="preserve">Администрация Среднеургальского сельского поселения </w:t>
            </w:r>
            <w:r>
              <w:rPr>
                <w:color w:val="000000"/>
              </w:rPr>
              <w:lastRenderedPageBreak/>
              <w:t>Верхнебуреинского муниципального района Хабаровского края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3F" w:rsidRPr="00E37E2B" w:rsidRDefault="00151C3F" w:rsidP="004204A3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lastRenderedPageBreak/>
              <w:t>15,000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3F" w:rsidRPr="00E37E2B" w:rsidRDefault="00151C3F" w:rsidP="004204A3">
            <w:pPr>
              <w:tabs>
                <w:tab w:val="center" w:pos="743"/>
                <w:tab w:val="right" w:pos="1486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>15,000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3F" w:rsidRPr="00E37E2B" w:rsidRDefault="00151C3F" w:rsidP="004204A3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>15,000</w:t>
            </w:r>
          </w:p>
        </w:tc>
      </w:tr>
      <w:tr w:rsidR="00151C3F" w:rsidRPr="00E37E2B" w:rsidTr="004204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C3F" w:rsidRPr="00E37E2B" w:rsidRDefault="00151C3F" w:rsidP="004204A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37E2B">
              <w:rPr>
                <w:rFonts w:eastAsia="Calibri"/>
                <w:sz w:val="20"/>
                <w:szCs w:val="20"/>
                <w:lang w:eastAsia="en-US"/>
              </w:rPr>
              <w:lastRenderedPageBreak/>
              <w:t>17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3F" w:rsidRPr="00E37E2B" w:rsidRDefault="00151C3F" w:rsidP="004204A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3F" w:rsidRPr="00E37E2B" w:rsidRDefault="00151C3F" w:rsidP="004204A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3F" w:rsidRPr="00E37E2B" w:rsidRDefault="00151C3F" w:rsidP="004204A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3F" w:rsidRPr="00E37E2B" w:rsidRDefault="00151C3F" w:rsidP="004204A3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>4 850,840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3F" w:rsidRPr="00E37E2B" w:rsidRDefault="00151C3F" w:rsidP="004204A3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>4 853,361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3F" w:rsidRPr="00E37E2B" w:rsidRDefault="00151C3F" w:rsidP="004204A3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>5 061,417</w:t>
            </w:r>
          </w:p>
        </w:tc>
      </w:tr>
      <w:tr w:rsidR="00151C3F" w:rsidRPr="00E37E2B" w:rsidTr="004204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C3F" w:rsidRPr="00E37E2B" w:rsidRDefault="00151C3F" w:rsidP="004204A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37E2B">
              <w:rPr>
                <w:rFonts w:eastAsia="Calibr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3F" w:rsidRPr="00E37E2B" w:rsidRDefault="00151C3F" w:rsidP="004204A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>809 2 02 16001 10 0000 150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C3F" w:rsidRPr="00E37E2B" w:rsidRDefault="00151C3F" w:rsidP="004204A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>Дотация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C3F" w:rsidRPr="00E37E2B" w:rsidRDefault="00151C3F" w:rsidP="004204A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>Администрация Среднеургальского сельского поселения Верхнебуреинского муниципального района Хабаровского края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3F" w:rsidRPr="00E37E2B" w:rsidRDefault="00151C3F" w:rsidP="004204A3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>2 821,070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3F" w:rsidRPr="00E37E2B" w:rsidRDefault="00151C3F" w:rsidP="004204A3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>2 881,990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3F" w:rsidRPr="00E37E2B" w:rsidRDefault="00151C3F" w:rsidP="004204A3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>2 964,510</w:t>
            </w:r>
          </w:p>
        </w:tc>
      </w:tr>
      <w:tr w:rsidR="00151C3F" w:rsidRPr="00E37E2B" w:rsidTr="004204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C3F" w:rsidRPr="00E37E2B" w:rsidRDefault="00151C3F" w:rsidP="004204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37E2B">
              <w:rPr>
                <w:rFonts w:eastAsia="Calibr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3F" w:rsidRPr="00E37E2B" w:rsidRDefault="00151C3F" w:rsidP="004204A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>809 2 02 35118 10 0000 150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3F" w:rsidRPr="00E37E2B" w:rsidRDefault="00151C3F" w:rsidP="004204A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3F" w:rsidRPr="00E37E2B" w:rsidRDefault="00151C3F" w:rsidP="004204A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>Администрация Среднеургальского сельского поселения Верхнебуреинского муниципального района Хабаровского края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3F" w:rsidRPr="00E37E2B" w:rsidRDefault="00151C3F" w:rsidP="004204A3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>104,710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3F" w:rsidRPr="00E37E2B" w:rsidRDefault="00151C3F" w:rsidP="004204A3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>104,710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3F" w:rsidRPr="00E37E2B" w:rsidRDefault="00151C3F" w:rsidP="004204A3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>104,710</w:t>
            </w:r>
          </w:p>
        </w:tc>
      </w:tr>
      <w:tr w:rsidR="00151C3F" w:rsidRPr="00E37E2B" w:rsidTr="004204A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C3F" w:rsidRPr="00E37E2B" w:rsidRDefault="00151C3F" w:rsidP="004204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37E2B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3F" w:rsidRPr="00E37E2B" w:rsidRDefault="00151C3F" w:rsidP="004204A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>809 2 02 35930 10 0000 150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3F" w:rsidRPr="00E37E2B" w:rsidRDefault="00151C3F" w:rsidP="004204A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3F" w:rsidRPr="00E37E2B" w:rsidRDefault="00151C3F" w:rsidP="004204A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>Администрация Среднеургальского сельского поселения Верхнебуреинского муниципального района Хабаровского края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3F" w:rsidRPr="00E37E2B" w:rsidRDefault="00151C3F" w:rsidP="004204A3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>0,750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3F" w:rsidRPr="00E37E2B" w:rsidRDefault="00151C3F" w:rsidP="004204A3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>0,750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3F" w:rsidRPr="00E37E2B" w:rsidRDefault="00151C3F" w:rsidP="004204A3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>0,750</w:t>
            </w:r>
          </w:p>
        </w:tc>
      </w:tr>
      <w:tr w:rsidR="00151C3F" w:rsidRPr="00E37E2B" w:rsidTr="004204A3">
        <w:trPr>
          <w:trHeight w:val="46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1C3F" w:rsidRPr="00E37E2B" w:rsidRDefault="00151C3F" w:rsidP="004204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37E2B">
              <w:rPr>
                <w:rFonts w:eastAsia="Calibr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3F" w:rsidRPr="00E37E2B" w:rsidRDefault="00151C3F" w:rsidP="004204A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>809 2 02 49999 10 0000 150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3F" w:rsidRPr="00E37E2B" w:rsidRDefault="00151C3F" w:rsidP="004204A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 xml:space="preserve">Прочие межбюджетные трансферты, </w:t>
            </w:r>
            <w:r>
              <w:rPr>
                <w:color w:val="000000"/>
              </w:rPr>
              <w:lastRenderedPageBreak/>
              <w:t>передаваемые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3F" w:rsidRPr="00E37E2B" w:rsidRDefault="00151C3F" w:rsidP="004204A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lastRenderedPageBreak/>
              <w:t xml:space="preserve">Администрация </w:t>
            </w:r>
            <w:r>
              <w:rPr>
                <w:color w:val="000000"/>
              </w:rPr>
              <w:lastRenderedPageBreak/>
              <w:t>Среднеургальского сельского поселения Верхнебуреинского муниципального района Хабаровского края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3F" w:rsidRPr="00E37E2B" w:rsidRDefault="00151C3F" w:rsidP="004204A3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lastRenderedPageBreak/>
              <w:t>1 924,310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3F" w:rsidRPr="00E37E2B" w:rsidRDefault="00151C3F" w:rsidP="004204A3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>1 865,911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3F" w:rsidRPr="00E37E2B" w:rsidRDefault="00151C3F" w:rsidP="004204A3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>1 991,447</w:t>
            </w:r>
          </w:p>
        </w:tc>
      </w:tr>
      <w:tr w:rsidR="00151C3F" w:rsidRPr="00E37E2B" w:rsidTr="004204A3">
        <w:trPr>
          <w:trHeight w:val="46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C3F" w:rsidRPr="00E37E2B" w:rsidRDefault="00151C3F" w:rsidP="004204A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22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3F" w:rsidRPr="00E37E2B" w:rsidRDefault="00151C3F" w:rsidP="004204A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3F" w:rsidRPr="00E37E2B" w:rsidRDefault="00151C3F" w:rsidP="004204A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3F" w:rsidRPr="00E37E2B" w:rsidRDefault="00151C3F" w:rsidP="004204A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3F" w:rsidRPr="00E37E2B" w:rsidRDefault="00151C3F" w:rsidP="004204A3">
            <w:pPr>
              <w:ind w:right="-248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</w:rPr>
              <w:t>6 562,840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3F" w:rsidRPr="00E37E2B" w:rsidRDefault="00151C3F" w:rsidP="004204A3">
            <w:pPr>
              <w:ind w:right="-105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</w:rPr>
              <w:t>6 584,361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3F" w:rsidRPr="00E37E2B" w:rsidRDefault="00151C3F" w:rsidP="004204A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</w:rPr>
              <w:t>6 852,417</w:t>
            </w:r>
          </w:p>
        </w:tc>
      </w:tr>
    </w:tbl>
    <w:p w:rsidR="00151C3F" w:rsidRPr="0005689E" w:rsidRDefault="00151C3F" w:rsidP="00151C3F">
      <w:pPr>
        <w:jc w:val="both"/>
        <w:rPr>
          <w:sz w:val="28"/>
          <w:szCs w:val="28"/>
        </w:rPr>
      </w:pPr>
    </w:p>
    <w:p w:rsidR="00151C3F" w:rsidRPr="0005689E" w:rsidRDefault="00151C3F" w:rsidP="00151C3F">
      <w:pPr>
        <w:jc w:val="both"/>
        <w:rPr>
          <w:sz w:val="28"/>
          <w:szCs w:val="28"/>
        </w:rPr>
      </w:pPr>
    </w:p>
    <w:p w:rsidR="00151C3F" w:rsidRPr="0005689E" w:rsidRDefault="00151C3F" w:rsidP="00151C3F">
      <w:pPr>
        <w:jc w:val="both"/>
        <w:rPr>
          <w:sz w:val="28"/>
          <w:szCs w:val="28"/>
        </w:rPr>
      </w:pPr>
    </w:p>
    <w:p w:rsidR="00151C3F" w:rsidRPr="0005689E" w:rsidRDefault="00151C3F" w:rsidP="00151C3F">
      <w:pPr>
        <w:jc w:val="both"/>
        <w:rPr>
          <w:sz w:val="28"/>
          <w:szCs w:val="28"/>
        </w:rPr>
      </w:pPr>
    </w:p>
    <w:p w:rsidR="00151C3F" w:rsidRPr="0005689E" w:rsidRDefault="00151C3F" w:rsidP="00151C3F">
      <w:pPr>
        <w:jc w:val="both"/>
        <w:rPr>
          <w:sz w:val="28"/>
          <w:szCs w:val="28"/>
        </w:rPr>
      </w:pPr>
    </w:p>
    <w:p w:rsidR="00151C3F" w:rsidRPr="0005689E" w:rsidRDefault="00151C3F" w:rsidP="00151C3F">
      <w:pPr>
        <w:jc w:val="both"/>
        <w:rPr>
          <w:sz w:val="28"/>
          <w:szCs w:val="28"/>
        </w:rPr>
      </w:pPr>
    </w:p>
    <w:p w:rsidR="00151C3F" w:rsidRDefault="00151C3F" w:rsidP="00151C3F">
      <w:pPr>
        <w:jc w:val="both"/>
        <w:rPr>
          <w:sz w:val="28"/>
          <w:szCs w:val="28"/>
        </w:rPr>
      </w:pPr>
    </w:p>
    <w:p w:rsidR="00151C3F" w:rsidRDefault="00151C3F" w:rsidP="00151C3F">
      <w:pPr>
        <w:jc w:val="both"/>
        <w:rPr>
          <w:sz w:val="28"/>
          <w:szCs w:val="28"/>
        </w:rPr>
      </w:pPr>
    </w:p>
    <w:p w:rsidR="00151C3F" w:rsidRDefault="00151C3F" w:rsidP="00151C3F">
      <w:pPr>
        <w:jc w:val="both"/>
        <w:rPr>
          <w:sz w:val="28"/>
          <w:szCs w:val="28"/>
        </w:rPr>
      </w:pPr>
    </w:p>
    <w:p w:rsidR="00151C3F" w:rsidRDefault="00151C3F" w:rsidP="00151C3F">
      <w:pPr>
        <w:jc w:val="both"/>
        <w:rPr>
          <w:sz w:val="28"/>
          <w:szCs w:val="28"/>
        </w:rPr>
      </w:pPr>
    </w:p>
    <w:p w:rsidR="00151C3F" w:rsidRDefault="00151C3F" w:rsidP="00151C3F">
      <w:pPr>
        <w:jc w:val="both"/>
        <w:rPr>
          <w:sz w:val="28"/>
          <w:szCs w:val="28"/>
        </w:rPr>
      </w:pPr>
    </w:p>
    <w:p w:rsidR="00151C3F" w:rsidRDefault="00151C3F" w:rsidP="00151C3F">
      <w:pPr>
        <w:jc w:val="both"/>
        <w:rPr>
          <w:sz w:val="28"/>
          <w:szCs w:val="28"/>
        </w:rPr>
      </w:pPr>
    </w:p>
    <w:p w:rsidR="00151C3F" w:rsidRDefault="00151C3F" w:rsidP="00151C3F">
      <w:pPr>
        <w:jc w:val="both"/>
        <w:rPr>
          <w:sz w:val="28"/>
          <w:szCs w:val="28"/>
        </w:rPr>
      </w:pPr>
    </w:p>
    <w:p w:rsidR="00151C3F" w:rsidRDefault="00151C3F" w:rsidP="00151C3F">
      <w:pPr>
        <w:jc w:val="both"/>
        <w:rPr>
          <w:sz w:val="28"/>
          <w:szCs w:val="28"/>
        </w:rPr>
      </w:pPr>
    </w:p>
    <w:p w:rsidR="00151C3F" w:rsidRDefault="00151C3F" w:rsidP="00151C3F">
      <w:pPr>
        <w:jc w:val="both"/>
        <w:rPr>
          <w:sz w:val="28"/>
          <w:szCs w:val="28"/>
        </w:rPr>
      </w:pPr>
    </w:p>
    <w:p w:rsidR="00151C3F" w:rsidRDefault="00151C3F" w:rsidP="00151C3F">
      <w:pPr>
        <w:jc w:val="both"/>
        <w:rPr>
          <w:sz w:val="28"/>
          <w:szCs w:val="28"/>
        </w:rPr>
      </w:pPr>
    </w:p>
    <w:p w:rsidR="00151C3F" w:rsidRDefault="00151C3F" w:rsidP="00151C3F">
      <w:pPr>
        <w:jc w:val="both"/>
        <w:rPr>
          <w:sz w:val="28"/>
          <w:szCs w:val="28"/>
        </w:rPr>
      </w:pPr>
    </w:p>
    <w:p w:rsidR="00305758" w:rsidRDefault="00151C3F"/>
    <w:sectPr w:rsidR="00305758" w:rsidSect="002808D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51C3F"/>
    <w:rsid w:val="00151C3F"/>
    <w:rsid w:val="0049273D"/>
    <w:rsid w:val="007561A6"/>
    <w:rsid w:val="00B31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51C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1C3F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styleId="a3">
    <w:name w:val="Body Text"/>
    <w:basedOn w:val="a"/>
    <w:link w:val="a4"/>
    <w:uiPriority w:val="99"/>
    <w:rsid w:val="00151C3F"/>
    <w:rPr>
      <w:lang/>
    </w:rPr>
  </w:style>
  <w:style w:type="character" w:customStyle="1" w:styleId="a4">
    <w:name w:val="Основной текст Знак"/>
    <w:basedOn w:val="a0"/>
    <w:link w:val="a3"/>
    <w:uiPriority w:val="99"/>
    <w:rsid w:val="00151C3F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Default">
    <w:name w:val="Default"/>
    <w:rsid w:val="00151C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51C3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51C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1C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1114</Words>
  <Characters>6355</Characters>
  <Application>Microsoft Office Word</Application>
  <DocSecurity>0</DocSecurity>
  <Lines>52</Lines>
  <Paragraphs>14</Paragraphs>
  <ScaleCrop>false</ScaleCrop>
  <Company/>
  <LinksUpToDate>false</LinksUpToDate>
  <CharactersWithSpaces>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2024-01-15T01:24:00Z</dcterms:created>
  <dcterms:modified xsi:type="dcterms:W3CDTF">2024-01-15T01:24:00Z</dcterms:modified>
</cp:coreProperties>
</file>