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52" w:rsidRDefault="009B248F" w:rsidP="00651A32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</w:rPr>
      </w:pPr>
      <w:bookmarkStart w:id="0" w:name="_GoBack"/>
      <w:bookmarkEnd w:id="0"/>
      <w:r>
        <w:rPr>
          <w:b/>
          <w:color w:val="000000"/>
          <w:sz w:val="26"/>
        </w:rPr>
        <w:t xml:space="preserve"> </w:t>
      </w:r>
    </w:p>
    <w:p w:rsidR="00651A32" w:rsidRDefault="00651A32" w:rsidP="00056A6A">
      <w:pPr>
        <w:tabs>
          <w:tab w:val="left" w:pos="0"/>
        </w:tabs>
        <w:suppressAutoHyphens/>
        <w:outlineLvl w:val="0"/>
        <w:rPr>
          <w:b/>
          <w:color w:val="000000"/>
          <w:sz w:val="26"/>
        </w:rPr>
      </w:pPr>
    </w:p>
    <w:p w:rsidR="00651A32" w:rsidRDefault="00651A32" w:rsidP="00651A32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</w:rPr>
      </w:pPr>
    </w:p>
    <w:p w:rsidR="00A86D88" w:rsidRDefault="00A86D88" w:rsidP="00D17808">
      <w:pPr>
        <w:pStyle w:val="a3"/>
        <w:rPr>
          <w:bCs/>
          <w:sz w:val="26"/>
          <w:szCs w:val="26"/>
        </w:rPr>
      </w:pPr>
    </w:p>
    <w:p w:rsidR="00413EB3" w:rsidRDefault="00413EB3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A86D88" w:rsidRDefault="00A70129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     </w:t>
      </w:r>
      <w:smartTag w:uri="urn:schemas-microsoft-com:office:smarttags" w:element="date">
        <w:smartTagPr>
          <w:attr w:name="Year" w:val="2016"/>
          <w:attr w:name="Day" w:val="28"/>
          <w:attr w:name="Month" w:val="06"/>
          <w:attr w:name="ls" w:val="trans"/>
        </w:smartTagPr>
        <w:r w:rsidR="0099242F">
          <w:rPr>
            <w:color w:val="000000"/>
            <w:sz w:val="26"/>
          </w:rPr>
          <w:t>28</w:t>
        </w:r>
        <w:r w:rsidR="00AD34BB">
          <w:rPr>
            <w:color w:val="000000"/>
            <w:sz w:val="26"/>
          </w:rPr>
          <w:t>.</w:t>
        </w:r>
        <w:r w:rsidR="008C67FC">
          <w:rPr>
            <w:color w:val="000000"/>
            <w:sz w:val="26"/>
          </w:rPr>
          <w:t>0</w:t>
        </w:r>
        <w:r w:rsidR="00CB61A4">
          <w:rPr>
            <w:color w:val="000000"/>
            <w:sz w:val="26"/>
          </w:rPr>
          <w:t>6</w:t>
        </w:r>
        <w:r w:rsidR="008C67FC">
          <w:rPr>
            <w:color w:val="000000"/>
            <w:sz w:val="26"/>
          </w:rPr>
          <w:t>.2016</w:t>
        </w:r>
      </w:smartTag>
      <w:r w:rsidR="00A86D88" w:rsidRPr="00F51E8F">
        <w:rPr>
          <w:color w:val="000000"/>
          <w:sz w:val="26"/>
        </w:rPr>
        <w:t xml:space="preserve"> </w:t>
      </w:r>
      <w:r w:rsidR="004135E6">
        <w:rPr>
          <w:color w:val="000000"/>
          <w:sz w:val="26"/>
        </w:rPr>
        <w:t xml:space="preserve">       </w:t>
      </w:r>
      <w:r w:rsidR="0066470D">
        <w:rPr>
          <w:color w:val="000000"/>
          <w:sz w:val="26"/>
        </w:rPr>
        <w:tab/>
      </w:r>
      <w:r w:rsidR="00413EB3">
        <w:rPr>
          <w:color w:val="000000"/>
          <w:sz w:val="26"/>
        </w:rPr>
        <w:t xml:space="preserve">  </w:t>
      </w:r>
      <w:r w:rsidR="00CB61A4">
        <w:rPr>
          <w:color w:val="000000"/>
          <w:sz w:val="26"/>
        </w:rPr>
        <w:t>136</w:t>
      </w: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29025F" w:rsidRDefault="0029025F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C10A23" w:rsidRPr="00397841" w:rsidRDefault="00AA33DA" w:rsidP="00C10A23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tab/>
      </w:r>
      <w:r w:rsidR="00C10A23" w:rsidRPr="00397841">
        <w:rPr>
          <w:b/>
          <w:color w:val="000000"/>
        </w:rPr>
        <w:t xml:space="preserve">О внесении изменений в бюджет Среднеургальского сельского поселения </w:t>
      </w:r>
    </w:p>
    <w:p w:rsidR="00C10A23" w:rsidRPr="00397841" w:rsidRDefault="00C10A23" w:rsidP="00C10A23">
      <w:pPr>
        <w:autoSpaceDE w:val="0"/>
        <w:autoSpaceDN w:val="0"/>
        <w:adjustRightInd w:val="0"/>
        <w:outlineLvl w:val="0"/>
        <w:rPr>
          <w:b/>
        </w:rPr>
      </w:pPr>
      <w:r w:rsidRPr="00397841">
        <w:rPr>
          <w:b/>
          <w:color w:val="000000"/>
        </w:rPr>
        <w:tab/>
        <w:t xml:space="preserve">на 2016 год, утвержденный решением Совета депутатов Среднеургальского </w:t>
      </w:r>
      <w:r w:rsidRPr="00397841">
        <w:rPr>
          <w:b/>
          <w:color w:val="000000"/>
        </w:rPr>
        <w:tab/>
        <w:t xml:space="preserve">сельского поселения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15"/>
        </w:smartTagPr>
        <w:r w:rsidRPr="00397841">
          <w:rPr>
            <w:b/>
            <w:color w:val="000000"/>
          </w:rPr>
          <w:t>16.12.2015</w:t>
        </w:r>
      </w:smartTag>
      <w:r w:rsidRPr="00397841">
        <w:rPr>
          <w:b/>
          <w:color w:val="000000"/>
        </w:rPr>
        <w:t xml:space="preserve"> г № 113, от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2016"/>
        </w:smartTagPr>
        <w:r w:rsidRPr="00397841">
          <w:rPr>
            <w:b/>
            <w:color w:val="000000"/>
          </w:rPr>
          <w:t>01.02.2016</w:t>
        </w:r>
      </w:smartTag>
      <w:r w:rsidRPr="00397841">
        <w:rPr>
          <w:b/>
          <w:color w:val="000000"/>
        </w:rPr>
        <w:t xml:space="preserve"> г № 117</w:t>
      </w:r>
      <w:r w:rsidRPr="00397841">
        <w:rPr>
          <w:b/>
        </w:rPr>
        <w:t xml:space="preserve">,от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16"/>
        </w:smartTagPr>
        <w:r w:rsidRPr="00397841">
          <w:rPr>
            <w:b/>
          </w:rPr>
          <w:t>26.02.2016</w:t>
        </w:r>
      </w:smartTag>
      <w:r w:rsidRPr="00397841">
        <w:rPr>
          <w:b/>
        </w:rPr>
        <w:t xml:space="preserve"> </w:t>
      </w:r>
      <w:r w:rsidRPr="00397841">
        <w:rPr>
          <w:b/>
        </w:rPr>
        <w:tab/>
        <w:t xml:space="preserve">№ 119,от </w:t>
      </w:r>
      <w:smartTag w:uri="urn:schemas-microsoft-com:office:smarttags" w:element="date">
        <w:smartTagPr>
          <w:attr w:name="ls" w:val="trans"/>
          <w:attr w:name="Month" w:val="03"/>
          <w:attr w:name="Day" w:val="22"/>
          <w:attr w:name="Year" w:val="2016"/>
        </w:smartTagPr>
        <w:r w:rsidRPr="00397841">
          <w:rPr>
            <w:b/>
          </w:rPr>
          <w:t>22.03.2016</w:t>
        </w:r>
      </w:smartTag>
      <w:r>
        <w:rPr>
          <w:b/>
        </w:rPr>
        <w:t xml:space="preserve"> № 121, от </w:t>
      </w:r>
      <w:smartTag w:uri="urn:schemas-microsoft-com:office:smarttags" w:element="date">
        <w:smartTagPr>
          <w:attr w:name="ls" w:val="trans"/>
          <w:attr w:name="Month" w:val="06"/>
          <w:attr w:name="Day" w:val="01"/>
          <w:attr w:name="Year" w:val="2016"/>
        </w:smartTagPr>
        <w:r>
          <w:rPr>
            <w:b/>
          </w:rPr>
          <w:t>01.06.2016</w:t>
        </w:r>
      </w:smartTag>
      <w:r>
        <w:rPr>
          <w:b/>
        </w:rPr>
        <w:t xml:space="preserve"> г № 127</w:t>
      </w:r>
    </w:p>
    <w:p w:rsidR="000300E4" w:rsidRPr="00C03626" w:rsidRDefault="000300E4" w:rsidP="007664DD">
      <w:pPr>
        <w:tabs>
          <w:tab w:val="left" w:pos="0"/>
        </w:tabs>
        <w:suppressAutoHyphens/>
        <w:outlineLvl w:val="0"/>
        <w:rPr>
          <w:b/>
          <w:color w:val="000000"/>
        </w:rPr>
      </w:pPr>
    </w:p>
    <w:p w:rsidR="00CA4CC1" w:rsidRPr="00476B7E" w:rsidRDefault="000300E4" w:rsidP="00B4082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E600B">
        <w:rPr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3"/>
        </w:smartTagPr>
        <w:r w:rsidRPr="00FE600B">
          <w:rPr>
            <w:sz w:val="26"/>
            <w:szCs w:val="26"/>
          </w:rPr>
          <w:t>07.05.2013</w:t>
        </w:r>
      </w:smartTag>
      <w:r w:rsidRPr="00FE600B">
        <w:rPr>
          <w:sz w:val="26"/>
          <w:szCs w:val="26"/>
        </w:rPr>
        <w:t xml:space="preserve"> г № 104-ФЗ «О бюджетном кодексе Российской Федерации»</w:t>
      </w:r>
      <w:r w:rsidR="00F7479B">
        <w:rPr>
          <w:sz w:val="26"/>
          <w:szCs w:val="26"/>
        </w:rPr>
        <w:t>, внесений изменений в статьи бюджета</w:t>
      </w:r>
    </w:p>
    <w:p w:rsidR="000E3FF2" w:rsidRDefault="008D509F" w:rsidP="000E3FF2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>РЕШИЛ:</w:t>
      </w:r>
      <w:r w:rsidR="009C48CA" w:rsidRPr="00476B7E">
        <w:rPr>
          <w:sz w:val="26"/>
          <w:szCs w:val="26"/>
        </w:rPr>
        <w:t xml:space="preserve"> </w:t>
      </w:r>
      <w:r w:rsidR="000E3FF2" w:rsidRPr="00476B7E">
        <w:rPr>
          <w:sz w:val="26"/>
          <w:szCs w:val="26"/>
        </w:rPr>
        <w:t xml:space="preserve">    </w:t>
      </w:r>
    </w:p>
    <w:p w:rsidR="00C10A23" w:rsidRPr="00B42213" w:rsidRDefault="00C10A23" w:rsidP="00C10A23">
      <w:pPr>
        <w:tabs>
          <w:tab w:val="left" w:pos="0"/>
        </w:tabs>
        <w:suppressAutoHyphens/>
        <w:outlineLvl w:val="0"/>
        <w:rPr>
          <w:color w:val="000000"/>
          <w:sz w:val="26"/>
          <w:szCs w:val="26"/>
        </w:rPr>
      </w:pPr>
      <w:r w:rsidRPr="00B42213">
        <w:rPr>
          <w:sz w:val="26"/>
          <w:szCs w:val="26"/>
        </w:rPr>
        <w:tab/>
        <w:t xml:space="preserve">1.Внести в </w:t>
      </w:r>
      <w:r w:rsidRPr="00B42213">
        <w:rPr>
          <w:color w:val="000000"/>
          <w:sz w:val="26"/>
          <w:szCs w:val="26"/>
        </w:rPr>
        <w:t xml:space="preserve">статью </w:t>
      </w:r>
      <w:r w:rsidR="00D9777F" w:rsidRPr="00B42213">
        <w:rPr>
          <w:color w:val="000000"/>
          <w:sz w:val="26"/>
          <w:szCs w:val="26"/>
        </w:rPr>
        <w:t>1</w:t>
      </w:r>
      <w:r w:rsidR="00A34377">
        <w:rPr>
          <w:color w:val="000000"/>
          <w:sz w:val="26"/>
          <w:szCs w:val="26"/>
        </w:rPr>
        <w:t xml:space="preserve"> «</w:t>
      </w:r>
      <w:r w:rsidR="00A34377" w:rsidRPr="00A34377">
        <w:rPr>
          <w:bCs/>
          <w:sz w:val="26"/>
          <w:szCs w:val="26"/>
        </w:rPr>
        <w:t>Основные характеристики и иные показатели  бюджета сельского поселения</w:t>
      </w:r>
      <w:r w:rsidR="00A34377">
        <w:rPr>
          <w:bCs/>
          <w:sz w:val="26"/>
          <w:szCs w:val="26"/>
        </w:rPr>
        <w:t>»</w:t>
      </w:r>
      <w:r w:rsidRPr="00B42213">
        <w:rPr>
          <w:color w:val="000000"/>
          <w:sz w:val="26"/>
          <w:szCs w:val="26"/>
        </w:rPr>
        <w:t xml:space="preserve">  </w:t>
      </w:r>
      <w:r w:rsidR="00B42213" w:rsidRPr="00B42213">
        <w:rPr>
          <w:color w:val="000000"/>
          <w:sz w:val="26"/>
          <w:szCs w:val="26"/>
        </w:rPr>
        <w:t>п.1</w:t>
      </w:r>
      <w:r w:rsidR="00A34377">
        <w:rPr>
          <w:color w:val="000000"/>
          <w:sz w:val="26"/>
          <w:szCs w:val="26"/>
        </w:rPr>
        <w:t>«</w:t>
      </w:r>
      <w:r w:rsidR="00A34377" w:rsidRPr="00A34377">
        <w:rPr>
          <w:bCs/>
          <w:sz w:val="26"/>
          <w:szCs w:val="26"/>
        </w:rPr>
        <w:t>Основные характеристики и иные показатели  бюджета сельского поселения</w:t>
      </w:r>
      <w:r w:rsidR="00A34377">
        <w:rPr>
          <w:bCs/>
          <w:sz w:val="26"/>
          <w:szCs w:val="26"/>
        </w:rPr>
        <w:t>»</w:t>
      </w:r>
      <w:r w:rsidR="00A34377" w:rsidRPr="00B42213">
        <w:rPr>
          <w:color w:val="000000"/>
          <w:sz w:val="26"/>
          <w:szCs w:val="26"/>
        </w:rPr>
        <w:t xml:space="preserve">  </w:t>
      </w:r>
      <w:r w:rsidR="00B42213" w:rsidRPr="00B42213">
        <w:rPr>
          <w:color w:val="000000"/>
          <w:sz w:val="26"/>
          <w:szCs w:val="26"/>
        </w:rPr>
        <w:t xml:space="preserve"> </w:t>
      </w:r>
      <w:r w:rsidRPr="00B42213">
        <w:rPr>
          <w:color w:val="000000"/>
          <w:sz w:val="26"/>
          <w:szCs w:val="26"/>
        </w:rPr>
        <w:t xml:space="preserve">решения  Совета депутатов Среднеургальского сельского поселения от </w:t>
      </w:r>
      <w:smartTag w:uri="urn:schemas-microsoft-com:office:smarttags" w:element="date">
        <w:smartTagPr>
          <w:attr w:name="Year" w:val="2015"/>
          <w:attr w:name="Day" w:val="16"/>
          <w:attr w:name="Month" w:val="12"/>
          <w:attr w:name="ls" w:val="trans"/>
        </w:smartTagPr>
        <w:r w:rsidRPr="00B42213">
          <w:rPr>
            <w:color w:val="000000"/>
            <w:sz w:val="26"/>
            <w:szCs w:val="26"/>
          </w:rPr>
          <w:t>16.12.2015</w:t>
        </w:r>
      </w:smartTag>
      <w:r w:rsidRPr="00B42213">
        <w:rPr>
          <w:color w:val="000000"/>
          <w:sz w:val="26"/>
          <w:szCs w:val="26"/>
        </w:rPr>
        <w:t xml:space="preserve"> г № 113 «О бюджете Среднеургальского сельского поселения на 2016 год»</w:t>
      </w:r>
      <w:r w:rsidR="00B42213" w:rsidRPr="00B42213">
        <w:rPr>
          <w:color w:val="000000"/>
          <w:sz w:val="26"/>
          <w:szCs w:val="26"/>
        </w:rPr>
        <w:t xml:space="preserve"> следующие и</w:t>
      </w:r>
      <w:r w:rsidR="007F25A4">
        <w:rPr>
          <w:color w:val="000000"/>
          <w:sz w:val="26"/>
          <w:szCs w:val="26"/>
        </w:rPr>
        <w:t>зменения  согласно приложению 8 к настоящему решению</w:t>
      </w:r>
      <w:r w:rsidR="00B42213" w:rsidRPr="00B42213">
        <w:rPr>
          <w:color w:val="000000"/>
          <w:sz w:val="26"/>
          <w:szCs w:val="26"/>
        </w:rPr>
        <w:t>:</w:t>
      </w:r>
    </w:p>
    <w:p w:rsidR="00B42213" w:rsidRPr="00B42213" w:rsidRDefault="00B42213" w:rsidP="00C10A2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 w:rsidRPr="00B42213">
        <w:rPr>
          <w:sz w:val="26"/>
          <w:szCs w:val="26"/>
        </w:rPr>
        <w:tab/>
        <w:t>1)прогнозируемый общий объём доход</w:t>
      </w:r>
      <w:r w:rsidR="00C5177E">
        <w:rPr>
          <w:sz w:val="26"/>
          <w:szCs w:val="26"/>
        </w:rPr>
        <w:t xml:space="preserve">ов бюджета сельского поселения  </w:t>
      </w:r>
      <w:r w:rsidR="00A34377">
        <w:rPr>
          <w:sz w:val="26"/>
          <w:szCs w:val="26"/>
        </w:rPr>
        <w:t xml:space="preserve">сумму </w:t>
      </w:r>
      <w:r w:rsidRPr="00B42213">
        <w:rPr>
          <w:sz w:val="26"/>
          <w:szCs w:val="26"/>
        </w:rPr>
        <w:t xml:space="preserve"> 2916,744  тыс</w:t>
      </w:r>
      <w:r w:rsidR="0028057F">
        <w:rPr>
          <w:sz w:val="26"/>
          <w:szCs w:val="26"/>
        </w:rPr>
        <w:t>. рублей, заменить на сумму 2928,71</w:t>
      </w:r>
      <w:r w:rsidRPr="00B42213">
        <w:rPr>
          <w:sz w:val="26"/>
          <w:szCs w:val="26"/>
        </w:rPr>
        <w:t>4</w:t>
      </w:r>
      <w:r w:rsidR="00C5177E">
        <w:rPr>
          <w:sz w:val="26"/>
          <w:szCs w:val="26"/>
        </w:rPr>
        <w:t xml:space="preserve"> тыс.рублей;</w:t>
      </w:r>
    </w:p>
    <w:p w:rsidR="00B42213" w:rsidRDefault="00B42213" w:rsidP="00C10A2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 w:rsidRPr="00B42213">
        <w:rPr>
          <w:sz w:val="26"/>
          <w:szCs w:val="26"/>
        </w:rPr>
        <w:tab/>
        <w:t xml:space="preserve"> из них налоговые и неналоговые доходы сумму  906,00  тыс. рублей, заме</w:t>
      </w:r>
      <w:r w:rsidR="00C836C6">
        <w:rPr>
          <w:sz w:val="26"/>
          <w:szCs w:val="26"/>
        </w:rPr>
        <w:t>нить на сумму 919</w:t>
      </w:r>
      <w:r w:rsidR="00D81B38">
        <w:rPr>
          <w:sz w:val="26"/>
          <w:szCs w:val="26"/>
        </w:rPr>
        <w:t>,00 тыс.рублей, безвозмездные поступления  сумму</w:t>
      </w:r>
      <w:r w:rsidR="00D81B38" w:rsidRPr="00837D15">
        <w:rPr>
          <w:sz w:val="26"/>
          <w:szCs w:val="26"/>
        </w:rPr>
        <w:t xml:space="preserve"> </w:t>
      </w:r>
      <w:r w:rsidR="00D81B38">
        <w:rPr>
          <w:sz w:val="26"/>
          <w:szCs w:val="26"/>
        </w:rPr>
        <w:t>2010,744</w:t>
      </w:r>
      <w:r w:rsidR="00D81B38" w:rsidRPr="00837D15">
        <w:rPr>
          <w:sz w:val="26"/>
          <w:szCs w:val="26"/>
        </w:rPr>
        <w:t xml:space="preserve">  тыс. рублей</w:t>
      </w:r>
      <w:r w:rsidR="00D81B38">
        <w:rPr>
          <w:sz w:val="26"/>
          <w:szCs w:val="26"/>
        </w:rPr>
        <w:t xml:space="preserve"> заменить на сумму </w:t>
      </w:r>
      <w:r w:rsidR="00A34377">
        <w:rPr>
          <w:sz w:val="26"/>
          <w:szCs w:val="26"/>
        </w:rPr>
        <w:t xml:space="preserve">2009,714 тыс.рублей; субвенции бюджетам сельских поселений на осуществление первичного воинского учета на территориях, где отсутствуют военные комиссариаты сумму 63,350 тыс.рублей заменить на сумму 62,320 тыс.рублей; </w:t>
      </w:r>
    </w:p>
    <w:p w:rsidR="00A34377" w:rsidRDefault="00A34377" w:rsidP="00C10A2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2).</w:t>
      </w:r>
      <w:r w:rsidRPr="00837D15">
        <w:rPr>
          <w:sz w:val="26"/>
          <w:szCs w:val="26"/>
        </w:rPr>
        <w:t>прогнозируемый объем расход</w:t>
      </w:r>
      <w:r>
        <w:rPr>
          <w:sz w:val="26"/>
          <w:szCs w:val="26"/>
        </w:rPr>
        <w:t>ов бюджета сельского поселения  сумму</w:t>
      </w:r>
      <w:r w:rsidRPr="00837D15">
        <w:rPr>
          <w:sz w:val="26"/>
          <w:szCs w:val="26"/>
        </w:rPr>
        <w:t xml:space="preserve"> </w:t>
      </w:r>
      <w:r w:rsidR="007F25A4">
        <w:rPr>
          <w:sz w:val="26"/>
          <w:szCs w:val="26"/>
        </w:rPr>
        <w:t>3226,732</w:t>
      </w:r>
      <w:r>
        <w:rPr>
          <w:sz w:val="26"/>
          <w:szCs w:val="26"/>
        </w:rPr>
        <w:t xml:space="preserve"> </w:t>
      </w:r>
      <w:r w:rsidRPr="00837D15">
        <w:rPr>
          <w:sz w:val="26"/>
          <w:szCs w:val="26"/>
        </w:rPr>
        <w:t>тыс. рублей</w:t>
      </w:r>
      <w:r w:rsidR="00B1580C">
        <w:rPr>
          <w:sz w:val="26"/>
          <w:szCs w:val="26"/>
        </w:rPr>
        <w:t xml:space="preserve"> заменить на сумму 32</w:t>
      </w:r>
      <w:r w:rsidR="007F25A4">
        <w:rPr>
          <w:sz w:val="26"/>
          <w:szCs w:val="26"/>
        </w:rPr>
        <w:t>25,702 тыс.рублей;</w:t>
      </w:r>
    </w:p>
    <w:p w:rsidR="007F25A4" w:rsidRPr="007F25A4" w:rsidRDefault="007F25A4" w:rsidP="007F25A4">
      <w:pPr>
        <w:pStyle w:val="af"/>
        <w:rPr>
          <w:bCs/>
          <w:sz w:val="26"/>
          <w:szCs w:val="26"/>
        </w:rPr>
      </w:pPr>
      <w:r w:rsidRPr="007F25A4">
        <w:rPr>
          <w:bCs/>
          <w:sz w:val="26"/>
          <w:szCs w:val="26"/>
        </w:rPr>
        <w:tab/>
        <w:t>2. Внести в статью 6 «Источники финансирования дефицита бюджета сельского поселения  на 2016 год»</w:t>
      </w:r>
      <w:r>
        <w:rPr>
          <w:bCs/>
          <w:sz w:val="26"/>
          <w:szCs w:val="26"/>
        </w:rPr>
        <w:t xml:space="preserve"> следующие изменения </w:t>
      </w:r>
      <w:r w:rsidRPr="00837D15">
        <w:rPr>
          <w:sz w:val="26"/>
          <w:szCs w:val="26"/>
        </w:rPr>
        <w:t>согласно приложению 7 к насто</w:t>
      </w:r>
      <w:r>
        <w:rPr>
          <w:sz w:val="26"/>
          <w:szCs w:val="26"/>
        </w:rPr>
        <w:t>ящему решению:</w:t>
      </w:r>
    </w:p>
    <w:p w:rsidR="007F25A4" w:rsidRPr="0069050B" w:rsidRDefault="007F25A4" w:rsidP="0069050B">
      <w:pPr>
        <w:pStyle w:val="af"/>
        <w:rPr>
          <w:sz w:val="26"/>
          <w:szCs w:val="26"/>
        </w:rPr>
      </w:pPr>
      <w:r>
        <w:tab/>
      </w:r>
      <w:r w:rsidRPr="0069050B">
        <w:rPr>
          <w:sz w:val="26"/>
          <w:szCs w:val="26"/>
        </w:rPr>
        <w:t xml:space="preserve">сумму  </w:t>
      </w:r>
      <w:r w:rsidR="008717BC">
        <w:rPr>
          <w:sz w:val="26"/>
          <w:szCs w:val="26"/>
        </w:rPr>
        <w:t>309,988</w:t>
      </w:r>
      <w:r w:rsidRPr="0069050B">
        <w:rPr>
          <w:sz w:val="26"/>
          <w:szCs w:val="26"/>
        </w:rPr>
        <w:t xml:space="preserve">  тыс. рублей; заменить на сумму </w:t>
      </w:r>
      <w:r w:rsidR="008717BC">
        <w:rPr>
          <w:sz w:val="26"/>
          <w:szCs w:val="26"/>
        </w:rPr>
        <w:t>296,988</w:t>
      </w:r>
      <w:r w:rsidRPr="0069050B">
        <w:rPr>
          <w:sz w:val="26"/>
          <w:szCs w:val="26"/>
        </w:rPr>
        <w:t xml:space="preserve"> тыс.рублей.</w:t>
      </w:r>
    </w:p>
    <w:p w:rsidR="00C10A23" w:rsidRDefault="00C5177E" w:rsidP="00C10A23">
      <w:pPr>
        <w:tabs>
          <w:tab w:val="left" w:pos="0"/>
        </w:tabs>
        <w:suppressAutoHyphens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69050B">
        <w:rPr>
          <w:sz w:val="26"/>
          <w:szCs w:val="26"/>
        </w:rPr>
        <w:t>3</w:t>
      </w:r>
      <w:r w:rsidR="00C10A23" w:rsidRPr="00B42213">
        <w:rPr>
          <w:sz w:val="26"/>
          <w:szCs w:val="26"/>
        </w:rPr>
        <w:t xml:space="preserve">.Внести </w:t>
      </w:r>
      <w:r>
        <w:rPr>
          <w:color w:val="000000"/>
          <w:sz w:val="26"/>
          <w:szCs w:val="26"/>
        </w:rPr>
        <w:t xml:space="preserve">в целевую статью программное (непрограммное) направление расходов </w:t>
      </w:r>
      <w:r w:rsidR="00C10A23" w:rsidRPr="00B42213">
        <w:rPr>
          <w:sz w:val="26"/>
          <w:szCs w:val="26"/>
        </w:rPr>
        <w:t xml:space="preserve"> </w:t>
      </w:r>
      <w:r w:rsidR="00C10A23" w:rsidRPr="00B42213">
        <w:rPr>
          <w:color w:val="000000"/>
          <w:sz w:val="26"/>
          <w:szCs w:val="26"/>
        </w:rPr>
        <w:t xml:space="preserve">решения  Совета депутатов Среднеургальского сельского поселения от </w:t>
      </w:r>
      <w:smartTag w:uri="urn:schemas-microsoft-com:office:smarttags" w:element="date">
        <w:smartTagPr>
          <w:attr w:name="Year" w:val="2015"/>
          <w:attr w:name="Day" w:val="16"/>
          <w:attr w:name="Month" w:val="12"/>
          <w:attr w:name="ls" w:val="trans"/>
        </w:smartTagPr>
        <w:r w:rsidR="00C10A23" w:rsidRPr="00B42213">
          <w:rPr>
            <w:color w:val="000000"/>
            <w:sz w:val="26"/>
            <w:szCs w:val="26"/>
          </w:rPr>
          <w:t>16.12.2015</w:t>
        </w:r>
      </w:smartTag>
      <w:r w:rsidR="00C10A23" w:rsidRPr="00B42213">
        <w:rPr>
          <w:color w:val="000000"/>
          <w:sz w:val="26"/>
          <w:szCs w:val="26"/>
        </w:rPr>
        <w:t xml:space="preserve"> г № 113 «О бюджете Среднеургальского сельского поселения на 2016 год» следующие изменения</w:t>
      </w:r>
      <w:r w:rsidR="007F25A4">
        <w:rPr>
          <w:color w:val="000000"/>
          <w:sz w:val="26"/>
          <w:szCs w:val="26"/>
        </w:rPr>
        <w:t xml:space="preserve"> </w:t>
      </w:r>
      <w:r w:rsidR="00F743B5">
        <w:rPr>
          <w:color w:val="000000"/>
          <w:sz w:val="26"/>
          <w:szCs w:val="26"/>
        </w:rPr>
        <w:t>согласно приложению 3</w:t>
      </w:r>
      <w:r w:rsidR="007F25A4">
        <w:rPr>
          <w:color w:val="000000"/>
          <w:sz w:val="26"/>
          <w:szCs w:val="26"/>
        </w:rPr>
        <w:t xml:space="preserve"> </w:t>
      </w:r>
      <w:r w:rsidR="007F25A4" w:rsidRPr="007F25A4">
        <w:rPr>
          <w:sz w:val="26"/>
          <w:szCs w:val="26"/>
        </w:rPr>
        <w:t xml:space="preserve"> </w:t>
      </w:r>
      <w:r w:rsidR="007F25A4" w:rsidRPr="00837D15">
        <w:rPr>
          <w:sz w:val="26"/>
          <w:szCs w:val="26"/>
        </w:rPr>
        <w:t>к насто</w:t>
      </w:r>
      <w:r w:rsidR="007F25A4">
        <w:rPr>
          <w:sz w:val="26"/>
          <w:szCs w:val="26"/>
        </w:rPr>
        <w:t>ящему решению</w:t>
      </w:r>
      <w:r w:rsidR="00C10A23" w:rsidRPr="00B42213">
        <w:rPr>
          <w:color w:val="000000"/>
          <w:sz w:val="26"/>
          <w:szCs w:val="26"/>
        </w:rPr>
        <w:t>:</w:t>
      </w:r>
    </w:p>
    <w:p w:rsidR="00C10A23" w:rsidRPr="00FE1813" w:rsidRDefault="00C5177E" w:rsidP="00C10A23">
      <w:pPr>
        <w:tabs>
          <w:tab w:val="left" w:pos="0"/>
        </w:tabs>
        <w:suppressAutoHyphens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E1813" w:rsidRPr="00FE1813">
        <w:rPr>
          <w:color w:val="000000"/>
          <w:sz w:val="26"/>
          <w:szCs w:val="26"/>
        </w:rPr>
        <w:t>1) «</w:t>
      </w:r>
      <w:r w:rsidR="00FE1813" w:rsidRPr="00FE1813">
        <w:rPr>
          <w:sz w:val="26"/>
          <w:szCs w:val="26"/>
        </w:rPr>
        <w:t>Муниципальная программа «Детская площадка «Карусель Дружбы»</w:t>
      </w:r>
      <w:r>
        <w:rPr>
          <w:sz w:val="26"/>
          <w:szCs w:val="26"/>
        </w:rPr>
        <w:t xml:space="preserve"> </w:t>
      </w:r>
      <w:r w:rsidR="00FE1813" w:rsidRPr="00FE1813">
        <w:rPr>
          <w:sz w:val="26"/>
          <w:szCs w:val="26"/>
        </w:rPr>
        <w:t>с</w:t>
      </w:r>
      <w:r>
        <w:rPr>
          <w:sz w:val="26"/>
          <w:szCs w:val="26"/>
        </w:rPr>
        <w:t xml:space="preserve">татью </w:t>
      </w:r>
      <w:r w:rsidR="00FE1813" w:rsidRPr="00FE1813">
        <w:rPr>
          <w:sz w:val="26"/>
          <w:szCs w:val="26"/>
        </w:rPr>
        <w:t xml:space="preserve"> </w:t>
      </w:r>
      <w:r w:rsidR="00C10A23" w:rsidRPr="00FE1813">
        <w:rPr>
          <w:color w:val="000000"/>
          <w:sz w:val="26"/>
          <w:szCs w:val="26"/>
        </w:rPr>
        <w:t xml:space="preserve">05 заменить на </w:t>
      </w:r>
      <w:r>
        <w:rPr>
          <w:color w:val="000000"/>
          <w:sz w:val="26"/>
          <w:szCs w:val="26"/>
        </w:rPr>
        <w:t xml:space="preserve">статью </w:t>
      </w:r>
      <w:r w:rsidR="00C10A23" w:rsidRPr="00FE1813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>;</w:t>
      </w:r>
    </w:p>
    <w:p w:rsidR="00B42213" w:rsidRDefault="00C5177E" w:rsidP="00B4221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C10A23" w:rsidRPr="00FE1813">
        <w:rPr>
          <w:sz w:val="26"/>
          <w:szCs w:val="26"/>
        </w:rPr>
        <w:t xml:space="preserve">2) </w:t>
      </w:r>
      <w:r>
        <w:rPr>
          <w:sz w:val="26"/>
          <w:szCs w:val="26"/>
        </w:rPr>
        <w:t>«</w:t>
      </w:r>
      <w:r w:rsidR="00FE1813" w:rsidRPr="00FE1813">
        <w:rPr>
          <w:sz w:val="26"/>
          <w:szCs w:val="26"/>
        </w:rPr>
        <w:t>Муниципальная программа «Обеспечение содержание, ремонта и капитального ремонта автомобильных дорог  Среднеургальского сельского поселения  на 2015-2017 годы» с</w:t>
      </w:r>
      <w:r>
        <w:rPr>
          <w:sz w:val="26"/>
          <w:szCs w:val="26"/>
        </w:rPr>
        <w:t xml:space="preserve">татью </w:t>
      </w:r>
      <w:r w:rsidR="00FE1813" w:rsidRPr="00FE1813">
        <w:rPr>
          <w:sz w:val="26"/>
          <w:szCs w:val="26"/>
        </w:rPr>
        <w:t xml:space="preserve"> 06</w:t>
      </w:r>
      <w:r>
        <w:rPr>
          <w:sz w:val="26"/>
          <w:szCs w:val="26"/>
        </w:rPr>
        <w:t xml:space="preserve"> заменить</w:t>
      </w:r>
      <w:r w:rsidR="00FE1813" w:rsidRPr="00FE1813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статью </w:t>
      </w:r>
      <w:r w:rsidR="00FE1813" w:rsidRPr="00FE1813">
        <w:rPr>
          <w:sz w:val="26"/>
          <w:szCs w:val="26"/>
        </w:rPr>
        <w:t>05</w:t>
      </w:r>
      <w:r w:rsidR="008717BC">
        <w:rPr>
          <w:sz w:val="26"/>
          <w:szCs w:val="26"/>
        </w:rPr>
        <w:t>.</w:t>
      </w:r>
    </w:p>
    <w:p w:rsidR="008717BC" w:rsidRDefault="008717BC" w:rsidP="00B4221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>4</w:t>
      </w:r>
      <w:r w:rsidRPr="007F25A4">
        <w:rPr>
          <w:bCs/>
          <w:sz w:val="26"/>
          <w:szCs w:val="26"/>
        </w:rPr>
        <w:t xml:space="preserve">. Внести </w:t>
      </w:r>
      <w:r>
        <w:rPr>
          <w:bCs/>
          <w:sz w:val="26"/>
          <w:szCs w:val="26"/>
        </w:rPr>
        <w:t xml:space="preserve">следующие изменения </w:t>
      </w:r>
      <w:r w:rsidRPr="00837D15">
        <w:rPr>
          <w:sz w:val="26"/>
          <w:szCs w:val="26"/>
        </w:rPr>
        <w:t xml:space="preserve">согласно приложению </w:t>
      </w:r>
      <w:r w:rsidR="00665402">
        <w:rPr>
          <w:sz w:val="26"/>
          <w:szCs w:val="26"/>
        </w:rPr>
        <w:t>4,5,</w:t>
      </w:r>
      <w:r w:rsidRPr="00837D15">
        <w:rPr>
          <w:sz w:val="26"/>
          <w:szCs w:val="26"/>
        </w:rPr>
        <w:t xml:space="preserve"> к насто</w:t>
      </w:r>
      <w:r>
        <w:rPr>
          <w:sz w:val="26"/>
          <w:szCs w:val="26"/>
        </w:rPr>
        <w:t>ящему решению:</w:t>
      </w:r>
    </w:p>
    <w:p w:rsidR="00665402" w:rsidRDefault="00665402" w:rsidP="00B4221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 в разделе 1 сумму 3226,732 тыс.рублей заменить на сумму 3325,702 тыс.рублей;</w:t>
      </w:r>
    </w:p>
    <w:p w:rsidR="00665402" w:rsidRDefault="00665402" w:rsidP="00B4221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 в разделе 2 сумму 63,350 тыс.рублей заменить на сумму 62,320 тыс.рублей;</w:t>
      </w:r>
    </w:p>
    <w:p w:rsidR="00665402" w:rsidRPr="00FE1813" w:rsidRDefault="00665402" w:rsidP="00B4221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 в разделе 2 сумму 23,509 тыс.рублей заменить на сумму 22,479 тыс.рублей.</w:t>
      </w:r>
    </w:p>
    <w:p w:rsidR="00C10A23" w:rsidRPr="00A54066" w:rsidRDefault="008717BC" w:rsidP="00C10A23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C10A23" w:rsidRPr="00A54066">
        <w:rPr>
          <w:sz w:val="26"/>
          <w:szCs w:val="26"/>
        </w:rPr>
        <w:t>.Контроль исполнения  настоящего решения возложить на председателя Совета депутатов Среднеургальского сельского поселения.</w:t>
      </w:r>
    </w:p>
    <w:p w:rsidR="00C10A23" w:rsidRPr="00A54066" w:rsidRDefault="008717BC" w:rsidP="00C10A23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C10A23" w:rsidRPr="00A54066">
        <w:rPr>
          <w:sz w:val="26"/>
          <w:szCs w:val="26"/>
        </w:rPr>
        <w:t>.Настоящее решение вступает в силу со дня его опубликования (обнародования)  и распространения свое действие на п</w:t>
      </w:r>
      <w:r w:rsidR="00B42213">
        <w:rPr>
          <w:sz w:val="26"/>
          <w:szCs w:val="26"/>
        </w:rPr>
        <w:t xml:space="preserve">равоотношения, возникшие с </w:t>
      </w:r>
      <w:smartTag w:uri="urn:schemas-microsoft-com:office:smarttags" w:element="date">
        <w:smartTagPr>
          <w:attr w:name="Year" w:val="2016"/>
          <w:attr w:name="Day" w:val="01"/>
          <w:attr w:name="Month" w:val="06"/>
          <w:attr w:name="ls" w:val="trans"/>
        </w:smartTagPr>
        <w:r w:rsidR="00B42213">
          <w:rPr>
            <w:sz w:val="26"/>
            <w:szCs w:val="26"/>
          </w:rPr>
          <w:t>01.06</w:t>
        </w:r>
        <w:r w:rsidR="00C10A23">
          <w:rPr>
            <w:sz w:val="26"/>
            <w:szCs w:val="26"/>
          </w:rPr>
          <w:t>.2016</w:t>
        </w:r>
      </w:smartTag>
      <w:r w:rsidR="00C10A23" w:rsidRPr="00A54066">
        <w:rPr>
          <w:sz w:val="26"/>
          <w:szCs w:val="26"/>
        </w:rPr>
        <w:t xml:space="preserve"> года.</w:t>
      </w:r>
    </w:p>
    <w:p w:rsidR="00C10A23" w:rsidRDefault="00C10A23" w:rsidP="00C10A23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C10A23" w:rsidRPr="00C10A23" w:rsidRDefault="00C10A23" w:rsidP="00C10A23">
      <w:pPr>
        <w:rPr>
          <w:sz w:val="26"/>
          <w:szCs w:val="26"/>
        </w:rPr>
      </w:pPr>
      <w:r w:rsidRPr="00C10A23">
        <w:rPr>
          <w:sz w:val="26"/>
          <w:szCs w:val="26"/>
        </w:rPr>
        <w:t>Глава,  Председатель Совета депутатов</w:t>
      </w:r>
    </w:p>
    <w:p w:rsidR="00C10A23" w:rsidRPr="00C10A23" w:rsidRDefault="00C10A23" w:rsidP="00C10A23">
      <w:pPr>
        <w:rPr>
          <w:sz w:val="26"/>
          <w:szCs w:val="26"/>
        </w:rPr>
      </w:pPr>
      <w:r w:rsidRPr="00C10A23">
        <w:rPr>
          <w:sz w:val="26"/>
          <w:szCs w:val="26"/>
        </w:rPr>
        <w:t>Среднеургальского сельского поселения                                             П.С.Захарченко</w:t>
      </w:r>
    </w:p>
    <w:p w:rsidR="00B42213" w:rsidRPr="00FE1813" w:rsidRDefault="000E3FF2" w:rsidP="00FE181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8C67FC" w:rsidRDefault="008C67FC" w:rsidP="008C67FC">
      <w:pPr>
        <w:shd w:val="clear" w:color="auto" w:fill="FFFFFF"/>
        <w:jc w:val="right"/>
      </w:pPr>
    </w:p>
    <w:p w:rsidR="00C5177E" w:rsidRDefault="00C5177E" w:rsidP="008C67FC">
      <w:pPr>
        <w:shd w:val="clear" w:color="auto" w:fill="FFFFFF"/>
        <w:jc w:val="right"/>
      </w:pPr>
    </w:p>
    <w:p w:rsidR="00C5177E" w:rsidRDefault="00C5177E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7F25A4" w:rsidRDefault="007F25A4" w:rsidP="008C67FC">
      <w:pPr>
        <w:shd w:val="clear" w:color="auto" w:fill="FFFFFF"/>
        <w:jc w:val="right"/>
      </w:pPr>
    </w:p>
    <w:p w:rsidR="0069050B" w:rsidRDefault="0069050B" w:rsidP="008C67FC">
      <w:pPr>
        <w:shd w:val="clear" w:color="auto" w:fill="FFFFFF"/>
        <w:jc w:val="right"/>
      </w:pPr>
    </w:p>
    <w:p w:rsidR="00665402" w:rsidRDefault="00665402" w:rsidP="008C67FC">
      <w:pPr>
        <w:shd w:val="clear" w:color="auto" w:fill="FFFFFF"/>
        <w:jc w:val="right"/>
      </w:pPr>
    </w:p>
    <w:p w:rsidR="008C67FC" w:rsidRPr="00AC6B4F" w:rsidRDefault="008C67FC" w:rsidP="008C67FC">
      <w:pPr>
        <w:shd w:val="clear" w:color="auto" w:fill="FFFFFF"/>
        <w:jc w:val="right"/>
      </w:pPr>
      <w:r>
        <w:lastRenderedPageBreak/>
        <w:t>Приложение № 3</w:t>
      </w:r>
    </w:p>
    <w:p w:rsidR="00AF30B6" w:rsidRDefault="00AF30B6" w:rsidP="00AF30B6">
      <w:pPr>
        <w:shd w:val="clear" w:color="auto" w:fill="FFFFFF"/>
        <w:jc w:val="right"/>
      </w:pPr>
      <w:r>
        <w:rPr>
          <w:spacing w:val="-1"/>
        </w:rPr>
        <w:t xml:space="preserve">   </w:t>
      </w:r>
      <w:r w:rsidR="008C67FC" w:rsidRPr="00AC6B4F">
        <w:rPr>
          <w:spacing w:val="-1"/>
        </w:rPr>
        <w:t>к решению</w:t>
      </w:r>
      <w:r>
        <w:rPr>
          <w:spacing w:val="-1"/>
        </w:rPr>
        <w:t xml:space="preserve"> </w:t>
      </w:r>
      <w:r>
        <w:t>от</w:t>
      </w:r>
      <w:smartTag w:uri="urn:schemas-microsoft-com:office:smarttags" w:element="date">
        <w:smartTagPr>
          <w:attr w:name="Year" w:val="2015"/>
          <w:attr w:name="Day" w:val="18"/>
          <w:attr w:name="Month" w:val="12"/>
          <w:attr w:name="ls" w:val="trans"/>
        </w:smartTagPr>
        <w:r w:rsidR="008C67FC">
          <w:t>18.12.2015</w:t>
        </w:r>
      </w:smartTag>
      <w:r w:rsidR="008C67FC">
        <w:t xml:space="preserve"> </w:t>
      </w:r>
      <w:r w:rsidR="008C67FC" w:rsidRPr="00162EFE">
        <w:t>№</w:t>
      </w:r>
      <w:r w:rsidR="008C67FC">
        <w:t xml:space="preserve"> 113</w:t>
      </w:r>
    </w:p>
    <w:p w:rsidR="008C67FC" w:rsidRDefault="008C67FC" w:rsidP="00AF30B6">
      <w:pPr>
        <w:shd w:val="clear" w:color="auto" w:fill="FFFFFF"/>
        <w:jc w:val="right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01"/>
          <w:attr w:name="Month" w:val="2"/>
          <w:attr w:name="ls" w:val="trans"/>
        </w:smartTagPr>
        <w:r>
          <w:t>01.02.2016</w:t>
        </w:r>
      </w:smartTag>
      <w:r>
        <w:t xml:space="preserve"> № 117</w:t>
      </w:r>
    </w:p>
    <w:p w:rsidR="00BE2584" w:rsidRPr="00162EFE" w:rsidRDefault="00BE2584" w:rsidP="00BE2584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26"/>
          <w:attr w:name="Month" w:val="2"/>
          <w:attr w:name="ls" w:val="trans"/>
        </w:smartTagPr>
        <w:r>
          <w:t>26.02.2016</w:t>
        </w:r>
      </w:smartTag>
      <w:r>
        <w:t xml:space="preserve"> № 119</w:t>
      </w:r>
    </w:p>
    <w:p w:rsidR="00BE2584" w:rsidRPr="00162EFE" w:rsidRDefault="00BE2584" w:rsidP="00BE2584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22"/>
          <w:attr w:name="Month" w:val="03"/>
          <w:attr w:name="ls" w:val="trans"/>
        </w:smartTagPr>
        <w:r>
          <w:t>22.03.2016</w:t>
        </w:r>
      </w:smartTag>
      <w:r>
        <w:t xml:space="preserve"> № 121</w:t>
      </w:r>
    </w:p>
    <w:p w:rsidR="00BE2584" w:rsidRDefault="00BE2584" w:rsidP="00BE2584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01"/>
          <w:attr w:name="Month" w:val="06"/>
          <w:attr w:name="ls" w:val="trans"/>
        </w:smartTagPr>
        <w:r>
          <w:t>01.06.2016</w:t>
        </w:r>
      </w:smartTag>
      <w:r>
        <w:t xml:space="preserve"> № 127</w:t>
      </w:r>
    </w:p>
    <w:p w:rsidR="00BE2584" w:rsidRPr="00162EFE" w:rsidRDefault="00BE2584" w:rsidP="00BE2584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28"/>
          <w:attr w:name="Month" w:val="06"/>
          <w:attr w:name="ls" w:val="trans"/>
        </w:smartTagPr>
        <w:r>
          <w:t>28.06.2016</w:t>
        </w:r>
      </w:smartTag>
      <w:r>
        <w:t xml:space="preserve"> № 136</w:t>
      </w:r>
    </w:p>
    <w:p w:rsidR="008C67FC" w:rsidRDefault="008C67FC" w:rsidP="008C67FC">
      <w:pPr>
        <w:shd w:val="clear" w:color="auto" w:fill="FFFFFF"/>
        <w:tabs>
          <w:tab w:val="left" w:pos="7666"/>
        </w:tabs>
        <w:jc w:val="center"/>
        <w:rPr>
          <w:color w:val="FF0000"/>
          <w:sz w:val="28"/>
          <w:szCs w:val="28"/>
        </w:rPr>
      </w:pPr>
    </w:p>
    <w:p w:rsidR="008C67FC" w:rsidRDefault="008C67FC" w:rsidP="008C67FC">
      <w:pPr>
        <w:shd w:val="clear" w:color="auto" w:fill="FFFFFF"/>
        <w:tabs>
          <w:tab w:val="left" w:pos="7666"/>
        </w:tabs>
        <w:jc w:val="center"/>
        <w:rPr>
          <w:b/>
          <w:sz w:val="22"/>
          <w:szCs w:val="22"/>
        </w:rPr>
      </w:pPr>
      <w:r w:rsidRPr="001513AC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2"/>
          <w:szCs w:val="22"/>
        </w:rPr>
        <w:t>поселения</w:t>
      </w:r>
      <w:r w:rsidRPr="001513AC">
        <w:rPr>
          <w:b/>
          <w:sz w:val="22"/>
          <w:szCs w:val="22"/>
        </w:rPr>
        <w:t xml:space="preserve"> и непрограммным направлениям деятельности) и группам (группам и подгруппам) видов расходов бюдже</w:t>
      </w:r>
      <w:r>
        <w:rPr>
          <w:b/>
          <w:sz w:val="22"/>
          <w:szCs w:val="22"/>
        </w:rPr>
        <w:t>та сельского поселения  на 2016</w:t>
      </w:r>
      <w:r w:rsidRPr="001513AC">
        <w:rPr>
          <w:b/>
          <w:sz w:val="22"/>
          <w:szCs w:val="22"/>
        </w:rPr>
        <w:t xml:space="preserve"> год</w:t>
      </w:r>
    </w:p>
    <w:p w:rsidR="008C67FC" w:rsidRDefault="008C67FC" w:rsidP="008C67FC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8C67FC" w:rsidRDefault="008C67FC" w:rsidP="008C67FC">
      <w:pPr>
        <w:shd w:val="clear" w:color="auto" w:fill="FFFFFF"/>
        <w:tabs>
          <w:tab w:val="left" w:pos="7666"/>
        </w:tabs>
        <w:rPr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1"/>
        <w:gridCol w:w="1080"/>
        <w:gridCol w:w="720"/>
        <w:gridCol w:w="1321"/>
      </w:tblGrid>
      <w:tr w:rsidR="00135A08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8" w:rsidRDefault="00135A08" w:rsidP="008C67FC">
            <w:pPr>
              <w:shd w:val="clear" w:color="auto" w:fill="FFFFFF"/>
            </w:pPr>
            <w:r w:rsidRPr="004118F5">
              <w:t>Наименование показателя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8" w:rsidRPr="004118F5" w:rsidRDefault="00135A08" w:rsidP="008C67FC">
            <w:pPr>
              <w:shd w:val="clear" w:color="auto" w:fill="FFFFFF"/>
              <w:jc w:val="center"/>
            </w:pPr>
            <w:r w:rsidRPr="004118F5">
              <w:t>целевая статья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8" w:rsidRPr="004118F5" w:rsidRDefault="00135A08" w:rsidP="008C67FC">
            <w:pPr>
              <w:shd w:val="clear" w:color="auto" w:fill="FFFFFF"/>
              <w:jc w:val="center"/>
            </w:pPr>
          </w:p>
        </w:tc>
      </w:tr>
      <w:tr w:rsidR="008C67FC">
        <w:trPr>
          <w:cantSplit/>
          <w:trHeight w:val="2523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7FC" w:rsidRPr="001135B9" w:rsidRDefault="008C67FC" w:rsidP="001135B9">
            <w:pPr>
              <w:shd w:val="clear" w:color="auto" w:fill="FFFFFF"/>
              <w:ind w:left="19" w:right="24"/>
              <w:jc w:val="both"/>
            </w:pPr>
            <w:r w:rsidRPr="001135B9">
              <w:rPr>
                <w:spacing w:val="-2"/>
              </w:rPr>
              <w:t xml:space="preserve">программное </w:t>
            </w:r>
            <w:r w:rsidRPr="001135B9">
              <w:t>(непрограммное)</w:t>
            </w:r>
          </w:p>
          <w:p w:rsidR="008C67FC" w:rsidRPr="001135B9" w:rsidRDefault="008C67FC" w:rsidP="001135B9">
            <w:pPr>
              <w:tabs>
                <w:tab w:val="left" w:pos="7666"/>
              </w:tabs>
              <w:ind w:left="113" w:right="113"/>
              <w:jc w:val="both"/>
              <w:rPr>
                <w:color w:val="FF0000"/>
              </w:rPr>
            </w:pPr>
            <w:r w:rsidRPr="001135B9">
              <w:t>направление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7FC" w:rsidRPr="001135B9" w:rsidRDefault="008C67FC" w:rsidP="001135B9">
            <w:pPr>
              <w:shd w:val="clear" w:color="auto" w:fill="FFFFFF"/>
              <w:ind w:left="113" w:right="113"/>
              <w:jc w:val="both"/>
            </w:pPr>
            <w:r w:rsidRPr="001135B9">
              <w:t>подпрограмма (основное мероприятие)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7FC" w:rsidRPr="001135B9" w:rsidRDefault="001135B9" w:rsidP="001135B9">
            <w:pPr>
              <w:shd w:val="clear" w:color="auto" w:fill="FFFFFF"/>
              <w:ind w:left="19" w:right="24"/>
              <w:jc w:val="both"/>
            </w:pPr>
            <w:r w:rsidRPr="001135B9">
              <w:rPr>
                <w:spacing w:val="-2"/>
              </w:rPr>
              <w:t>основное мероприятие (подпрограмма)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7FC" w:rsidRPr="001135B9" w:rsidRDefault="001135B9" w:rsidP="001135B9">
            <w:pPr>
              <w:shd w:val="clear" w:color="auto" w:fill="FFFFFF"/>
              <w:ind w:left="19" w:right="24"/>
              <w:jc w:val="both"/>
              <w:rPr>
                <w:spacing w:val="-2"/>
              </w:rPr>
            </w:pPr>
            <w:r w:rsidRPr="001135B9">
              <w:rPr>
                <w:shd w:val="clear" w:color="auto" w:fill="FFFFFF"/>
              </w:rPr>
              <w:t>Направление расходов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7FC" w:rsidRPr="001135B9" w:rsidRDefault="008C67FC" w:rsidP="001135B9">
            <w:pPr>
              <w:shd w:val="clear" w:color="auto" w:fill="FFFFFF"/>
              <w:ind w:left="19" w:right="24"/>
              <w:jc w:val="both"/>
              <w:rPr>
                <w:spacing w:val="-2"/>
              </w:rPr>
            </w:pPr>
            <w:r w:rsidRPr="001135B9">
              <w:rPr>
                <w:spacing w:val="-2"/>
              </w:rPr>
              <w:t>Суммы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C" w:rsidRDefault="008C67FC" w:rsidP="008C67FC">
            <w:pPr>
              <w:tabs>
                <w:tab w:val="left" w:pos="766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C" w:rsidRDefault="008C67FC" w:rsidP="008C67FC">
            <w:pPr>
              <w:tabs>
                <w:tab w:val="left" w:pos="7666"/>
              </w:tabs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C" w:rsidRDefault="008C67FC" w:rsidP="008C67FC">
            <w:pPr>
              <w:tabs>
                <w:tab w:val="left" w:pos="7666"/>
              </w:tabs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C" w:rsidRDefault="008C67FC" w:rsidP="008C67FC">
            <w:pPr>
              <w:tabs>
                <w:tab w:val="left" w:pos="7666"/>
              </w:tabs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C" w:rsidRDefault="008C67FC" w:rsidP="008C67FC">
            <w:pPr>
              <w:tabs>
                <w:tab w:val="left" w:pos="7666"/>
              </w:tabs>
              <w:jc w:val="center"/>
            </w:pPr>
            <w: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C" w:rsidRDefault="008C67FC" w:rsidP="008C67FC">
            <w:pPr>
              <w:tabs>
                <w:tab w:val="left" w:pos="7666"/>
              </w:tabs>
              <w:jc w:val="center"/>
            </w:pPr>
            <w:r>
              <w:t>6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C" w:rsidRPr="00CF6F22" w:rsidRDefault="008C67FC" w:rsidP="008C67FC">
            <w:pPr>
              <w:rPr>
                <w:b/>
                <w:color w:val="000000"/>
              </w:rPr>
            </w:pPr>
            <w:r w:rsidRPr="00CF6F22">
              <w:rPr>
                <w:b/>
                <w:color w:val="000000"/>
              </w:rPr>
              <w:t>Муниципальная программа «</w:t>
            </w:r>
            <w:r w:rsidRPr="00CF6F22">
              <w:rPr>
                <w:b/>
              </w:rPr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CF6F22">
              <w:rPr>
                <w:b/>
              </w:rPr>
              <w:t>о</w:t>
            </w:r>
            <w:r w:rsidRPr="00CF6F22">
              <w:rPr>
                <w:b/>
              </w:rPr>
              <w:t>ды</w:t>
            </w:r>
            <w:r w:rsidRPr="00CF6F22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931E4C" w:rsidRDefault="008C67FC" w:rsidP="008C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931E4C" w:rsidRDefault="008C67FC" w:rsidP="008C67F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931E4C" w:rsidRDefault="008C67FC" w:rsidP="008C67FC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931E4C" w:rsidRDefault="008C67FC" w:rsidP="008C67FC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5108AB" w:rsidRDefault="008C67FC" w:rsidP="008C67FC">
            <w:pPr>
              <w:jc w:val="center"/>
              <w:rPr>
                <w:b/>
                <w:color w:val="000000"/>
              </w:rPr>
            </w:pPr>
            <w:r w:rsidRPr="005108AB">
              <w:rPr>
                <w:b/>
                <w:color w:val="000000"/>
              </w:rPr>
              <w:t>2,00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C" w:rsidRPr="00931E4C" w:rsidRDefault="008C67FC" w:rsidP="008C67FC">
            <w:pPr>
              <w:rPr>
                <w:color w:val="000000"/>
              </w:rPr>
            </w:pPr>
            <w:r w:rsidRPr="00931E4C">
              <w:rPr>
                <w:color w:val="000000"/>
              </w:rPr>
              <w:t>Мероприятия в рамках муниципальной программы «</w:t>
            </w:r>
            <w:r w:rsidRPr="00931E4C"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931E4C">
              <w:t>о</w:t>
            </w:r>
            <w:r w:rsidRPr="00931E4C">
              <w:t>ды</w:t>
            </w:r>
            <w:r w:rsidRPr="00931E4C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931E4C" w:rsidRDefault="008C67FC" w:rsidP="008C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931E4C" w:rsidRDefault="008C67FC" w:rsidP="008C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931E4C" w:rsidRDefault="008C67FC" w:rsidP="008C67FC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931E4C" w:rsidRDefault="008C67FC" w:rsidP="008C67FC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931E4C" w:rsidRDefault="008C67FC" w:rsidP="008C6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FC" w:rsidRDefault="008C67FC" w:rsidP="008C67FC">
            <w:pPr>
              <w:tabs>
                <w:tab w:val="left" w:pos="7666"/>
              </w:tabs>
            </w:pPr>
            <w:r w:rsidRPr="00931E4C">
              <w:rPr>
                <w:color w:val="000000"/>
              </w:rPr>
              <w:t>Реализация мероприятий в рамках муниципальной программы «</w:t>
            </w:r>
            <w:r w:rsidRPr="00931E4C"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931E4C">
              <w:t>о</w:t>
            </w:r>
            <w:r w:rsidRPr="00931E4C">
              <w:t>ды</w:t>
            </w:r>
            <w:r w:rsidRPr="00931E4C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>
            <w:pPr>
              <w:tabs>
                <w:tab w:val="left" w:pos="7666"/>
              </w:tabs>
              <w:jc w:val="center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>
            <w:pPr>
              <w:tabs>
                <w:tab w:val="left" w:pos="7666"/>
              </w:tabs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>
            <w:pPr>
              <w:tabs>
                <w:tab w:val="left" w:pos="7666"/>
              </w:tabs>
              <w:jc w:val="center"/>
            </w:pPr>
            <w:r>
              <w:rPr>
                <w:color w:val="000000"/>
              </w:rPr>
              <w:t>00011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1135B9" w:rsidP="008C67FC">
            <w:pPr>
              <w:tabs>
                <w:tab w:val="left" w:pos="7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>
            <w:pPr>
              <w:tabs>
                <w:tab w:val="left" w:pos="7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813007" w:rsidRDefault="008C67FC" w:rsidP="008C67FC">
            <w:pPr>
              <w:shd w:val="clear" w:color="auto" w:fill="FFFFFF"/>
              <w:jc w:val="both"/>
              <w:rPr>
                <w:b/>
                <w:spacing w:val="-2"/>
              </w:rPr>
            </w:pPr>
            <w:r w:rsidRPr="00813007">
              <w:rPr>
                <w:b/>
                <w:spacing w:val="-2"/>
              </w:rPr>
              <w:t>Муниципальная программа «</w:t>
            </w:r>
            <w:r w:rsidRPr="00813007">
              <w:rPr>
                <w:b/>
              </w:rPr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b/>
                <w:spacing w:val="-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813007" w:rsidRDefault="008C67FC" w:rsidP="008C67FC">
            <w:pPr>
              <w:shd w:val="clear" w:color="auto" w:fill="FFFFFF"/>
              <w:jc w:val="both"/>
              <w:rPr>
                <w:spacing w:val="-2"/>
              </w:rPr>
            </w:pPr>
            <w:r w:rsidRPr="00813007">
              <w:rPr>
                <w:spacing w:val="-2"/>
              </w:rPr>
              <w:t>Мероприятия в рамках муниципальной программы «</w:t>
            </w:r>
            <w:r w:rsidRPr="00813007">
              <w:t xml:space="preserve">Обеспечения первичных мер </w:t>
            </w:r>
            <w:r w:rsidRPr="00813007">
              <w:lastRenderedPageBreak/>
              <w:t>пожарной безопасности  на территории Среднеургальского сельского поселения на 2014-2016 годы</w:t>
            </w:r>
            <w:r w:rsidRPr="00813007">
              <w:rPr>
                <w:spacing w:val="-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lastRenderedPageBreak/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5108AB" w:rsidRDefault="008C67FC" w:rsidP="008C67FC">
            <w:pPr>
              <w:shd w:val="clear" w:color="auto" w:fill="FFFFFF"/>
              <w:jc w:val="center"/>
            </w:pPr>
            <w:r w:rsidRPr="005108AB">
              <w:t>60,00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813007" w:rsidRDefault="008C67FC" w:rsidP="008C67FC">
            <w:pPr>
              <w:shd w:val="clear" w:color="auto" w:fill="FFFFFF"/>
              <w:jc w:val="both"/>
              <w:rPr>
                <w:spacing w:val="-2"/>
              </w:rPr>
            </w:pPr>
            <w:r w:rsidRPr="00813007">
              <w:rPr>
                <w:spacing w:val="-2"/>
              </w:rPr>
              <w:lastRenderedPageBreak/>
              <w:t>Реализация мероприятий в рамках муниципальной программы ««</w:t>
            </w:r>
            <w:r w:rsidRPr="00813007"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spacing w:val="-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t>00011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1135B9" w:rsidP="008C67FC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>
            <w:pPr>
              <w:shd w:val="clear" w:color="auto" w:fill="FFFFFF"/>
              <w:jc w:val="center"/>
            </w:pPr>
            <w:r>
              <w:t>60,00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ind w:firstLine="5"/>
              <w:jc w:val="both"/>
              <w:rPr>
                <w:b/>
              </w:rPr>
            </w:pPr>
            <w:r w:rsidRPr="004118F5">
              <w:rPr>
                <w:b/>
              </w:rPr>
              <w:t>Муниципальная программа "Противодействие экстремизму и профилактика терроризма на терри</w:t>
            </w:r>
            <w:r>
              <w:rPr>
                <w:b/>
              </w:rPr>
              <w:t xml:space="preserve">тории </w:t>
            </w:r>
            <w:r w:rsidRPr="004118F5">
              <w:rPr>
                <w:b/>
              </w:rPr>
              <w:t xml:space="preserve"> </w:t>
            </w:r>
            <w:r w:rsidRPr="00992759">
              <w:rPr>
                <w:b/>
              </w:rPr>
              <w:t>Среднеургальского сельского</w:t>
            </w:r>
            <w:r w:rsidRPr="004118F5">
              <w:rPr>
                <w:b/>
              </w:rPr>
              <w:t xml:space="preserve"> поселения Верхнебуреинского муниципального </w:t>
            </w:r>
            <w:r>
              <w:rPr>
                <w:b/>
              </w:rPr>
              <w:t>района Хабаровского края на 2015-2017</w:t>
            </w:r>
            <w:r w:rsidRPr="004118F5">
              <w:rPr>
                <w:b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  <w:r w:rsidRPr="004118F5"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both"/>
            </w:pPr>
            <w:r w:rsidRPr="004118F5">
              <w:t>Мероприятия по противодействию экстремизму и профилактике терроризма</w:t>
            </w:r>
            <w:r>
              <w:t xml:space="preserve"> на территории </w:t>
            </w:r>
            <w:r w:rsidRPr="004118F5">
              <w:t xml:space="preserve"> </w:t>
            </w:r>
            <w:r>
              <w:t>Среднеургальского сельского</w:t>
            </w:r>
            <w:r w:rsidRPr="004118F5">
              <w:t xml:space="preserve"> поселения в рамках муниципальной программы "Противодействие экстремизму и профилактика терроризма на терри</w:t>
            </w:r>
            <w:r>
              <w:t xml:space="preserve">тории </w:t>
            </w:r>
            <w:r w:rsidRPr="004118F5">
              <w:t xml:space="preserve"> </w:t>
            </w:r>
            <w:r>
              <w:t>Среднеургальского сельского</w:t>
            </w:r>
            <w:r w:rsidRPr="004118F5">
              <w:t xml:space="preserve"> поселения Верхнебуреинского муниципального </w:t>
            </w:r>
            <w:r>
              <w:t>района Хабаровского края на 2015-2017</w:t>
            </w:r>
            <w:r w:rsidRPr="004118F5"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 w:rsidRPr="004118F5"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 w:rsidRPr="004118F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t>1,00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both"/>
            </w:pPr>
            <w:r w:rsidRPr="004118F5">
              <w:t>Реализация мероприятий по противодействию экстремизму и профилактике терроризма на терри</w:t>
            </w:r>
            <w:r>
              <w:t xml:space="preserve">тории </w:t>
            </w:r>
            <w:r w:rsidRPr="004118F5">
              <w:t xml:space="preserve"> </w:t>
            </w:r>
            <w:r>
              <w:t>Среднеургальского сельского</w:t>
            </w:r>
            <w:r w:rsidRPr="004118F5">
              <w:t xml:space="preserve"> поселения в рамках муниципальной программы "Противодействие экстремизму и профилактика терроризма на те</w:t>
            </w:r>
            <w:r>
              <w:t>рритории</w:t>
            </w:r>
            <w:r w:rsidRPr="004118F5">
              <w:t xml:space="preserve"> </w:t>
            </w:r>
            <w:r>
              <w:t>Среднеургальского сельского</w:t>
            </w:r>
            <w:r w:rsidRPr="004118F5">
              <w:t xml:space="preserve"> поселения Верхнебуреинского муниципального </w:t>
            </w:r>
            <w:r>
              <w:t>района Хабаровского края на 2015-2017</w:t>
            </w:r>
            <w:r w:rsidRPr="004118F5"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 w:rsidRPr="004118F5"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 w:rsidRPr="004118F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t>00011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1135B9" w:rsidP="008C67FC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>
            <w:pPr>
              <w:shd w:val="clear" w:color="auto" w:fill="FFFFFF"/>
              <w:jc w:val="center"/>
            </w:pPr>
            <w:r>
              <w:t>1,00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both"/>
              <w:rPr>
                <w:b/>
              </w:rPr>
            </w:pPr>
            <w:r w:rsidRPr="004118F5">
              <w:rPr>
                <w:b/>
              </w:rPr>
              <w:t>Муниципальная программа "Развитие малого и среднего предпринимател</w:t>
            </w:r>
            <w:r>
              <w:rPr>
                <w:b/>
              </w:rPr>
              <w:t xml:space="preserve">ьства </w:t>
            </w:r>
            <w:r>
              <w:t xml:space="preserve"> </w:t>
            </w:r>
            <w:r w:rsidRPr="00770407">
              <w:rPr>
                <w:b/>
              </w:rPr>
              <w:t>Среднеургальского сельского</w:t>
            </w:r>
            <w:r w:rsidRPr="004118F5">
              <w:rPr>
                <w:b/>
              </w:rPr>
              <w:t xml:space="preserve"> поселения Верхнебуреинского муниципального </w:t>
            </w:r>
            <w:r>
              <w:rPr>
                <w:b/>
              </w:rPr>
              <w:t>района Хабаровского края на 2015-2017</w:t>
            </w:r>
            <w:r w:rsidRPr="004118F5">
              <w:rPr>
                <w:b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  <w:p w:rsidR="008C67FC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  <w:p w:rsidR="008C67FC" w:rsidRDefault="008C67FC" w:rsidP="008C67FC">
            <w:pPr>
              <w:shd w:val="clear" w:color="auto" w:fill="FFFFFF"/>
              <w:jc w:val="center"/>
              <w:rPr>
                <w:b/>
              </w:rPr>
            </w:pPr>
          </w:p>
          <w:p w:rsidR="008C67FC" w:rsidRPr="004118F5" w:rsidRDefault="008C67FC" w:rsidP="008C67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both"/>
            </w:pPr>
            <w:r w:rsidRPr="004118F5">
              <w:t xml:space="preserve">Содействие развитию малого и среднего </w:t>
            </w:r>
            <w:r>
              <w:t>предпринимательства Среднеургальского сельского</w:t>
            </w:r>
            <w:r w:rsidRPr="004118F5">
              <w:t xml:space="preserve"> поселения в рамках муниципальной программы "Развитие малого и среднего предпринимател</w:t>
            </w:r>
            <w:r>
              <w:t>ьства</w:t>
            </w:r>
            <w:r w:rsidRPr="004118F5">
              <w:t xml:space="preserve"> </w:t>
            </w:r>
            <w:r>
              <w:t>Среднеургальского сельского</w:t>
            </w:r>
            <w:r w:rsidRPr="004118F5">
              <w:t xml:space="preserve"> поселения Верхнебуреинского муниципального </w:t>
            </w:r>
            <w:r>
              <w:t>района Хабаровского края на 2015-2017</w:t>
            </w:r>
            <w:r w:rsidRPr="004118F5"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 w:rsidRPr="004118F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>
            <w:pPr>
              <w:shd w:val="clear" w:color="auto" w:fill="FFFFFF"/>
              <w:jc w:val="center"/>
            </w:pPr>
          </w:p>
          <w:p w:rsidR="008C67FC" w:rsidRDefault="008C67FC" w:rsidP="008C67FC">
            <w:pPr>
              <w:shd w:val="clear" w:color="auto" w:fill="FFFFFF"/>
              <w:jc w:val="center"/>
            </w:pPr>
          </w:p>
          <w:p w:rsidR="008C67FC" w:rsidRDefault="008C67FC" w:rsidP="008C67FC">
            <w:pPr>
              <w:shd w:val="clear" w:color="auto" w:fill="FFFFFF"/>
              <w:jc w:val="center"/>
            </w:pPr>
          </w:p>
          <w:p w:rsidR="008C67FC" w:rsidRDefault="008C67FC" w:rsidP="008C67FC">
            <w:pPr>
              <w:shd w:val="clear" w:color="auto" w:fill="FFFFFF"/>
              <w:jc w:val="center"/>
            </w:pPr>
          </w:p>
          <w:p w:rsidR="008C67FC" w:rsidRDefault="008C67FC" w:rsidP="008C67FC">
            <w:pPr>
              <w:shd w:val="clear" w:color="auto" w:fill="FFFFFF"/>
              <w:jc w:val="center"/>
            </w:pPr>
          </w:p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8C6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both"/>
            </w:pPr>
            <w:r w:rsidRPr="004118F5">
              <w:lastRenderedPageBreak/>
              <w:t>Реализация мероприятий по содействию и развитию малого и среднего предпринимател</w:t>
            </w:r>
            <w:r>
              <w:t>ьства Среднеургальского сельского</w:t>
            </w:r>
            <w:r w:rsidRPr="004118F5">
              <w:t xml:space="preserve"> поселения в рамках муниципальной программы "Развитие малого и среднего предпринимател</w:t>
            </w:r>
            <w:r>
              <w:t>ьства</w:t>
            </w:r>
            <w:r w:rsidRPr="004118F5">
              <w:t xml:space="preserve"> </w:t>
            </w:r>
            <w:r>
              <w:t>Среднеургальского сельского</w:t>
            </w:r>
            <w:r w:rsidRPr="004118F5">
              <w:t xml:space="preserve"> поселения Верхнебуреинского муниципального района Хаба</w:t>
            </w:r>
            <w:r>
              <w:t>ровского края на 2015-2017</w:t>
            </w:r>
            <w:r w:rsidRPr="004118F5"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 w:rsidRPr="004118F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Pr="004118F5" w:rsidRDefault="008C67FC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</w:t>
            </w: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1135B9" w:rsidP="008C67FC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C" w:rsidRDefault="008C67FC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both"/>
              <w:rPr>
                <w:b/>
              </w:rPr>
            </w:pPr>
            <w:r w:rsidRPr="004118F5">
              <w:rPr>
                <w:b/>
              </w:rPr>
              <w:t>Муниципальная программа «</w:t>
            </w:r>
            <w:r>
              <w:rPr>
                <w:b/>
              </w:rPr>
              <w:t>Детская площадка «Карусель Дружбы</w:t>
            </w:r>
            <w:r w:rsidRPr="004118F5">
              <w:rPr>
                <w:b/>
              </w:rPr>
              <w:t>»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170,00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both"/>
            </w:pPr>
            <w:r>
              <w:t xml:space="preserve">Мероприятия в рамках муниципальной программы «Детская площадка «Карусель Дружбы»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</w:pPr>
            <w:r w:rsidRPr="004118F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</w:pPr>
            <w:r>
              <w:t>170,00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both"/>
            </w:pPr>
            <w:r>
              <w:t xml:space="preserve">Реализация мероприятий </w:t>
            </w:r>
            <w:r w:rsidRPr="004118F5">
              <w:t xml:space="preserve">в рамках муниципальной программы </w:t>
            </w:r>
            <w:r>
              <w:t>«Детская площадка «Карусель Дружбы»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</w:pPr>
            <w:r w:rsidRPr="004118F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</w:pPr>
            <w:r>
              <w:t>00</w:t>
            </w:r>
            <w:r w:rsidRPr="004118F5">
              <w:t>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CB56ED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CB56ED">
            <w:pPr>
              <w:shd w:val="clear" w:color="auto" w:fill="FFFFFF"/>
              <w:jc w:val="center"/>
            </w:pPr>
            <w:r>
              <w:t>170,00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both"/>
            </w:pPr>
            <w:r>
              <w:t xml:space="preserve">Закупка товаров </w:t>
            </w:r>
            <w:r w:rsidRPr="00690E54">
              <w:t xml:space="preserve">в рамках муниципальной программы </w:t>
            </w:r>
            <w:r>
              <w:t>«Детская площадка «Карусель Дружбы»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CB56ED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CB56E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CB56ED">
            <w:pPr>
              <w:tabs>
                <w:tab w:val="left" w:pos="7666"/>
              </w:tabs>
              <w:jc w:val="center"/>
            </w:pPr>
            <w:r>
              <w:rPr>
                <w:color w:val="000000"/>
              </w:rPr>
              <w:t>00011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CB56ED">
            <w:pPr>
              <w:tabs>
                <w:tab w:val="left" w:pos="7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CB56ED">
            <w:pPr>
              <w:shd w:val="clear" w:color="auto" w:fill="FFFFFF"/>
              <w:jc w:val="center"/>
            </w:pPr>
            <w:r>
              <w:t>170,00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  <w:rPr>
                <w:b/>
              </w:rPr>
            </w:pPr>
            <w:r w:rsidRPr="004118F5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Обеспечение содержание, ремонта и капитального ремонта автомобильных дорог  </w:t>
            </w:r>
            <w:r w:rsidRPr="0071314C">
              <w:rPr>
                <w:b/>
              </w:rPr>
              <w:t>Среднеургальского сельского</w:t>
            </w:r>
            <w:r w:rsidRPr="004118F5">
              <w:rPr>
                <w:b/>
              </w:rPr>
              <w:t xml:space="preserve"> </w:t>
            </w:r>
            <w:r>
              <w:rPr>
                <w:b/>
              </w:rPr>
              <w:t>поселения  на 2015-2017</w:t>
            </w:r>
            <w:r w:rsidRPr="004118F5">
              <w:rPr>
                <w:b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380,00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>
              <w:t xml:space="preserve">Мероприятия по содержанию </w:t>
            </w:r>
            <w:r w:rsidRPr="004118F5">
              <w:t xml:space="preserve"> ремонт</w:t>
            </w:r>
            <w:r>
              <w:t>у</w:t>
            </w:r>
            <w:r w:rsidRPr="004118F5">
              <w:t xml:space="preserve"> </w:t>
            </w:r>
            <w:r>
              <w:t xml:space="preserve">и капитальному ремонту </w:t>
            </w:r>
            <w:r w:rsidRPr="004118F5">
              <w:t xml:space="preserve">автомобильных </w:t>
            </w:r>
            <w:r>
              <w:t>дорог местного значения</w:t>
            </w:r>
            <w:r w:rsidRPr="004118F5">
              <w:t xml:space="preserve"> </w:t>
            </w:r>
            <w:r>
              <w:t>Среднеургальского сельского</w:t>
            </w:r>
            <w:r w:rsidRPr="004118F5">
              <w:t xml:space="preserve"> поселения в рамках муниципальной программы </w:t>
            </w:r>
            <w:r w:rsidRPr="001B2358">
              <w:t>«Обеспечение содержание, ремонта и капитального ремонта автомобильных дорог  Среднеургальского сельского поселения  на 2015-2017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380,00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4118F5">
              <w:t xml:space="preserve">Реализация мероприятий по содержанию автомобильных дорог местного значения за счет средств дорожного фонда в рамках муниципальной программы </w:t>
            </w:r>
            <w:r w:rsidRPr="001B2358">
              <w:t>«Обеспечение содержание, ремонта и капитального ремонта автомобильных дорог  Среднеургальского сельского поселения  на 2015-2017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315,00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690E54">
              <w:t>Закупка товаров  за счет средств дорожного фонда в рамках муниципальной программы «Энергосбережение и повышение энергетической эффективности на территории Среднеургальского сельского поселения 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tabs>
                <w:tab w:val="left" w:pos="7666"/>
              </w:tabs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color w:val="000000"/>
                </w:rPr>
                <w:t>0001150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tabs>
                <w:tab w:val="left" w:pos="766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65,00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B94E1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5108AB" w:rsidRDefault="00223F8E" w:rsidP="008C67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794,858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</w:t>
            </w:r>
            <w:r>
              <w:rPr>
                <w:color w:val="000000"/>
              </w:rPr>
              <w:lastRenderedPageBreak/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lastRenderedPageBreak/>
              <w:t>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794,858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931E4C">
              <w:rPr>
                <w:color w:val="000000"/>
              </w:rPr>
              <w:lastRenderedPageBreak/>
              <w:t xml:space="preserve">Фонд оплаты труда </w:t>
            </w:r>
            <w:r>
              <w:rPr>
                <w:color w:val="000000"/>
              </w:rPr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794,858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F172E9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rPr>
                <w:b/>
                <w:bCs/>
              </w:rPr>
              <w:t>7</w:t>
            </w:r>
            <w:r>
              <w:rPr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076E3" w:rsidRDefault="00223F8E" w:rsidP="008C67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1506,07</w:t>
            </w:r>
          </w:p>
        </w:tc>
      </w:tr>
      <w:tr w:rsidR="00223F8E">
        <w:trPr>
          <w:trHeight w:val="5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F172E9">
              <w:rPr>
                <w:b/>
                <w:color w:val="000000"/>
              </w:rPr>
              <w:t>Обеспечения функционирования аппарата администрации Среднеургальского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1506,07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931E4C">
              <w:rPr>
                <w:color w:val="000000"/>
              </w:rPr>
              <w:t xml:space="preserve">Фонд оплаты труда </w:t>
            </w:r>
            <w:r>
              <w:rPr>
                <w:color w:val="000000"/>
              </w:rPr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1506,07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4118F5">
              <w:rPr>
                <w:b/>
                <w:bCs/>
                <w:spacing w:val="-2"/>
              </w:rPr>
              <w:t>Не</w:t>
            </w:r>
            <w:r>
              <w:rPr>
                <w:b/>
                <w:bCs/>
                <w:spacing w:val="-2"/>
              </w:rPr>
              <w:t>программные  расходы   сельского</w:t>
            </w:r>
            <w:r w:rsidRPr="004118F5">
              <w:rPr>
                <w:b/>
                <w:bCs/>
                <w:spacing w:val="-2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rPr>
                <w:b/>
                <w:bCs/>
              </w:rPr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  <w:rPr>
                <w:bCs/>
                <w:spacing w:val="-2"/>
              </w:rPr>
            </w:pPr>
            <w:r w:rsidRPr="004118F5">
              <w:rPr>
                <w:bCs/>
                <w:spacing w:val="-2"/>
              </w:rPr>
              <w:t xml:space="preserve">Прочие </w:t>
            </w:r>
            <w:r>
              <w:rPr>
                <w:bCs/>
                <w:spacing w:val="-2"/>
              </w:rPr>
              <w:t>н</w:t>
            </w:r>
            <w:r w:rsidRPr="004118F5">
              <w:rPr>
                <w:bCs/>
                <w:spacing w:val="-2"/>
              </w:rPr>
              <w:t>епрограммные расходы в рамках н</w:t>
            </w:r>
            <w:r>
              <w:rPr>
                <w:bCs/>
                <w:spacing w:val="-2"/>
              </w:rPr>
              <w:t>епрограммных расходов сельского</w:t>
            </w:r>
            <w:r w:rsidRPr="004118F5">
              <w:rPr>
                <w:bCs/>
                <w:spacing w:val="-2"/>
              </w:rPr>
              <w:t xml:space="preserve"> поселения</w:t>
            </w:r>
            <w:r w:rsidRPr="004118F5">
              <w:rPr>
                <w:bCs/>
                <w:spacing w:val="-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03752A" w:rsidRDefault="00223F8E" w:rsidP="008C67FC">
            <w:pPr>
              <w:shd w:val="clear" w:color="auto" w:fill="FFFFFF"/>
              <w:jc w:val="center"/>
              <w:rPr>
                <w:bCs/>
              </w:rPr>
            </w:pPr>
            <w:r w:rsidRPr="0003752A">
              <w:rPr>
                <w:bCs/>
              </w:rPr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  <w:rPr>
                <w:bCs/>
                <w:spacing w:val="-2"/>
              </w:rPr>
            </w:pPr>
            <w:r w:rsidRPr="004118F5">
              <w:rPr>
                <w:bCs/>
                <w:spacing w:val="-2"/>
              </w:rPr>
              <w:t xml:space="preserve">Прочие </w:t>
            </w:r>
            <w:r>
              <w:rPr>
                <w:bCs/>
                <w:spacing w:val="-2"/>
              </w:rPr>
              <w:t>н</w:t>
            </w:r>
            <w:r w:rsidRPr="004118F5">
              <w:rPr>
                <w:bCs/>
                <w:spacing w:val="-2"/>
              </w:rPr>
              <w:t>епрограммные расходы в рамках н</w:t>
            </w:r>
            <w:r>
              <w:rPr>
                <w:bCs/>
                <w:spacing w:val="-2"/>
              </w:rPr>
              <w:t>епрограммных расходов сельского</w:t>
            </w:r>
            <w:r w:rsidRPr="004118F5">
              <w:rPr>
                <w:bCs/>
                <w:spacing w:val="-2"/>
              </w:rPr>
              <w:t xml:space="preserve"> поселения</w:t>
            </w:r>
            <w:r w:rsidRPr="004118F5">
              <w:rPr>
                <w:bCs/>
                <w:spacing w:val="-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03752A" w:rsidRDefault="00223F8E" w:rsidP="008C67FC">
            <w:pPr>
              <w:shd w:val="clear" w:color="auto" w:fill="FFFFFF"/>
              <w:jc w:val="center"/>
              <w:rPr>
                <w:bCs/>
              </w:rPr>
            </w:pPr>
            <w:r w:rsidRPr="0003752A">
              <w:rPr>
                <w:bCs/>
              </w:rPr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22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both"/>
            </w:pPr>
            <w:r w:rsidRPr="004118F5">
              <w:rPr>
                <w:spacing w:val="-5"/>
              </w:rPr>
              <w:t xml:space="preserve">Закон Хабаровского края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4"/>
                <w:attr w:name="Year" w:val="2010"/>
              </w:smartTagPr>
              <w:r w:rsidRPr="004118F5">
                <w:rPr>
                  <w:spacing w:val="-5"/>
                </w:rPr>
                <w:t>24.11.2010</w:t>
              </w:r>
            </w:smartTag>
            <w:r w:rsidRPr="004118F5">
              <w:rPr>
                <w:spacing w:val="-5"/>
              </w:rPr>
              <w:t xml:space="preserve"> № 49 «О </w:t>
            </w:r>
            <w:r w:rsidRPr="004118F5">
              <w:t xml:space="preserve">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</w:p>
          <w:p w:rsidR="00223F8E" w:rsidRDefault="00223F8E" w:rsidP="008C67FC">
            <w:pPr>
              <w:shd w:val="clear" w:color="auto" w:fill="FFFFFF"/>
              <w:jc w:val="both"/>
            </w:pPr>
          </w:p>
          <w:p w:rsidR="00223F8E" w:rsidRDefault="00223F8E" w:rsidP="008C67FC">
            <w:pPr>
              <w:shd w:val="clear" w:color="auto" w:fill="FFFFFF"/>
              <w:jc w:val="both"/>
            </w:pPr>
          </w:p>
          <w:p w:rsidR="00223F8E" w:rsidRDefault="00223F8E" w:rsidP="008C67FC">
            <w:pPr>
              <w:shd w:val="clear" w:color="auto" w:fill="FFFFFF"/>
              <w:jc w:val="both"/>
            </w:pPr>
          </w:p>
          <w:p w:rsidR="00223F8E" w:rsidRDefault="00223F8E" w:rsidP="008C67FC">
            <w:pPr>
              <w:shd w:val="clear" w:color="auto" w:fill="FFFFFF"/>
              <w:jc w:val="both"/>
            </w:pPr>
          </w:p>
          <w:p w:rsidR="00223F8E" w:rsidRPr="004118F5" w:rsidRDefault="00223F8E" w:rsidP="008C67FC">
            <w:pPr>
              <w:shd w:val="clear" w:color="auto" w:fill="FFFFFF"/>
              <w:jc w:val="both"/>
            </w:pPr>
            <w:r w:rsidRPr="004118F5">
              <w:t>правонарушениях»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19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4118F5">
              <w:t xml:space="preserve">Закон Хабаровского края от </w:t>
            </w:r>
            <w:smartTag w:uri="urn:schemas-microsoft-com:office:smarttags" w:element="date">
              <w:smartTagPr>
                <w:attr w:name="Year" w:val="2005"/>
                <w:attr w:name="Day" w:val="29"/>
                <w:attr w:name="Month" w:val="09"/>
                <w:attr w:name="ls" w:val="trans"/>
              </w:smartTagPr>
              <w:r w:rsidRPr="004118F5">
                <w:t>29.09.2005</w:t>
              </w:r>
            </w:smartTag>
            <w:r w:rsidRPr="004118F5">
              <w:t xml:space="preserve"> № 301 «О наделении органов местного самоуправле</w:t>
            </w:r>
            <w:r w:rsidRPr="004118F5">
              <w:softHyphen/>
              <w:t>ния полномочиями на государственную реги</w:t>
            </w:r>
            <w:r w:rsidRPr="004118F5">
              <w:softHyphen/>
              <w:t>страцию актов гражданского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22,441</w:t>
            </w:r>
          </w:p>
        </w:tc>
      </w:tr>
      <w:tr w:rsidR="00223F8E">
        <w:trPr>
          <w:trHeight w:hRule="exact" w:val="11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4118F5">
              <w:t>Федеральный закон от 28.03.1198 № 53-ФЗ «О воинской обязанности и военной службе»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</w:t>
              </w:r>
              <w:r w:rsidRPr="004118F5">
                <w:t>5118</w:t>
              </w:r>
              <w:r>
                <w:t>0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63,350</w:t>
            </w:r>
          </w:p>
        </w:tc>
      </w:tr>
      <w:tr w:rsidR="00223F8E">
        <w:trPr>
          <w:trHeight w:hRule="exact" w:val="9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Проведение выборов  главы сельского</w:t>
            </w:r>
            <w:r w:rsidRPr="004118F5">
              <w:rPr>
                <w:spacing w:val="-2"/>
              </w:rPr>
              <w:t xml:space="preserve"> поселения в рамках н</w:t>
            </w:r>
            <w:r>
              <w:rPr>
                <w:spacing w:val="-2"/>
              </w:rPr>
              <w:t>епрограммных расходов сельского</w:t>
            </w:r>
            <w:r w:rsidRPr="004118F5">
              <w:rPr>
                <w:spacing w:val="-2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12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  <w:rPr>
                <w:spacing w:val="-2"/>
              </w:rPr>
            </w:pPr>
            <w:r w:rsidRPr="004118F5">
              <w:rPr>
                <w:spacing w:val="-2"/>
              </w:rPr>
              <w:t>Проведение выборов в пр</w:t>
            </w:r>
            <w:r>
              <w:rPr>
                <w:spacing w:val="-2"/>
              </w:rPr>
              <w:t>едставительные органы сельского</w:t>
            </w:r>
            <w:r w:rsidRPr="004118F5">
              <w:rPr>
                <w:spacing w:val="-2"/>
              </w:rPr>
              <w:t xml:space="preserve"> поселения</w:t>
            </w:r>
            <w:r w:rsidRPr="004118F5">
              <w:t xml:space="preserve"> </w:t>
            </w:r>
            <w:r w:rsidRPr="004118F5">
              <w:rPr>
                <w:spacing w:val="-2"/>
              </w:rPr>
              <w:t xml:space="preserve">в рамках непрограммных расходов </w:t>
            </w:r>
            <w:r>
              <w:t>сельского</w:t>
            </w:r>
            <w:r w:rsidRPr="004118F5"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12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4118F5">
              <w:rPr>
                <w:spacing w:val="-2"/>
              </w:rPr>
              <w:lastRenderedPageBreak/>
              <w:t xml:space="preserve">Резервный фонд администрации </w:t>
            </w:r>
            <w:r>
              <w:rPr>
                <w:spacing w:val="-2"/>
              </w:rPr>
              <w:t>сельского</w:t>
            </w:r>
            <w:r w:rsidRPr="004118F5">
              <w:rPr>
                <w:spacing w:val="-2"/>
              </w:rPr>
              <w:t xml:space="preserve"> поселения в рамках непрограммных расходов </w:t>
            </w:r>
            <w:r>
              <w:t>сельского</w:t>
            </w:r>
            <w:r w:rsidRPr="004118F5"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2,00</w:t>
            </w:r>
          </w:p>
        </w:tc>
      </w:tr>
      <w:tr w:rsidR="00223F8E">
        <w:trPr>
          <w:trHeight w:hRule="exact" w:val="18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ind w:right="139"/>
              <w:jc w:val="both"/>
              <w:rPr>
                <w:spacing w:val="-2"/>
              </w:rPr>
            </w:pPr>
            <w:r w:rsidRPr="004118F5">
              <w:rPr>
                <w:spacing w:val="-2"/>
              </w:rPr>
              <w:t>Мероприятия в области оценки недвижимости, признание прав и регулирование отношений по государственной собственности</w:t>
            </w:r>
            <w:r w:rsidRPr="004118F5">
              <w:t xml:space="preserve"> </w:t>
            </w:r>
            <w:r w:rsidRPr="004118F5">
              <w:rPr>
                <w:spacing w:val="-2"/>
              </w:rPr>
              <w:t>в рамках непрограммных расходов</w:t>
            </w:r>
            <w:r>
              <w:t xml:space="preserve"> </w:t>
            </w:r>
            <w:r>
              <w:rPr>
                <w:spacing w:val="-2"/>
              </w:rPr>
              <w:t xml:space="preserve">сельского </w:t>
            </w:r>
            <w:r w:rsidRPr="004118F5">
              <w:rPr>
                <w:spacing w:val="-2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14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4118F5">
              <w:rPr>
                <w:spacing w:val="-2"/>
              </w:rPr>
              <w:t xml:space="preserve">Выполнение прочих расходных обязательств </w:t>
            </w:r>
            <w:r>
              <w:t xml:space="preserve"> сельского</w:t>
            </w:r>
            <w:r w:rsidRPr="004118F5">
              <w:t xml:space="preserve"> поселения  в рамках н</w:t>
            </w:r>
            <w:r>
              <w:t xml:space="preserve">епрограммных расходов </w:t>
            </w:r>
            <w:r w:rsidRPr="004118F5">
              <w:t xml:space="preserve"> </w:t>
            </w:r>
            <w:r>
              <w:t>сельского</w:t>
            </w:r>
            <w:r w:rsidRPr="004118F5"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1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both"/>
            </w:pPr>
            <w:r w:rsidRPr="004118F5">
              <w:t>Мероприятия в области строительства, архитектуры и градостроительства в рамках н</w:t>
            </w:r>
            <w:r>
              <w:t>епрограммных расходов  сельского</w:t>
            </w:r>
            <w:r w:rsidRPr="004118F5"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1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ind w:right="-65"/>
              <w:jc w:val="both"/>
            </w:pPr>
            <w:r w:rsidRPr="004118F5">
              <w:t>Мероприятия по землеустройству и землепользованию в рамках н</w:t>
            </w:r>
            <w:r>
              <w:t>епрограммных расходов  сельского</w:t>
            </w:r>
            <w:r w:rsidRPr="004118F5"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1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ind w:right="-65"/>
              <w:jc w:val="both"/>
            </w:pPr>
            <w:r w:rsidRPr="004118F5">
              <w:t>Мероприятия по содействию в разработке документов территориального планирования в рамках н</w:t>
            </w:r>
            <w:r>
              <w:t>епрограммных расходов  сельского</w:t>
            </w:r>
            <w:r w:rsidRPr="004118F5"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11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ind w:right="-65"/>
              <w:jc w:val="both"/>
            </w:pPr>
            <w:r w:rsidRPr="004118F5">
              <w:t>Мероприятия в области жилищного хозяйства, в рамках н</w:t>
            </w:r>
            <w:r>
              <w:t>епрограммных расходов  сельского</w:t>
            </w:r>
            <w:r w:rsidRPr="004118F5"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000</w:t>
            </w:r>
            <w:r w:rsidRPr="004118F5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9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ind w:right="-65"/>
              <w:jc w:val="both"/>
            </w:pPr>
            <w:r w:rsidRPr="004118F5">
              <w:t xml:space="preserve">Мероприятия в области коммунального хозяйства, </w:t>
            </w:r>
            <w:r w:rsidRPr="004118F5">
              <w:rPr>
                <w:spacing w:val="-2"/>
              </w:rPr>
              <w:t xml:space="preserve">в рамках непрограммных расходов </w:t>
            </w:r>
            <w:r>
              <w:t xml:space="preserve"> сельского</w:t>
            </w:r>
            <w:r w:rsidRPr="004118F5">
              <w:rPr>
                <w:spacing w:val="-2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223F8E">
        <w:trPr>
          <w:trHeight w:hRule="exact" w:val="18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ind w:right="-65"/>
              <w:jc w:val="both"/>
            </w:pPr>
            <w:r w:rsidRPr="004118F5">
              <w:t>Иные межбюджетные трансферты по передаче полномочий Контрольно-счетной палате  Верхнебуреинского муниципального района в рамках н</w:t>
            </w:r>
            <w:r>
              <w:t>епрограммных расходов сельского</w:t>
            </w:r>
            <w:r w:rsidRPr="004118F5"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12,113</w:t>
            </w:r>
          </w:p>
        </w:tc>
      </w:tr>
      <w:tr w:rsidR="00223F8E">
        <w:trPr>
          <w:trHeight w:hRule="exact" w:val="24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ind w:right="-65"/>
              <w:jc w:val="both"/>
            </w:pPr>
            <w:r w:rsidRPr="004118F5">
              <w:t xml:space="preserve">Иные межбюджетные трансферты по передаче полномочий администрации Верхнебуреинского муниципального района в части </w:t>
            </w:r>
            <w:r>
              <w:t>распоряжения земельными участками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00,00</w:t>
            </w:r>
          </w:p>
        </w:tc>
      </w:tr>
      <w:tr w:rsidR="00223F8E">
        <w:trPr>
          <w:trHeight w:hRule="exact" w:val="2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ind w:right="-65"/>
              <w:jc w:val="both"/>
            </w:pPr>
            <w:r w:rsidRPr="004118F5">
              <w:lastRenderedPageBreak/>
              <w:t>Иные межбюджетные трансферты по передаче полномочий администрации Верхнебуреинского муниципального района в части содержание специалистов отдела местного хозяйства в рамках н</w:t>
            </w:r>
            <w:r>
              <w:t>епрограммных расходов  сельского</w:t>
            </w:r>
            <w:r w:rsidRPr="004118F5"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 w:rsidRPr="004118F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Pr="004118F5" w:rsidRDefault="00223F8E" w:rsidP="008C67FC">
            <w:pPr>
              <w:shd w:val="clear" w:color="auto" w:fill="FFFFFF"/>
              <w:jc w:val="center"/>
            </w:pPr>
            <w:r>
              <w:t>00</w:t>
            </w:r>
            <w:r w:rsidRPr="004118F5">
              <w:t>052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8E" w:rsidRDefault="00223F8E" w:rsidP="008C67FC">
            <w:pPr>
              <w:shd w:val="clear" w:color="auto" w:fill="FFFFFF"/>
              <w:jc w:val="center"/>
            </w:pPr>
            <w:r>
              <w:t>0,00</w:t>
            </w:r>
          </w:p>
        </w:tc>
      </w:tr>
    </w:tbl>
    <w:p w:rsidR="008C67FC" w:rsidRDefault="008C67FC" w:rsidP="008C67FC"/>
    <w:p w:rsidR="008C67FC" w:rsidRPr="00AE5DD5" w:rsidRDefault="008C67FC" w:rsidP="00E74A35">
      <w:pPr>
        <w:rPr>
          <w:sz w:val="26"/>
          <w:szCs w:val="26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9"/>
      </w:tblGrid>
      <w:tr w:rsidR="00691F03" w:rsidRPr="00736A30">
        <w:trPr>
          <w:trHeight w:val="883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F03" w:rsidRDefault="00691F03" w:rsidP="0043636F">
            <w:pPr>
              <w:pStyle w:val="af"/>
              <w:jc w:val="right"/>
            </w:pPr>
            <w:r>
              <w:t>Приложение 4</w:t>
            </w:r>
          </w:p>
          <w:p w:rsidR="00AF30B6" w:rsidRDefault="00AF30B6" w:rsidP="00AF30B6">
            <w:pPr>
              <w:shd w:val="clear" w:color="auto" w:fill="FFFFFF"/>
              <w:jc w:val="right"/>
            </w:pPr>
            <w:r>
              <w:rPr>
                <w:spacing w:val="-1"/>
              </w:rPr>
              <w:t xml:space="preserve">   </w:t>
            </w:r>
            <w:r w:rsidRPr="00AC6B4F">
              <w:rPr>
                <w:spacing w:val="-1"/>
              </w:rPr>
              <w:t>к решению</w:t>
            </w:r>
            <w:r>
              <w:rPr>
                <w:spacing w:val="-1"/>
              </w:rPr>
              <w:t xml:space="preserve"> </w:t>
            </w:r>
            <w:r>
              <w:t>от</w:t>
            </w:r>
            <w:smartTag w:uri="urn:schemas-microsoft-com:office:smarttags" w:element="date">
              <w:smartTagPr>
                <w:attr w:name="Year" w:val="2015"/>
                <w:attr w:name="Day" w:val="18"/>
                <w:attr w:name="Month" w:val="12"/>
                <w:attr w:name="ls" w:val="trans"/>
              </w:smartTagPr>
              <w:r>
                <w:t>18.12.2015</w:t>
              </w:r>
            </w:smartTag>
            <w:r>
              <w:t xml:space="preserve"> </w:t>
            </w:r>
            <w:r w:rsidRPr="00162EFE">
              <w:t>№</w:t>
            </w:r>
            <w:r>
              <w:t xml:space="preserve"> 113</w:t>
            </w:r>
          </w:p>
          <w:p w:rsidR="00AF30B6" w:rsidRDefault="00AF30B6" w:rsidP="00AF30B6">
            <w:pPr>
              <w:shd w:val="clear" w:color="auto" w:fill="FFFFFF"/>
              <w:jc w:val="right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2"/>
                <w:attr w:name="ls" w:val="trans"/>
              </w:smartTagPr>
              <w:r>
                <w:t>01.02.2016</w:t>
              </w:r>
            </w:smartTag>
            <w:r>
              <w:t xml:space="preserve"> № 117</w:t>
            </w:r>
          </w:p>
          <w:p w:rsidR="00AF30B6" w:rsidRPr="00162EFE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6"/>
                <w:attr w:name="Month" w:val="2"/>
                <w:attr w:name="ls" w:val="trans"/>
              </w:smartTagPr>
              <w:r>
                <w:t>26.02.2016</w:t>
              </w:r>
            </w:smartTag>
            <w:r>
              <w:t xml:space="preserve"> № 119</w:t>
            </w:r>
          </w:p>
          <w:p w:rsidR="00AF30B6" w:rsidRPr="00162EFE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2"/>
                <w:attr w:name="Month" w:val="03"/>
                <w:attr w:name="ls" w:val="trans"/>
              </w:smartTagPr>
              <w:r>
                <w:t>22.03.2016</w:t>
              </w:r>
            </w:smartTag>
            <w:r>
              <w:t xml:space="preserve"> № 121</w:t>
            </w:r>
          </w:p>
          <w:p w:rsidR="00AF30B6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06"/>
                <w:attr w:name="ls" w:val="trans"/>
              </w:smartTagPr>
              <w:r>
                <w:t>01.06.2016</w:t>
              </w:r>
            </w:smartTag>
            <w:r>
              <w:t xml:space="preserve"> № 127</w:t>
            </w:r>
          </w:p>
          <w:p w:rsidR="00AF30B6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8"/>
                <w:attr w:name="Month" w:val="06"/>
                <w:attr w:name="ls" w:val="trans"/>
              </w:smartTagPr>
              <w:r>
                <w:t>28.06.2016</w:t>
              </w:r>
            </w:smartTag>
            <w:r>
              <w:t xml:space="preserve"> № 136</w:t>
            </w:r>
          </w:p>
          <w:p w:rsidR="00691F03" w:rsidRPr="00AF30B6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  </w:t>
            </w:r>
          </w:p>
          <w:p w:rsidR="00691F03" w:rsidRPr="00736A30" w:rsidRDefault="00691F03" w:rsidP="0043636F">
            <w:pPr>
              <w:jc w:val="center"/>
            </w:pPr>
            <w:r w:rsidRPr="00252289">
              <w:rPr>
                <w:rFonts w:eastAsia="Calibri"/>
                <w:b/>
                <w:lang w:eastAsia="en-US"/>
              </w:rPr>
              <w:t>Ведомственная структура р</w:t>
            </w:r>
            <w:r>
              <w:rPr>
                <w:rFonts w:eastAsia="Calibri"/>
                <w:b/>
                <w:lang w:eastAsia="en-US"/>
              </w:rPr>
              <w:t>асходов бюджета сельского поселения на 2016</w:t>
            </w:r>
            <w:r w:rsidRPr="00252289">
              <w:rPr>
                <w:rFonts w:eastAsia="Calibri"/>
                <w:b/>
                <w:lang w:eastAsia="en-US"/>
              </w:rPr>
              <w:t xml:space="preserve"> год</w:t>
            </w:r>
          </w:p>
        </w:tc>
      </w:tr>
    </w:tbl>
    <w:p w:rsidR="00691F03" w:rsidRDefault="00691F03" w:rsidP="00691F03">
      <w:pPr>
        <w:jc w:val="right"/>
      </w:pPr>
      <w:r>
        <w:t>(тыс.рублей)</w:t>
      </w:r>
    </w:p>
    <w:p w:rsidR="00691F03" w:rsidRPr="00931E4C" w:rsidRDefault="00691F03" w:rsidP="00691F03">
      <w:pPr>
        <w:jc w:val="right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567"/>
        <w:gridCol w:w="709"/>
        <w:gridCol w:w="1701"/>
        <w:gridCol w:w="709"/>
        <w:gridCol w:w="1417"/>
      </w:tblGrid>
      <w:tr w:rsidR="00691F03" w:rsidRPr="00931E4C">
        <w:trPr>
          <w:trHeight w:val="33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Сумма</w:t>
            </w:r>
          </w:p>
        </w:tc>
      </w:tr>
      <w:tr w:rsidR="00691F03" w:rsidRPr="00931E4C">
        <w:trPr>
          <w:trHeight w:val="33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91F03" w:rsidRPr="00931E4C" w:rsidRDefault="00691F03" w:rsidP="0043636F">
            <w:pPr>
              <w:jc w:val="center"/>
            </w:pPr>
            <w:r w:rsidRPr="00931E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7</w:t>
            </w:r>
          </w:p>
        </w:tc>
      </w:tr>
      <w:tr w:rsidR="00691F03" w:rsidRPr="00931E4C">
        <w:trPr>
          <w:trHeight w:val="316"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jc w:val="center"/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РАЗДЕЛ 1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АДМИНИСТРАЦИЯ Среднеургальского сельского п</w:t>
            </w:r>
            <w:r w:rsidRPr="00931E4C">
              <w:rPr>
                <w:b/>
                <w:bCs/>
                <w:color w:val="000000"/>
              </w:rPr>
              <w:t>о</w:t>
            </w:r>
            <w:r w:rsidRPr="00931E4C">
              <w:rPr>
                <w:b/>
                <w:bCs/>
                <w:color w:val="000000"/>
              </w:rPr>
              <w:t>селения Верхнебуреинского муниципального района Х</w:t>
            </w:r>
            <w:r w:rsidRPr="00931E4C">
              <w:rPr>
                <w:b/>
                <w:bCs/>
                <w:color w:val="000000"/>
              </w:rPr>
              <w:t>а</w:t>
            </w:r>
            <w:r w:rsidRPr="00931E4C">
              <w:rPr>
                <w:b/>
                <w:bCs/>
                <w:color w:val="000000"/>
              </w:rPr>
              <w:t xml:space="preserve">баровского края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716EE5" w:rsidP="004363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3225,70</w:t>
            </w:r>
            <w:r w:rsidR="00691F03">
              <w:rPr>
                <w:b/>
                <w:bCs/>
                <w:color w:val="000000"/>
              </w:rPr>
              <w:t>2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2571,542</w:t>
            </w:r>
          </w:p>
        </w:tc>
      </w:tr>
      <w:tr w:rsidR="00691F03" w:rsidRPr="00931E4C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B94E11" w:rsidRDefault="00691F03" w:rsidP="0043636F">
            <w:pPr>
              <w:rPr>
                <w:b/>
              </w:rPr>
            </w:pPr>
            <w:r w:rsidRPr="00B94E1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Default="00691F03" w:rsidP="004363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03D40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Расходы на содержание </w:t>
            </w:r>
            <w:r>
              <w:rPr>
                <w:color w:val="000000"/>
              </w:rPr>
              <w:t xml:space="preserve"> 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03D40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931E4C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Фонд оплаты труда </w:t>
            </w:r>
            <w:r>
              <w:rPr>
                <w:color w:val="000000"/>
              </w:rPr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597,360</w:t>
            </w:r>
          </w:p>
        </w:tc>
      </w:tr>
      <w:tr w:rsidR="00691F03" w:rsidRPr="00931E4C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color w:val="000000"/>
              </w:rPr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  <w:r>
              <w:rPr>
                <w:color w:val="000000"/>
              </w:rPr>
              <w:t xml:space="preserve"> </w:t>
            </w:r>
            <w:r w:rsidRPr="00931E4C">
              <w:rPr>
                <w:color w:val="000000"/>
              </w:rPr>
              <w:t xml:space="preserve">и иные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180,403</w:t>
            </w:r>
          </w:p>
        </w:tc>
      </w:tr>
      <w:tr w:rsidR="00691F03" w:rsidRPr="00931E4C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F172E9" w:rsidRDefault="00691F03" w:rsidP="0043636F">
            <w:pPr>
              <w:rPr>
                <w:b/>
                <w:color w:val="000000"/>
              </w:rPr>
            </w:pPr>
            <w:r w:rsidRPr="00F172E9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EA2A28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1793,779</w:t>
            </w:r>
          </w:p>
        </w:tc>
      </w:tr>
      <w:tr w:rsidR="00691F03" w:rsidRPr="00931E4C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F172E9" w:rsidRDefault="00691F03" w:rsidP="0043636F">
            <w:pPr>
              <w:rPr>
                <w:b/>
                <w:color w:val="000000"/>
              </w:rPr>
            </w:pPr>
            <w:r w:rsidRPr="00F172E9">
              <w:rPr>
                <w:b/>
                <w:color w:val="000000"/>
              </w:rPr>
              <w:t xml:space="preserve">Обеспечения функционирования аппарата администрации Среднеургальского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931E4C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EA2A28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1793,779</w:t>
            </w:r>
          </w:p>
        </w:tc>
      </w:tr>
      <w:tr w:rsidR="00691F03" w:rsidRPr="00931E4C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B94E11" w:rsidRDefault="00691F03" w:rsidP="0043636F">
            <w:pPr>
              <w:rPr>
                <w:color w:val="000000"/>
              </w:rPr>
            </w:pPr>
            <w:r w:rsidRPr="00B94E11">
              <w:rPr>
                <w:color w:val="000000"/>
              </w:rPr>
              <w:t>Аппарат администрации Среднеургальского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</w:t>
            </w:r>
            <w:r w:rsidRPr="00931E4C">
              <w:rPr>
                <w:b/>
                <w:color w:val="000000"/>
              </w:rPr>
              <w:t>000000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EA2A28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1793,779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231AB" w:rsidRDefault="00691F03" w:rsidP="0043636F">
            <w:pPr>
              <w:rPr>
                <w:color w:val="000000"/>
              </w:rPr>
            </w:pPr>
            <w:r w:rsidRPr="004231AB">
              <w:rPr>
                <w:color w:val="000000"/>
              </w:rPr>
              <w:t>584,174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412,610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119,469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52,095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1193,405</w:t>
            </w: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1193,405</w:t>
            </w:r>
          </w:p>
          <w:p w:rsidR="00691F03" w:rsidRPr="001632E3" w:rsidRDefault="00691F03" w:rsidP="0043636F">
            <w:pPr>
              <w:rPr>
                <w:color w:val="000000"/>
              </w:rPr>
            </w:pPr>
          </w:p>
          <w:p w:rsidR="00691F03" w:rsidRPr="001632E3" w:rsidRDefault="00691F03" w:rsidP="0043636F">
            <w:pPr>
              <w:rPr>
                <w:color w:val="000000"/>
              </w:rPr>
            </w:pPr>
          </w:p>
          <w:p w:rsidR="00691F03" w:rsidRPr="001632E3" w:rsidRDefault="00691F03" w:rsidP="0043636F">
            <w:pPr>
              <w:rPr>
                <w:color w:val="000000"/>
              </w:rPr>
            </w:pP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AD65E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1193,405</w:t>
            </w:r>
          </w:p>
        </w:tc>
      </w:tr>
      <w:tr w:rsidR="00691F03" w:rsidRPr="00931E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Pr="00AC06A6">
              <w:rPr>
                <w:b/>
                <w:color w:val="000000"/>
              </w:rPr>
              <w:t>,200</w:t>
            </w:r>
          </w:p>
        </w:tc>
      </w:tr>
      <w:tr w:rsidR="00691F03" w:rsidRPr="00931E4C"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иных платежей</w:t>
            </w:r>
            <w:r w:rsidRPr="00931E4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AC06A6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 xml:space="preserve">Резервный фонд администрации сельского поселения в рамках непрограммных расходов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Резервные средства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9990001140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64793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364793">
              <w:rPr>
                <w:b/>
                <w:color w:val="000000"/>
              </w:rPr>
              <w:t>,672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36,672</w:t>
            </w:r>
          </w:p>
        </w:tc>
      </w:tr>
      <w:tr w:rsidR="00691F03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2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7D52" w:rsidRDefault="00716EE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</w:t>
            </w:r>
            <w:r w:rsidR="00691F03">
              <w:rPr>
                <w:b/>
                <w:color w:val="000000"/>
              </w:rPr>
              <w:t>0</w:t>
            </w:r>
          </w:p>
        </w:tc>
      </w:tr>
      <w:tr w:rsidR="00691F03" w:rsidRPr="00931E4C">
        <w:trPr>
          <w:trHeight w:val="54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7D52" w:rsidRDefault="00716EE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</w:t>
            </w:r>
            <w:r w:rsidR="00691F03">
              <w:rPr>
                <w:b/>
                <w:color w:val="000000"/>
              </w:rPr>
              <w:t>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1998"/>
                <w:attr w:name="Day" w:val="28"/>
                <w:attr w:name="Month" w:val="3"/>
                <w:attr w:name="ls" w:val="trans"/>
              </w:smartTagPr>
              <w:r w:rsidRPr="00931E4C">
                <w:rPr>
                  <w:b/>
                  <w:color w:val="000000"/>
                </w:rPr>
                <w:t>28 марта 1998 года</w:t>
              </w:r>
            </w:smartTag>
            <w:r w:rsidRPr="00931E4C">
              <w:rPr>
                <w:b/>
                <w:color w:val="000000"/>
              </w:rPr>
              <w:t xml:space="preserve"> № 53-ФЗ «О воинской обязанности и военной службе». </w:t>
            </w:r>
            <w:r>
              <w:rPr>
                <w:b/>
                <w:color w:val="000000"/>
              </w:rPr>
              <w:t>(за счет средств краевого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7D52" w:rsidRDefault="00716EE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</w:t>
            </w:r>
            <w:r w:rsidR="00691F03">
              <w:rPr>
                <w:b/>
                <w:color w:val="000000"/>
              </w:rPr>
              <w:t>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7D52" w:rsidRDefault="00716EE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</w:t>
            </w:r>
            <w:r w:rsidR="00691F03">
              <w:rPr>
                <w:b/>
                <w:color w:val="000000"/>
              </w:rPr>
              <w:t>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30,600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9,241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D827E6">
              <w:rPr>
                <w:b/>
                <w:color w:val="00000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999005118</w:t>
            </w:r>
            <w:r w:rsidRPr="006F261C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716EE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691F0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479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716EE5" w:rsidP="0043636F">
            <w:pPr>
              <w:rPr>
                <w:color w:val="000000"/>
              </w:rPr>
            </w:pPr>
            <w:r>
              <w:rPr>
                <w:color w:val="000000"/>
              </w:rPr>
              <w:t>22,479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716EE5" w:rsidP="0043636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91F03">
              <w:rPr>
                <w:color w:val="000000"/>
              </w:rPr>
              <w:t>,</w:t>
            </w:r>
            <w:r>
              <w:rPr>
                <w:color w:val="000000"/>
              </w:rPr>
              <w:t>479</w:t>
            </w:r>
          </w:p>
        </w:tc>
      </w:tr>
      <w:tr w:rsidR="00691F03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3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66709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65,854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66709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4,854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Закон Хабаровского края от </w:t>
            </w:r>
            <w:smartTag w:uri="urn:schemas-microsoft-com:office:smarttags" w:element="date">
              <w:smartTagPr>
                <w:attr w:name="Year" w:val="2005"/>
                <w:attr w:name="Day" w:val="29"/>
                <w:attr w:name="Month" w:val="9"/>
                <w:attr w:name="ls" w:val="trans"/>
              </w:smartTagPr>
              <w:r w:rsidRPr="00931E4C">
                <w:rPr>
                  <w:b/>
                  <w:color w:val="000000"/>
                </w:rPr>
                <w:t>29 сентября 2005 года</w:t>
              </w:r>
            </w:smartTag>
            <w:r w:rsidRPr="00931E4C">
              <w:rPr>
                <w:b/>
                <w:color w:val="000000"/>
              </w:rPr>
              <w:t xml:space="preserve"> № 301 «О наделении органов местного самоуправления полномочиями на государственную регистрацию актов гражданского состояния» (за счет средств краевого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7220000</w:t>
            </w:r>
            <w:r w:rsidRPr="00931E4C">
              <w:rPr>
                <w:b/>
                <w:color w:val="000000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66709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4,854</w:t>
            </w:r>
          </w:p>
        </w:tc>
      </w:tr>
      <w:tr w:rsidR="00691F03" w:rsidRPr="00931E4C">
        <w:trPr>
          <w:trHeight w:val="13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4,854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6F261C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4,854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4,854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4,854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4118F5">
              <w:rPr>
                <w:b/>
              </w:rPr>
              <w:t>Муниципальная программа "Противодействие экстремизму и профилактика терроризма на терри</w:t>
            </w:r>
            <w:r>
              <w:rPr>
                <w:b/>
              </w:rPr>
              <w:t xml:space="preserve">тории </w:t>
            </w:r>
            <w:r w:rsidRPr="004118F5">
              <w:rPr>
                <w:b/>
              </w:rPr>
              <w:t xml:space="preserve"> </w:t>
            </w:r>
            <w:r w:rsidRPr="00992759">
              <w:rPr>
                <w:b/>
              </w:rPr>
              <w:t>Среднеургальского сельского</w:t>
            </w:r>
            <w:r w:rsidRPr="004118F5">
              <w:rPr>
                <w:b/>
              </w:rPr>
              <w:t xml:space="preserve"> поселения Верхнебуреинского муниципального </w:t>
            </w:r>
            <w:r>
              <w:rPr>
                <w:b/>
              </w:rPr>
              <w:t>района Хабаровского края на 2015-2017</w:t>
            </w:r>
            <w:r w:rsidRPr="004118F5">
              <w:rPr>
                <w:b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1,00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876DA9" w:rsidRDefault="00691F03" w:rsidP="0043636F">
            <w:r w:rsidRPr="00876DA9">
              <w:t>Мероприятия по противодействию экстремизму и профилактике терроризма на территории  Среднеургальского сельского поселения в рамках муниципальной программы "Противодействие экстремизму и профилактика терроризма на территории  Среднеургальского сельского поселения Верхнебуреинского муниципального района Хабаровского края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1,00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876DA9" w:rsidRDefault="00691F03" w:rsidP="0043636F">
            <w:r w:rsidRPr="00876DA9">
              <w:t>Реализация мероприятий по противодействию экстремизму и профилактике терроризма на территории  Среднеургальского сельского поселения в рамках муниципальной программы "Противодействие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76DA9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1,00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876DA9" w:rsidRDefault="00691F03" w:rsidP="0043636F"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1,00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1,00</w:t>
            </w:r>
          </w:p>
        </w:tc>
      </w:tr>
      <w:tr w:rsidR="00691F03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D827E6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</w:t>
            </w:r>
            <w:r w:rsidRPr="00931E4C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1,00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87D9A" w:rsidRDefault="00691F03" w:rsidP="0043636F">
            <w:pPr>
              <w:rPr>
                <w:b/>
                <w:color w:val="000000"/>
              </w:rPr>
            </w:pPr>
            <w:r w:rsidRPr="00987D9A">
              <w:rPr>
                <w:b/>
                <w:color w:val="000000"/>
              </w:rPr>
              <w:t>60,00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F03" w:rsidRPr="00813007" w:rsidRDefault="00691F03" w:rsidP="0043636F">
            <w:pPr>
              <w:shd w:val="clear" w:color="auto" w:fill="FFFFFF"/>
              <w:jc w:val="both"/>
              <w:rPr>
                <w:b/>
                <w:spacing w:val="-2"/>
              </w:rPr>
            </w:pPr>
            <w:r w:rsidRPr="00813007">
              <w:rPr>
                <w:b/>
                <w:spacing w:val="-2"/>
              </w:rPr>
              <w:t>Муниципальная программа «</w:t>
            </w:r>
            <w:r w:rsidRPr="00813007">
              <w:rPr>
                <w:b/>
              </w:rPr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b/>
                <w:spacing w:val="-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60,00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F03" w:rsidRPr="00813007" w:rsidRDefault="00691F03" w:rsidP="0043636F">
            <w:pPr>
              <w:shd w:val="clear" w:color="auto" w:fill="FFFFFF"/>
              <w:jc w:val="both"/>
              <w:rPr>
                <w:spacing w:val="-2"/>
              </w:rPr>
            </w:pPr>
            <w:r w:rsidRPr="00813007">
              <w:rPr>
                <w:spacing w:val="-2"/>
              </w:rPr>
              <w:t>Мероприятия в рамках муниципальной программы «</w:t>
            </w:r>
            <w:r w:rsidRPr="00813007"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spacing w:val="-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color w:val="000000"/>
              </w:rPr>
            </w:pPr>
            <w:r w:rsidRPr="003D11BC">
              <w:rPr>
                <w:color w:val="000000"/>
              </w:rPr>
              <w:t>60,00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F03" w:rsidRPr="00813007" w:rsidRDefault="00691F03" w:rsidP="0043636F">
            <w:pPr>
              <w:shd w:val="clear" w:color="auto" w:fill="FFFFFF"/>
              <w:jc w:val="both"/>
              <w:rPr>
                <w:spacing w:val="-2"/>
              </w:rPr>
            </w:pPr>
            <w:r w:rsidRPr="00813007">
              <w:rPr>
                <w:spacing w:val="-2"/>
              </w:rPr>
              <w:t>Реализация мероприятий в рамках муниципальной программы ««</w:t>
            </w:r>
            <w:r w:rsidRPr="00813007"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spacing w:val="-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color w:val="000000"/>
              </w:rPr>
            </w:pPr>
            <w:r w:rsidRPr="003D11BC">
              <w:rPr>
                <w:color w:val="000000"/>
              </w:rPr>
              <w:t>60,00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F03" w:rsidRPr="00813007" w:rsidRDefault="00691F03" w:rsidP="0043636F">
            <w:pPr>
              <w:shd w:val="clear" w:color="auto" w:fill="FFFFFF"/>
              <w:jc w:val="both"/>
              <w:rPr>
                <w:spacing w:val="-2"/>
              </w:rPr>
            </w:pPr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60,00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60,00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691F03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02237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02237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Муниципальная программа </w:t>
            </w:r>
            <w:r w:rsidRPr="00000054">
              <w:rPr>
                <w:b/>
                <w:color w:val="000000"/>
              </w:rPr>
              <w:t>«Обеспечение содержания, ремонта и капитального ремонта автомобильных дорог Среднеургальского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02237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Мероприятия в рамках муниципальной программы «</w:t>
            </w:r>
            <w:r>
              <w:rPr>
                <w:color w:val="000000"/>
              </w:rPr>
              <w:t xml:space="preserve">Обеспечение содержания, ремонта </w:t>
            </w:r>
            <w:r>
              <w:rPr>
                <w:color w:val="000000"/>
              </w:rPr>
              <w:lastRenderedPageBreak/>
              <w:t xml:space="preserve">и капитального ремонта </w:t>
            </w:r>
            <w:r w:rsidRPr="00931E4C">
              <w:rPr>
                <w:color w:val="000000"/>
              </w:rPr>
              <w:t xml:space="preserve">автомобильных </w:t>
            </w:r>
            <w:r>
              <w:rPr>
                <w:color w:val="000000"/>
              </w:rPr>
              <w:t>дорог</w:t>
            </w:r>
            <w:r w:rsidRPr="00931E4C">
              <w:rPr>
                <w:color w:val="000000"/>
              </w:rPr>
              <w:t xml:space="preserve"> Среднеургальского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051000000</w:t>
            </w:r>
            <w:r w:rsidRPr="00931E4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380,000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Реализация мероприятий по  содержанию автомобильных дорог местного значения за счет средств дорожного фонда в рамках муниципальной программы «</w:t>
            </w:r>
            <w:r>
              <w:rPr>
                <w:color w:val="000000"/>
              </w:rPr>
              <w:t xml:space="preserve">Обеспечение содержания, ремонта и капитального ремонта </w:t>
            </w:r>
            <w:r w:rsidRPr="00931E4C">
              <w:rPr>
                <w:color w:val="000000"/>
              </w:rPr>
              <w:t xml:space="preserve">автомобильных </w:t>
            </w:r>
            <w:r>
              <w:rPr>
                <w:color w:val="000000"/>
              </w:rPr>
              <w:t>дорог</w:t>
            </w:r>
            <w:r w:rsidRPr="00931E4C">
              <w:rPr>
                <w:color w:val="000000"/>
              </w:rPr>
              <w:t xml:space="preserve"> Среднеургальского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051000</w:t>
            </w:r>
            <w:r w:rsidRPr="00931E4C">
              <w:rPr>
                <w:color w:val="000000"/>
              </w:rPr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380,000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4707D3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0510002180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D827E6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380,000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0510002180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380,000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051000</w:t>
            </w:r>
            <w:r w:rsidRPr="00931E4C">
              <w:rPr>
                <w:color w:val="000000"/>
              </w:rPr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t>Прочая з</w:t>
            </w:r>
            <w:r w:rsidRPr="00690E54">
              <w:t>акупка товаров  за счет средств дорожного фонда в рамках муниципальной программы «Энергосбережение и повышение энергетической эффективности на территории Среднеургальского сельского поселения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tr w:rsidR="00691F03" w:rsidRPr="00404404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Муниципальная  программа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02237" w:rsidRDefault="00691F03" w:rsidP="0043636F">
            <w:pPr>
              <w:rPr>
                <w:b/>
                <w:color w:val="000000"/>
              </w:rPr>
            </w:pPr>
            <w:r w:rsidRPr="00102237">
              <w:rPr>
                <w:b/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Мероприятия в рамках муниципальной  программы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931E4C">
              <w:rPr>
                <w:color w:val="000000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Реализация мероприятий в муниципальной  программы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0410001150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4707D3" w:rsidRDefault="00691F03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Pr="008E512D">
              <w:rPr>
                <w:b/>
                <w:color w:val="000000"/>
              </w:rPr>
              <w:t>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8E512D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4707D3">
              <w:rPr>
                <w:color w:val="000000"/>
              </w:rPr>
              <w:t>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0410001150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5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FB6B23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FB6B23">
              <w:rPr>
                <w:b/>
                <w:color w:val="000000"/>
              </w:rPr>
              <w:t>5,597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r w:rsidRPr="00E81749"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Мероприятия в области коммунального хозяйства, в рамках непрограммных расходов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9999002020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r w:rsidRPr="00E81749"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</w:rPr>
            </w:pPr>
            <w:r>
              <w:rPr>
                <w:b/>
              </w:rPr>
              <w:t>25,597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CF6F22" w:rsidRDefault="00691F03" w:rsidP="0043636F">
            <w:pPr>
              <w:rPr>
                <w:b/>
                <w:color w:val="000000"/>
              </w:rPr>
            </w:pPr>
            <w:r w:rsidRPr="00931E4C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503FCB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25,597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65CBE" w:rsidRDefault="00691F03" w:rsidP="0043636F">
            <w:pPr>
              <w:rPr>
                <w:color w:val="000000"/>
              </w:rPr>
            </w:pPr>
            <w:r w:rsidRPr="00265C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23,597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FF2F29" w:rsidRDefault="00691F03" w:rsidP="0043636F">
            <w:pPr>
              <w:rPr>
                <w:color w:val="000000"/>
              </w:rPr>
            </w:pPr>
            <w:r w:rsidRPr="00FF2F29"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23,597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CF6F22" w:rsidRDefault="00691F03" w:rsidP="0043636F">
            <w:pPr>
              <w:rPr>
                <w:b/>
                <w:color w:val="000000"/>
              </w:rPr>
            </w:pPr>
            <w:r w:rsidRPr="00CF6F22">
              <w:rPr>
                <w:b/>
                <w:color w:val="000000"/>
              </w:rPr>
              <w:t>Муниципальная программа «</w:t>
            </w:r>
            <w:r w:rsidRPr="00CF6F22">
              <w:rPr>
                <w:b/>
              </w:rPr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CF6F22">
              <w:rPr>
                <w:b/>
              </w:rPr>
              <w:t>о</w:t>
            </w:r>
            <w:r w:rsidRPr="00CF6F22">
              <w:rPr>
                <w:b/>
              </w:rPr>
              <w:t>ды</w:t>
            </w:r>
            <w:r w:rsidRPr="00CF6F22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Pr="002E0DEB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503FCB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503FCB">
              <w:rPr>
                <w:b/>
                <w:color w:val="000000"/>
              </w:rPr>
              <w:t>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Мероприятия в рамках муниципальной программы «</w:t>
            </w:r>
            <w:r w:rsidRPr="00931E4C"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931E4C">
              <w:t>о</w:t>
            </w:r>
            <w:r w:rsidRPr="00931E4C">
              <w:t>ды</w:t>
            </w:r>
            <w:r w:rsidRPr="00931E4C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color w:val="000000"/>
                </w:rPr>
                <w:t>0110000000</w:t>
              </w:r>
              <w:r w:rsidRPr="00931E4C">
                <w:rPr>
                  <w:color w:val="000000"/>
                </w:rPr>
                <w:t>0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color w:val="000000"/>
              </w:rPr>
            </w:pPr>
            <w:r w:rsidRPr="002E0DEB">
              <w:rPr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Реализация мероприятий в рамках </w:t>
            </w:r>
            <w:r w:rsidRPr="00931E4C">
              <w:rPr>
                <w:color w:val="000000"/>
              </w:rPr>
              <w:lastRenderedPageBreak/>
              <w:t>муниципальной программы «</w:t>
            </w:r>
            <w:r w:rsidRPr="00931E4C"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931E4C">
              <w:t>о</w:t>
            </w:r>
            <w:r w:rsidRPr="00931E4C">
              <w:t>ды</w:t>
            </w:r>
            <w:r w:rsidRPr="00931E4C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color w:val="000000"/>
              </w:rPr>
            </w:pPr>
            <w:r w:rsidRPr="002E0DEB">
              <w:rPr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  <w:p w:rsidR="00691F03" w:rsidRPr="00786743" w:rsidRDefault="00691F03" w:rsidP="0043636F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78674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265C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  <w:r w:rsidRPr="00786743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услуг для обеспечения государственных (муниципальных) нужд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691F03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10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00752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A00752">
              <w:rPr>
                <w:b/>
                <w:color w:val="000000"/>
              </w:rPr>
              <w:t>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Пенсионные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Доплата к пенсиям муниципальных служащих в рамках непрограммных расходов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931E4C">
              <w:rPr>
                <w:b/>
                <w:color w:val="000000"/>
              </w:rPr>
              <w:t>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00752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A00752">
              <w:rPr>
                <w:b/>
                <w:color w:val="000000"/>
              </w:rPr>
              <w:t>,00</w:t>
            </w:r>
          </w:p>
        </w:tc>
      </w:tr>
      <w:tr w:rsidR="00691F03" w:rsidRPr="00931E4C">
        <w:trPr>
          <w:trHeight w:val="13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691F03" w:rsidRPr="00931E4C">
        <w:trPr>
          <w:trHeight w:val="469"/>
        </w:trPr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11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00752" w:rsidRDefault="00691F03" w:rsidP="0043636F">
            <w:pPr>
              <w:rPr>
                <w:b/>
                <w:color w:val="000000"/>
              </w:rPr>
            </w:pPr>
            <w:r w:rsidRPr="00A00752">
              <w:rPr>
                <w:b/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A00752">
              <w:rPr>
                <w:b/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9990003950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</w:rPr>
            </w:pPr>
            <w:r w:rsidRPr="002A3203">
              <w:rPr>
                <w:b/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9990003950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707D3" w:rsidRDefault="00691F03" w:rsidP="0043636F">
            <w:r w:rsidRPr="004707D3"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Иные закупки</w:t>
            </w:r>
            <w:r w:rsidRPr="00931E4C">
              <w:rPr>
                <w:color w:val="000000"/>
              </w:rPr>
              <w:t xml:space="preserve">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r w:rsidRPr="009D7273"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14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00752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Межбюджетные трансферты-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9990005210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</w:t>
            </w: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11,717</w:t>
            </w:r>
          </w:p>
        </w:tc>
      </w:tr>
    </w:tbl>
    <w:p w:rsidR="00691F03" w:rsidRDefault="00691F03" w:rsidP="00691F03">
      <w:pPr>
        <w:pStyle w:val="af"/>
      </w:pPr>
    </w:p>
    <w:tbl>
      <w:tblPr>
        <w:tblW w:w="104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691F03" w:rsidRPr="00736A30">
        <w:trPr>
          <w:trHeight w:val="883"/>
        </w:trPr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F03" w:rsidRDefault="00691F03" w:rsidP="0043636F">
            <w:pPr>
              <w:pStyle w:val="af"/>
              <w:jc w:val="right"/>
            </w:pPr>
          </w:p>
          <w:p w:rsidR="00691F03" w:rsidRDefault="00691F03" w:rsidP="0043636F">
            <w:pPr>
              <w:pStyle w:val="af"/>
              <w:jc w:val="right"/>
            </w:pPr>
            <w:r>
              <w:t>Приложение 5</w:t>
            </w:r>
          </w:p>
          <w:p w:rsidR="00AF30B6" w:rsidRDefault="00AF30B6" w:rsidP="00AF30B6">
            <w:pPr>
              <w:shd w:val="clear" w:color="auto" w:fill="FFFFFF"/>
              <w:jc w:val="right"/>
            </w:pPr>
            <w:r>
              <w:rPr>
                <w:spacing w:val="-1"/>
              </w:rPr>
              <w:t xml:space="preserve">   </w:t>
            </w:r>
            <w:r w:rsidRPr="00AC6B4F">
              <w:rPr>
                <w:spacing w:val="-1"/>
              </w:rPr>
              <w:t>к решению</w:t>
            </w:r>
            <w:r>
              <w:rPr>
                <w:spacing w:val="-1"/>
              </w:rPr>
              <w:t xml:space="preserve"> </w:t>
            </w:r>
            <w:r>
              <w:t>от</w:t>
            </w:r>
            <w:smartTag w:uri="urn:schemas-microsoft-com:office:smarttags" w:element="date">
              <w:smartTagPr>
                <w:attr w:name="Year" w:val="2015"/>
                <w:attr w:name="Day" w:val="18"/>
                <w:attr w:name="Month" w:val="12"/>
                <w:attr w:name="ls" w:val="trans"/>
              </w:smartTagPr>
              <w:r>
                <w:t>18.12.2015</w:t>
              </w:r>
            </w:smartTag>
            <w:r>
              <w:t xml:space="preserve"> </w:t>
            </w:r>
            <w:r w:rsidRPr="00162EFE">
              <w:t>№</w:t>
            </w:r>
            <w:r>
              <w:t xml:space="preserve"> 113</w:t>
            </w:r>
          </w:p>
          <w:p w:rsidR="00AF30B6" w:rsidRDefault="00AF30B6" w:rsidP="00AF30B6">
            <w:pPr>
              <w:shd w:val="clear" w:color="auto" w:fill="FFFFFF"/>
              <w:jc w:val="right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2"/>
                <w:attr w:name="ls" w:val="trans"/>
              </w:smartTagPr>
              <w:r>
                <w:t>01.02.2016</w:t>
              </w:r>
            </w:smartTag>
            <w:r>
              <w:t xml:space="preserve"> № 117</w:t>
            </w:r>
          </w:p>
          <w:p w:rsidR="00AF30B6" w:rsidRPr="00162EFE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6"/>
                <w:attr w:name="Month" w:val="2"/>
                <w:attr w:name="ls" w:val="trans"/>
              </w:smartTagPr>
              <w:r>
                <w:t>26.02.2016</w:t>
              </w:r>
            </w:smartTag>
            <w:r>
              <w:t xml:space="preserve"> № 119</w:t>
            </w:r>
          </w:p>
          <w:p w:rsidR="00AF30B6" w:rsidRPr="00162EFE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2"/>
                <w:attr w:name="Month" w:val="03"/>
                <w:attr w:name="ls" w:val="trans"/>
              </w:smartTagPr>
              <w:r>
                <w:t>22.03.2016</w:t>
              </w:r>
            </w:smartTag>
            <w:r>
              <w:t xml:space="preserve"> № 121</w:t>
            </w:r>
          </w:p>
          <w:p w:rsidR="00AF30B6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06"/>
                <w:attr w:name="ls" w:val="trans"/>
              </w:smartTagPr>
              <w:r>
                <w:t>01.06.2016</w:t>
              </w:r>
            </w:smartTag>
            <w:r>
              <w:t xml:space="preserve"> № 127</w:t>
            </w:r>
          </w:p>
          <w:p w:rsidR="00AF30B6" w:rsidRPr="00162EFE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8"/>
                <w:attr w:name="Month" w:val="06"/>
                <w:attr w:name="ls" w:val="trans"/>
              </w:smartTagPr>
              <w:r>
                <w:t>28.06.2016</w:t>
              </w:r>
            </w:smartTag>
            <w:r>
              <w:t xml:space="preserve"> № 136</w:t>
            </w:r>
          </w:p>
          <w:p w:rsidR="00691F03" w:rsidRPr="00D33B20" w:rsidRDefault="00691F03" w:rsidP="0043636F">
            <w:pPr>
              <w:jc w:val="right"/>
            </w:pPr>
          </w:p>
          <w:p w:rsidR="00691F03" w:rsidRPr="00204CE2" w:rsidRDefault="00691F03" w:rsidP="00436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CE2">
              <w:rPr>
                <w:b/>
              </w:rPr>
              <w:t xml:space="preserve">Распределение бюджетных ассигнований </w:t>
            </w:r>
            <w:r>
              <w:rPr>
                <w:b/>
              </w:rPr>
              <w:t xml:space="preserve">бюджета </w:t>
            </w:r>
            <w:r w:rsidRPr="00204CE2">
              <w:rPr>
                <w:b/>
              </w:rPr>
              <w:t xml:space="preserve"> сельского поселения</w:t>
            </w:r>
          </w:p>
          <w:p w:rsidR="00691F03" w:rsidRPr="00204CE2" w:rsidRDefault="00691F03" w:rsidP="00436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CE2">
              <w:rPr>
                <w:b/>
              </w:rPr>
              <w:t>по разделам, подразделам, целевым статьям и видам расходов в рамках муниципальных программ и непрограммных расходов</w:t>
            </w:r>
          </w:p>
          <w:p w:rsidR="00691F03" w:rsidRPr="00E00D41" w:rsidRDefault="00691F03" w:rsidP="00436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CE2">
              <w:rPr>
                <w:b/>
              </w:rPr>
              <w:t>на 2016 го</w:t>
            </w:r>
            <w:r>
              <w:rPr>
                <w:b/>
              </w:rPr>
              <w:t>д</w:t>
            </w:r>
          </w:p>
        </w:tc>
      </w:tr>
    </w:tbl>
    <w:p w:rsidR="00691F03" w:rsidRDefault="00691F03" w:rsidP="00691F03">
      <w:pPr>
        <w:jc w:val="right"/>
      </w:pPr>
      <w:r>
        <w:t>(тыс.рублей)</w:t>
      </w:r>
    </w:p>
    <w:p w:rsidR="00691F03" w:rsidRDefault="00691F03" w:rsidP="00691F03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709"/>
        <w:gridCol w:w="1701"/>
        <w:gridCol w:w="709"/>
        <w:gridCol w:w="1417"/>
      </w:tblGrid>
      <w:tr w:rsidR="00691F03" w:rsidRPr="00931E4C">
        <w:trPr>
          <w:trHeight w:val="33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Сумма</w:t>
            </w:r>
          </w:p>
        </w:tc>
      </w:tr>
      <w:tr w:rsidR="00691F03" w:rsidRPr="00931E4C">
        <w:trPr>
          <w:trHeight w:val="33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91F03" w:rsidRPr="00931E4C" w:rsidRDefault="00691F03" w:rsidP="0043636F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АДМИНИСТРАЦИЯ Среднеургальского сельского п</w:t>
            </w:r>
            <w:r w:rsidRPr="00931E4C">
              <w:rPr>
                <w:b/>
                <w:bCs/>
                <w:color w:val="000000"/>
              </w:rPr>
              <w:t>о</w:t>
            </w:r>
            <w:r w:rsidRPr="00931E4C">
              <w:rPr>
                <w:b/>
                <w:bCs/>
                <w:color w:val="000000"/>
              </w:rPr>
              <w:t>селения Верхнебуреинского муниципального района Х</w:t>
            </w:r>
            <w:r w:rsidRPr="00931E4C">
              <w:rPr>
                <w:b/>
                <w:bCs/>
                <w:color w:val="000000"/>
              </w:rPr>
              <w:t>а</w:t>
            </w:r>
            <w:r w:rsidRPr="00931E4C">
              <w:rPr>
                <w:b/>
                <w:bCs/>
                <w:color w:val="000000"/>
              </w:rPr>
              <w:t xml:space="preserve">баровского края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716EE5" w:rsidP="004363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3225,70</w:t>
            </w:r>
            <w:r w:rsidR="00691F03">
              <w:rPr>
                <w:b/>
                <w:bCs/>
                <w:color w:val="000000"/>
              </w:rPr>
              <w:t>2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2571,542</w:t>
            </w:r>
          </w:p>
        </w:tc>
      </w:tr>
      <w:tr w:rsidR="00691F03" w:rsidRPr="00931E4C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B94E11" w:rsidRDefault="00691F03" w:rsidP="0043636F">
            <w:pPr>
              <w:rPr>
                <w:b/>
              </w:rPr>
            </w:pPr>
            <w:r w:rsidRPr="00B94E1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D03D40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Default="00691F03" w:rsidP="004363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03D40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D03D40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Расходы на содержание </w:t>
            </w:r>
            <w:r>
              <w:rPr>
                <w:color w:val="000000"/>
              </w:rPr>
              <w:t xml:space="preserve"> 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03D40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931E4C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 xml:space="preserve">Фонд оплаты труда </w:t>
            </w:r>
            <w:r>
              <w:rPr>
                <w:color w:val="000000"/>
              </w:rPr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597,360</w:t>
            </w:r>
          </w:p>
        </w:tc>
      </w:tr>
      <w:tr w:rsidR="00691F03" w:rsidRPr="00931E4C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color w:val="000000"/>
              </w:rPr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  <w:r>
              <w:rPr>
                <w:color w:val="000000"/>
              </w:rPr>
              <w:t xml:space="preserve"> </w:t>
            </w:r>
            <w:r w:rsidRPr="00931E4C">
              <w:rPr>
                <w:color w:val="000000"/>
              </w:rPr>
              <w:t xml:space="preserve">и иные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180,403</w:t>
            </w:r>
          </w:p>
        </w:tc>
      </w:tr>
      <w:tr w:rsidR="00691F03" w:rsidRPr="00EA2A28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F172E9" w:rsidRDefault="00691F03" w:rsidP="0043636F">
            <w:pPr>
              <w:rPr>
                <w:b/>
                <w:color w:val="000000"/>
              </w:rPr>
            </w:pPr>
            <w:r w:rsidRPr="00F172E9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EA2A28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1793,779</w:t>
            </w:r>
          </w:p>
        </w:tc>
      </w:tr>
      <w:tr w:rsidR="00691F03" w:rsidRPr="00EA2A28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F172E9" w:rsidRDefault="00691F03" w:rsidP="0043636F">
            <w:pPr>
              <w:rPr>
                <w:b/>
                <w:color w:val="000000"/>
              </w:rPr>
            </w:pPr>
            <w:r w:rsidRPr="00F172E9">
              <w:rPr>
                <w:b/>
                <w:color w:val="000000"/>
              </w:rPr>
              <w:t xml:space="preserve">Обеспечения функционирования аппарата администрации Среднеургальского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931E4C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EA2A28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1793,779</w:t>
            </w:r>
          </w:p>
        </w:tc>
      </w:tr>
      <w:tr w:rsidR="00691F03" w:rsidRPr="00EA2A28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B94E11" w:rsidRDefault="00691F03" w:rsidP="0043636F">
            <w:pPr>
              <w:rPr>
                <w:color w:val="000000"/>
              </w:rPr>
            </w:pPr>
            <w:r w:rsidRPr="00B94E11">
              <w:rPr>
                <w:color w:val="000000"/>
              </w:rPr>
              <w:t>Аппарат администрации Среднеургальского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</w:t>
            </w:r>
            <w:r w:rsidRPr="00931E4C">
              <w:rPr>
                <w:b/>
                <w:color w:val="000000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EA2A28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1793,779</w:t>
            </w:r>
          </w:p>
        </w:tc>
      </w:tr>
      <w:tr w:rsidR="00691F03" w:rsidRPr="008C378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C378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584,174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412,610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119,469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52,095</w:t>
            </w:r>
          </w:p>
        </w:tc>
      </w:tr>
      <w:tr w:rsidR="00691F03" w:rsidRPr="00AD65E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закупки</w:t>
            </w:r>
            <w:r w:rsidRPr="00AD65EC">
              <w:rPr>
                <w:b/>
                <w:color w:val="000000"/>
              </w:rPr>
              <w:t xml:space="preserve">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1193,405</w:t>
            </w: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</w:tc>
      </w:tr>
      <w:tr w:rsidR="00691F03" w:rsidRPr="00AD65E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AD65E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</w:t>
            </w:r>
            <w:r w:rsidRPr="00931E4C">
              <w:rPr>
                <w:color w:val="000000"/>
              </w:rPr>
              <w:lastRenderedPageBreak/>
              <w:t xml:space="preserve">услуг для обеспечения государственных (муниципальных) нужд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1193,405</w:t>
            </w:r>
          </w:p>
        </w:tc>
      </w:tr>
      <w:tr w:rsidR="00691F03" w:rsidRPr="00AC06A6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Pr="00AC06A6">
              <w:rPr>
                <w:b/>
                <w:color w:val="000000"/>
              </w:rPr>
              <w:t>,200</w:t>
            </w:r>
          </w:p>
        </w:tc>
      </w:tr>
      <w:tr w:rsidR="00691F03" w:rsidRPr="00931E4C"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691F03" w:rsidRPr="00AC06A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AC06A6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2,00</w:t>
            </w:r>
          </w:p>
        </w:tc>
      </w:tr>
      <w:tr w:rsidR="00691F03" w:rsidRPr="00975C1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 xml:space="preserve">Резервный фонд администрации сельского поселения в рамках непрограммных расходов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Резервные средства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691F03" w:rsidRPr="0036479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9990001140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64793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364793">
              <w:rPr>
                <w:b/>
                <w:color w:val="000000"/>
              </w:rPr>
              <w:t>,672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36,672</w:t>
            </w:r>
          </w:p>
        </w:tc>
      </w:tr>
      <w:tr w:rsidR="00691F03" w:rsidRPr="00931E4C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CE3345" w:rsidRDefault="00691F03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</w:t>
            </w:r>
          </w:p>
        </w:tc>
      </w:tr>
      <w:tr w:rsidR="00691F03" w:rsidRPr="008E7D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7D52" w:rsidRDefault="00716EE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</w:t>
            </w:r>
            <w:r w:rsidR="00691F03">
              <w:rPr>
                <w:b/>
                <w:color w:val="000000"/>
              </w:rPr>
              <w:t>0</w:t>
            </w:r>
          </w:p>
        </w:tc>
      </w:tr>
      <w:tr w:rsidR="00691F03" w:rsidRPr="008E7D52">
        <w:trPr>
          <w:trHeight w:val="54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7D52" w:rsidRDefault="00716EE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</w:t>
            </w:r>
            <w:r w:rsidR="00691F03">
              <w:rPr>
                <w:b/>
                <w:color w:val="000000"/>
              </w:rPr>
              <w:t>0</w:t>
            </w:r>
          </w:p>
        </w:tc>
      </w:tr>
      <w:tr w:rsidR="00691F03" w:rsidRPr="008E7D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1998"/>
                <w:attr w:name="Day" w:val="28"/>
                <w:attr w:name="Month" w:val="3"/>
                <w:attr w:name="ls" w:val="trans"/>
              </w:smartTagPr>
              <w:r w:rsidRPr="00931E4C">
                <w:rPr>
                  <w:b/>
                  <w:color w:val="000000"/>
                </w:rPr>
                <w:t>28 марта 1998 года</w:t>
              </w:r>
            </w:smartTag>
            <w:r w:rsidRPr="00931E4C">
              <w:rPr>
                <w:b/>
                <w:color w:val="000000"/>
              </w:rPr>
              <w:t xml:space="preserve"> № 53-ФЗ «О воинской обязанности и военной службе». </w:t>
            </w:r>
            <w:r>
              <w:rPr>
                <w:b/>
                <w:color w:val="000000"/>
              </w:rPr>
              <w:t>(за счет средств краевого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7D52" w:rsidRDefault="00716EE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</w:t>
            </w:r>
            <w:r w:rsidR="00691F03">
              <w:rPr>
                <w:b/>
                <w:color w:val="000000"/>
              </w:rPr>
              <w:t>0</w:t>
            </w:r>
          </w:p>
        </w:tc>
      </w:tr>
      <w:tr w:rsidR="00691F03" w:rsidRPr="008E7D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7D52" w:rsidRDefault="00716EE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</w:t>
            </w:r>
            <w:r w:rsidR="00691F03">
              <w:rPr>
                <w:b/>
                <w:color w:val="000000"/>
              </w:rPr>
              <w:t>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30,600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Взносы по обязательному социальному страхованию на выплаты персоналу в целях </w:t>
            </w:r>
            <w:r w:rsidRPr="00931E4C">
              <w:rPr>
                <w:color w:val="000000"/>
              </w:rPr>
              <w:lastRenderedPageBreak/>
              <w:t>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9,241</w:t>
            </w:r>
          </w:p>
        </w:tc>
      </w:tr>
      <w:tr w:rsidR="00691F03" w:rsidRPr="006F261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999005118</w:t>
            </w:r>
            <w:r w:rsidRPr="006F261C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716EE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22,47</w:t>
            </w:r>
            <w:r w:rsidR="00691F03">
              <w:rPr>
                <w:b/>
                <w:color w:val="000000"/>
              </w:rPr>
              <w:t>9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716EE5" w:rsidP="0043636F">
            <w:pPr>
              <w:rPr>
                <w:color w:val="000000"/>
              </w:rPr>
            </w:pPr>
            <w:r>
              <w:rPr>
                <w:color w:val="000000"/>
              </w:rPr>
              <w:t>22,47</w:t>
            </w:r>
            <w:r w:rsidR="00691F03">
              <w:rPr>
                <w:color w:val="000000"/>
              </w:rPr>
              <w:t>9</w:t>
            </w:r>
          </w:p>
        </w:tc>
      </w:tr>
      <w:tr w:rsidR="00691F03" w:rsidRPr="00931E4C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0415F" w:rsidRDefault="00691F03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</w:t>
            </w:r>
          </w:p>
        </w:tc>
      </w:tr>
      <w:tr w:rsidR="00691F03" w:rsidRPr="0086670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66709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65,854</w:t>
            </w:r>
          </w:p>
        </w:tc>
      </w:tr>
      <w:tr w:rsidR="00691F03" w:rsidRPr="0086670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66709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4,854</w:t>
            </w:r>
          </w:p>
        </w:tc>
      </w:tr>
      <w:tr w:rsidR="00691F03" w:rsidRPr="0086670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Закон Хабаровского края от </w:t>
            </w:r>
            <w:smartTag w:uri="urn:schemas-microsoft-com:office:smarttags" w:element="date">
              <w:smartTagPr>
                <w:attr w:name="Year" w:val="2005"/>
                <w:attr w:name="Day" w:val="29"/>
                <w:attr w:name="Month" w:val="9"/>
                <w:attr w:name="ls" w:val="trans"/>
              </w:smartTagPr>
              <w:r w:rsidRPr="00931E4C">
                <w:rPr>
                  <w:b/>
                  <w:color w:val="000000"/>
                </w:rPr>
                <w:t>29 сентября 2005 года</w:t>
              </w:r>
            </w:smartTag>
            <w:r w:rsidRPr="00931E4C">
              <w:rPr>
                <w:b/>
                <w:color w:val="000000"/>
              </w:rPr>
              <w:t xml:space="preserve"> № 301 «О наделении органов местного самоуправления полномочиями на государственную регистрацию актов гражданского состояния» (за счет средств краевого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7220000</w:t>
            </w:r>
            <w:r w:rsidRPr="00931E4C">
              <w:rPr>
                <w:b/>
                <w:color w:val="000000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66709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4,854</w:t>
            </w:r>
          </w:p>
        </w:tc>
      </w:tr>
      <w:tr w:rsidR="00691F03" w:rsidRPr="00931E4C">
        <w:trPr>
          <w:trHeight w:val="13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4,854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91F03" w:rsidRPr="006F261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F261C">
              <w:rPr>
                <w:b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Pr="006F261C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6F261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4,854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  <w:p w:rsidR="00691F03" w:rsidRPr="00931E4C" w:rsidRDefault="00691F03" w:rsidP="004363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4,854</w:t>
            </w:r>
          </w:p>
        </w:tc>
      </w:tr>
      <w:tr w:rsidR="00691F03" w:rsidRPr="00876DA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4118F5">
              <w:rPr>
                <w:b/>
              </w:rPr>
              <w:t>Муниципальная программа "Противодействие экстремизму и профилактика терроризма на терри</w:t>
            </w:r>
            <w:r>
              <w:rPr>
                <w:b/>
              </w:rPr>
              <w:t xml:space="preserve">тории </w:t>
            </w:r>
            <w:r w:rsidRPr="004118F5">
              <w:rPr>
                <w:b/>
              </w:rPr>
              <w:t xml:space="preserve"> </w:t>
            </w:r>
            <w:r w:rsidRPr="00992759">
              <w:rPr>
                <w:b/>
              </w:rPr>
              <w:t>Среднеургальского сельского</w:t>
            </w:r>
            <w:r w:rsidRPr="004118F5">
              <w:rPr>
                <w:b/>
              </w:rPr>
              <w:t xml:space="preserve"> поселения Верхнебуреинского муниципального </w:t>
            </w:r>
            <w:r>
              <w:rPr>
                <w:b/>
              </w:rPr>
              <w:t>района Хабаровского края на 2015-2017</w:t>
            </w:r>
            <w:r w:rsidRPr="004118F5">
              <w:rPr>
                <w:b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1,00</w:t>
            </w:r>
          </w:p>
        </w:tc>
      </w:tr>
      <w:tr w:rsidR="00691F03" w:rsidRPr="00876DA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876DA9" w:rsidRDefault="00691F03" w:rsidP="0043636F">
            <w:r w:rsidRPr="00876DA9">
              <w:t>Мероприятия по противодействию экстремизму и профилактике терроризма на территории  Среднеургальского сельского поселения в рамках муниципальной программы "Противодействие экстремизму и профилактика терроризма на территории  Среднеургальского сельского поселения Верхнебуреинского муниципального района Хабаровского края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1,00</w:t>
            </w:r>
          </w:p>
        </w:tc>
      </w:tr>
      <w:tr w:rsidR="00691F03" w:rsidRPr="00876DA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876DA9" w:rsidRDefault="00691F03" w:rsidP="0043636F">
            <w:r w:rsidRPr="00876DA9">
              <w:t>Реализация мероприятий по противодействию экстремизму и профилактике терроризма на территории  Среднеургальского сельского поселения в рамках муниципальной программы "Противодействие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76DA9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76DA9" w:rsidRDefault="00691F03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1,00</w:t>
            </w:r>
          </w:p>
        </w:tc>
      </w:tr>
      <w:tr w:rsidR="00691F03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1,00</w:t>
            </w:r>
          </w:p>
        </w:tc>
      </w:tr>
      <w:tr w:rsidR="00691F03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D827E6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1,00</w:t>
            </w:r>
          </w:p>
        </w:tc>
      </w:tr>
      <w:tr w:rsidR="00691F03" w:rsidRPr="00987D9A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87D9A" w:rsidRDefault="00691F03" w:rsidP="0043636F">
            <w:pPr>
              <w:rPr>
                <w:b/>
                <w:color w:val="000000"/>
              </w:rPr>
            </w:pPr>
            <w:r w:rsidRPr="00987D9A">
              <w:rPr>
                <w:b/>
                <w:color w:val="000000"/>
              </w:rPr>
              <w:t>60,00</w:t>
            </w:r>
          </w:p>
        </w:tc>
      </w:tr>
      <w:tr w:rsidR="00691F03" w:rsidRPr="003D11B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F03" w:rsidRPr="00813007" w:rsidRDefault="00691F03" w:rsidP="0043636F">
            <w:pPr>
              <w:shd w:val="clear" w:color="auto" w:fill="FFFFFF"/>
              <w:jc w:val="both"/>
              <w:rPr>
                <w:b/>
                <w:spacing w:val="-2"/>
              </w:rPr>
            </w:pPr>
            <w:r w:rsidRPr="00813007">
              <w:rPr>
                <w:b/>
                <w:spacing w:val="-2"/>
              </w:rPr>
              <w:t>Муниципальная программа «</w:t>
            </w:r>
            <w:r w:rsidRPr="00813007">
              <w:rPr>
                <w:b/>
              </w:rPr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b/>
                <w:spacing w:val="-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60,00</w:t>
            </w:r>
          </w:p>
        </w:tc>
      </w:tr>
      <w:tr w:rsidR="00691F03" w:rsidRPr="003D11B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F03" w:rsidRPr="00813007" w:rsidRDefault="00691F03" w:rsidP="0043636F">
            <w:pPr>
              <w:shd w:val="clear" w:color="auto" w:fill="FFFFFF"/>
              <w:jc w:val="both"/>
              <w:rPr>
                <w:spacing w:val="-2"/>
              </w:rPr>
            </w:pPr>
            <w:r w:rsidRPr="00813007">
              <w:rPr>
                <w:spacing w:val="-2"/>
              </w:rPr>
              <w:t>Мероприятия в рамках муниципальной программы «</w:t>
            </w:r>
            <w:r w:rsidRPr="00813007"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spacing w:val="-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color w:val="000000"/>
              </w:rPr>
            </w:pPr>
            <w:r w:rsidRPr="003D11BC">
              <w:rPr>
                <w:color w:val="000000"/>
              </w:rPr>
              <w:t>60,00</w:t>
            </w:r>
          </w:p>
        </w:tc>
      </w:tr>
      <w:tr w:rsidR="00691F03" w:rsidRPr="003D11B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F03" w:rsidRPr="00813007" w:rsidRDefault="00691F03" w:rsidP="0043636F">
            <w:pPr>
              <w:shd w:val="clear" w:color="auto" w:fill="FFFFFF"/>
              <w:jc w:val="both"/>
              <w:rPr>
                <w:spacing w:val="-2"/>
              </w:rPr>
            </w:pPr>
            <w:r w:rsidRPr="00813007">
              <w:rPr>
                <w:spacing w:val="-2"/>
              </w:rPr>
              <w:t>Реализация мероприятий в рамках муниципальной программы ««</w:t>
            </w:r>
            <w:r w:rsidRPr="00813007"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spacing w:val="-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D11BC" w:rsidRDefault="00691F03" w:rsidP="0043636F">
            <w:pPr>
              <w:rPr>
                <w:color w:val="000000"/>
              </w:rPr>
            </w:pPr>
            <w:r w:rsidRPr="003D11BC">
              <w:rPr>
                <w:color w:val="000000"/>
              </w:rPr>
              <w:t>60,00</w:t>
            </w:r>
          </w:p>
        </w:tc>
      </w:tr>
      <w:tr w:rsidR="00691F03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60,00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691F03" w:rsidRPr="00931E4C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0415F" w:rsidRDefault="00691F03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4</w:t>
            </w:r>
          </w:p>
        </w:tc>
      </w:tr>
      <w:tr w:rsidR="00691F03" w:rsidRPr="00102237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02237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691F03" w:rsidRPr="00102237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02237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691F03" w:rsidRPr="00102237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Муниципальная программа </w:t>
            </w:r>
            <w:r w:rsidRPr="00000054">
              <w:rPr>
                <w:b/>
                <w:color w:val="000000"/>
              </w:rPr>
              <w:t>«Обеспечение содержания, ремонта и капитального ремонта автомобильных дорог Среднеургальского сельского поселения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02237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691F03" w:rsidRPr="00503FC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Мероприятия в рамках муниципальной программы «</w:t>
            </w:r>
            <w:r>
              <w:rPr>
                <w:color w:val="000000"/>
              </w:rPr>
              <w:t xml:space="preserve">Обеспечение содержания, ремонта и капитального ремонта </w:t>
            </w:r>
            <w:r w:rsidRPr="00931E4C">
              <w:rPr>
                <w:color w:val="000000"/>
              </w:rPr>
              <w:t xml:space="preserve">автомобильных </w:t>
            </w:r>
            <w:r>
              <w:rPr>
                <w:color w:val="000000"/>
              </w:rPr>
              <w:t>дорог</w:t>
            </w:r>
            <w:r w:rsidRPr="00931E4C">
              <w:rPr>
                <w:color w:val="000000"/>
              </w:rPr>
              <w:t xml:space="preserve"> Среднеургальского сельского поселения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051000000</w:t>
            </w:r>
            <w:r w:rsidRPr="00931E4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503FCB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691F03" w:rsidRPr="00503FC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Реализация мероприятий по  содержанию автомобильных дорог местного значения за счет средств дорожного фонда в рамках муниципальной программы «</w:t>
            </w:r>
            <w:r>
              <w:rPr>
                <w:color w:val="000000"/>
              </w:rPr>
              <w:t xml:space="preserve">Обеспечение содержания, ремонта и капитального ремонта </w:t>
            </w:r>
            <w:r w:rsidRPr="00931E4C">
              <w:rPr>
                <w:color w:val="000000"/>
              </w:rPr>
              <w:t xml:space="preserve">автомобильных </w:t>
            </w:r>
            <w:r>
              <w:rPr>
                <w:color w:val="000000"/>
              </w:rPr>
              <w:t>дорог</w:t>
            </w:r>
            <w:r w:rsidRPr="00931E4C">
              <w:rPr>
                <w:color w:val="000000"/>
              </w:rPr>
              <w:t xml:space="preserve"> Среднеургальского сельского поселения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051000</w:t>
            </w:r>
            <w:r w:rsidRPr="00931E4C">
              <w:rPr>
                <w:color w:val="000000"/>
              </w:rPr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503FCB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691F03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закупки</w:t>
            </w:r>
            <w:r w:rsidRPr="00D827E6">
              <w:rPr>
                <w:b/>
                <w:color w:val="000000"/>
              </w:rPr>
              <w:t xml:space="preserve">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0510002180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827E6" w:rsidRDefault="00691F03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380,000</w:t>
            </w:r>
          </w:p>
        </w:tc>
      </w:tr>
      <w:tr w:rsidR="00691F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услуг для обеспечения государственных (муниципальных) нужд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051000</w:t>
            </w:r>
            <w:r w:rsidRPr="00931E4C">
              <w:rPr>
                <w:color w:val="000000"/>
              </w:rPr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</w:tr>
      <w:tr w:rsidR="00691F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690E54">
              <w:t>Закупка товаров  за счет средств дорожного фонда в рамках муниципальной программы «Энергосбережение и повышение энергетической эффективности на территории Среднеургальского сельского поселения 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tr w:rsidR="00691F03" w:rsidRPr="00404404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0,00</w:t>
            </w:r>
          </w:p>
        </w:tc>
      </w:tr>
      <w:tr w:rsidR="00691F03" w:rsidRPr="00102237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Муниципальная  программа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02237" w:rsidRDefault="00691F03" w:rsidP="0043636F">
            <w:pPr>
              <w:rPr>
                <w:b/>
                <w:color w:val="000000"/>
              </w:rPr>
            </w:pPr>
            <w:r w:rsidRPr="00102237">
              <w:rPr>
                <w:b/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Мероприятия в рамках муниципальной  программы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931E4C">
              <w:rPr>
                <w:color w:val="000000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Реализация мероприятий в муниципальной  программы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8E512D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0510001150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Pr="008E512D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931E4C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0415F" w:rsidRDefault="00691F03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5</w:t>
            </w:r>
          </w:p>
        </w:tc>
      </w:tr>
      <w:tr w:rsidR="00691F03" w:rsidRPr="00FB6B2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FB6B23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25,597</w:t>
            </w:r>
          </w:p>
        </w:tc>
      </w:tr>
      <w:tr w:rsidR="00691F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r w:rsidRPr="00E81749">
              <w:rPr>
                <w:color w:val="000000"/>
              </w:rPr>
              <w:t>0,00</w:t>
            </w:r>
          </w:p>
        </w:tc>
      </w:tr>
      <w:tr w:rsidR="00691F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Мероприятия в области коммунального хозяйства, в рамках непрограммных расходов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9999002020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r w:rsidRPr="00E81749">
              <w:rPr>
                <w:color w:val="000000"/>
              </w:rPr>
              <w:t>0,00</w:t>
            </w:r>
          </w:p>
        </w:tc>
      </w:tr>
      <w:tr w:rsidR="00691F03" w:rsidRPr="00404404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04404" w:rsidRDefault="00691F03" w:rsidP="0043636F">
            <w:pPr>
              <w:rPr>
                <w:b/>
              </w:rPr>
            </w:pPr>
            <w:r>
              <w:rPr>
                <w:b/>
                <w:color w:val="000000"/>
              </w:rPr>
              <w:t>25,597</w:t>
            </w:r>
          </w:p>
        </w:tc>
      </w:tr>
      <w:tr w:rsidR="00691F03" w:rsidRPr="008E512D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8E512D" w:rsidRDefault="00691F03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Иные 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91575" w:rsidRDefault="00691F03" w:rsidP="0043636F">
            <w:pPr>
              <w:rPr>
                <w:color w:val="000000"/>
              </w:rPr>
            </w:pPr>
            <w:r w:rsidRPr="0039157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91575" w:rsidRDefault="00691F03" w:rsidP="0043636F">
            <w:pPr>
              <w:rPr>
                <w:color w:val="000000"/>
              </w:rPr>
            </w:pPr>
            <w:r w:rsidRPr="0039157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91575" w:rsidRDefault="00691F03" w:rsidP="0043636F">
            <w:pPr>
              <w:rPr>
                <w:color w:val="000000"/>
              </w:rPr>
            </w:pPr>
            <w:r w:rsidRPr="00391575">
              <w:rPr>
                <w:color w:val="000000"/>
              </w:rPr>
              <w:t>0410060050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91575" w:rsidRDefault="00691F03" w:rsidP="0043636F">
            <w:pPr>
              <w:rPr>
                <w:color w:val="000000"/>
              </w:rPr>
            </w:pPr>
            <w:r w:rsidRPr="0039157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E512D" w:rsidRDefault="00691F03" w:rsidP="0043636F">
            <w:pPr>
              <w:rPr>
                <w:b/>
              </w:rPr>
            </w:pPr>
            <w:r w:rsidRPr="008E512D">
              <w:rPr>
                <w:b/>
                <w:color w:val="000000"/>
              </w:rPr>
              <w:t>0,00</w:t>
            </w:r>
          </w:p>
        </w:tc>
      </w:tr>
      <w:tr w:rsidR="00691F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0410060050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r>
              <w:rPr>
                <w:color w:val="000000"/>
              </w:rPr>
              <w:t>23,597</w:t>
            </w:r>
          </w:p>
        </w:tc>
      </w:tr>
      <w:tr w:rsidR="00691F03" w:rsidRPr="00503FC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CF6F22" w:rsidRDefault="00691F03" w:rsidP="0043636F">
            <w:pPr>
              <w:rPr>
                <w:b/>
                <w:color w:val="000000"/>
              </w:rPr>
            </w:pPr>
            <w:r w:rsidRPr="00CF6F22">
              <w:rPr>
                <w:b/>
                <w:color w:val="000000"/>
              </w:rPr>
              <w:t>Муниципальная программа «</w:t>
            </w:r>
            <w:r w:rsidRPr="00CF6F22">
              <w:rPr>
                <w:b/>
              </w:rPr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CF6F22">
              <w:rPr>
                <w:b/>
              </w:rPr>
              <w:t>о</w:t>
            </w:r>
            <w:r w:rsidRPr="00CF6F22">
              <w:rPr>
                <w:b/>
              </w:rPr>
              <w:t>ды</w:t>
            </w:r>
            <w:r w:rsidRPr="00CF6F22">
              <w:rPr>
                <w:b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Pr="002E0DEB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503FCB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503FCB">
              <w:rPr>
                <w:b/>
                <w:color w:val="000000"/>
              </w:rPr>
              <w:t>,00</w:t>
            </w:r>
          </w:p>
        </w:tc>
      </w:tr>
      <w:tr w:rsidR="00691F03" w:rsidRPr="002E0DE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Мероприятия в рамках муниципальной программы «</w:t>
            </w:r>
            <w:r w:rsidRPr="00931E4C"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931E4C">
              <w:t>о</w:t>
            </w:r>
            <w:r w:rsidRPr="00931E4C">
              <w:t>ды</w:t>
            </w:r>
            <w:r w:rsidRPr="00931E4C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color w:val="000000"/>
                </w:rPr>
                <w:t>0110000000</w:t>
              </w:r>
              <w:r w:rsidRPr="00931E4C">
                <w:rPr>
                  <w:color w:val="000000"/>
                </w:rPr>
                <w:t>0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color w:val="000000"/>
              </w:rPr>
            </w:pPr>
            <w:r w:rsidRPr="002E0DEB">
              <w:rPr>
                <w:color w:val="000000"/>
              </w:rPr>
              <w:t>2,00</w:t>
            </w:r>
          </w:p>
        </w:tc>
      </w:tr>
      <w:tr w:rsidR="00691F03" w:rsidRPr="002E0DE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Реализация мероприятий в рамках муниципальной программы «</w:t>
            </w:r>
            <w:r w:rsidRPr="00931E4C"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931E4C">
              <w:t>о</w:t>
            </w:r>
            <w:r w:rsidRPr="00931E4C">
              <w:t>ды</w:t>
            </w:r>
            <w:r w:rsidRPr="00931E4C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E0DEB" w:rsidRDefault="00691F03" w:rsidP="0043636F">
            <w:pPr>
              <w:rPr>
                <w:color w:val="000000"/>
              </w:rPr>
            </w:pPr>
            <w:r w:rsidRPr="002E0DEB">
              <w:rPr>
                <w:color w:val="000000"/>
              </w:rPr>
              <w:t>2,00</w:t>
            </w:r>
          </w:p>
        </w:tc>
      </w:tr>
      <w:tr w:rsidR="00691F03" w:rsidRPr="0078674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  <w:p w:rsidR="00691F03" w:rsidRPr="00786743" w:rsidRDefault="00691F03" w:rsidP="0043636F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786743" w:rsidRDefault="00691F03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услуг для обеспечения государственных (муниципальных) нужд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691F03" w:rsidRPr="00931E4C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0415F" w:rsidRDefault="00691F03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10</w:t>
            </w:r>
          </w:p>
        </w:tc>
      </w:tr>
      <w:tr w:rsidR="00691F03" w:rsidRPr="00A007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00752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A00752">
              <w:rPr>
                <w:b/>
                <w:color w:val="000000"/>
              </w:rPr>
              <w:t>,00</w:t>
            </w:r>
          </w:p>
        </w:tc>
      </w:tr>
      <w:tr w:rsidR="00691F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Пенсионные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70,00</w:t>
            </w:r>
          </w:p>
        </w:tc>
      </w:tr>
      <w:tr w:rsidR="00691F03" w:rsidRPr="00A007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Доплата к пенсиям муниципальных служащих в рамках непрограммных расходов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931E4C">
              <w:rPr>
                <w:b/>
                <w:color w:val="000000"/>
              </w:rPr>
              <w:t>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00752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A00752">
              <w:rPr>
                <w:b/>
                <w:color w:val="000000"/>
              </w:rPr>
              <w:t>,00</w:t>
            </w:r>
          </w:p>
        </w:tc>
      </w:tr>
      <w:tr w:rsidR="00691F03" w:rsidRPr="00931E4C">
        <w:trPr>
          <w:trHeight w:val="13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691F03" w:rsidRPr="00931E4C">
        <w:trPr>
          <w:trHeight w:val="425"/>
        </w:trPr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0415F" w:rsidRDefault="00691F03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11</w:t>
            </w:r>
          </w:p>
        </w:tc>
      </w:tr>
      <w:tr w:rsidR="00691F03" w:rsidRPr="00A007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00752" w:rsidRDefault="00691F03" w:rsidP="0043636F">
            <w:pPr>
              <w:rPr>
                <w:b/>
                <w:color w:val="000000"/>
              </w:rPr>
            </w:pPr>
            <w:r w:rsidRPr="00A00752">
              <w:rPr>
                <w:b/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A00752">
              <w:rPr>
                <w:b/>
                <w:color w:val="000000"/>
              </w:rPr>
              <w:t>0,00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91F03" w:rsidRPr="002A32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9990003950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</w:rPr>
            </w:pPr>
            <w:r w:rsidRPr="002A3203">
              <w:rPr>
                <w:b/>
                <w:color w:val="000000"/>
              </w:rPr>
              <w:t>0,00</w:t>
            </w:r>
          </w:p>
        </w:tc>
      </w:tr>
      <w:tr w:rsidR="00691F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Default="00691F03" w:rsidP="0043636F">
            <w:r w:rsidRPr="009D7273">
              <w:rPr>
                <w:color w:val="000000"/>
              </w:rPr>
              <w:t>0,00</w:t>
            </w:r>
          </w:p>
        </w:tc>
      </w:tr>
      <w:tr w:rsidR="00691F03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0415F" w:rsidRDefault="00691F03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14</w:t>
            </w:r>
          </w:p>
        </w:tc>
      </w:tr>
      <w:tr w:rsidR="00691F03" w:rsidRPr="00A007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00752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691F03" w:rsidRPr="002A32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691F03" w:rsidRPr="002A32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Межбюджетные трансферты-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9990005210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2A3203" w:rsidRDefault="00691F03" w:rsidP="0043636F">
            <w:pPr>
              <w:rPr>
                <w:b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</w:t>
            </w: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11,717</w:t>
            </w:r>
          </w:p>
        </w:tc>
      </w:tr>
    </w:tbl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AF30B6" w:rsidRDefault="00AF30B6" w:rsidP="00E74A35">
      <w:pPr>
        <w:rPr>
          <w:sz w:val="26"/>
          <w:szCs w:val="26"/>
        </w:rPr>
      </w:pPr>
    </w:p>
    <w:p w:rsidR="00AF30B6" w:rsidRDefault="00AF30B6" w:rsidP="00E74A35">
      <w:pPr>
        <w:rPr>
          <w:sz w:val="26"/>
          <w:szCs w:val="26"/>
        </w:rPr>
      </w:pPr>
    </w:p>
    <w:p w:rsidR="00AF30B6" w:rsidRDefault="00AF30B6" w:rsidP="00E74A35">
      <w:pPr>
        <w:rPr>
          <w:sz w:val="26"/>
          <w:szCs w:val="26"/>
        </w:rPr>
      </w:pPr>
    </w:p>
    <w:p w:rsidR="00AF30B6" w:rsidRDefault="00AF30B6" w:rsidP="00E74A35">
      <w:pPr>
        <w:rPr>
          <w:sz w:val="26"/>
          <w:szCs w:val="26"/>
        </w:rPr>
      </w:pPr>
    </w:p>
    <w:p w:rsidR="00AF30B6" w:rsidRDefault="00AF30B6" w:rsidP="00E74A35">
      <w:pPr>
        <w:rPr>
          <w:sz w:val="26"/>
          <w:szCs w:val="26"/>
        </w:rPr>
      </w:pPr>
    </w:p>
    <w:p w:rsidR="00AF30B6" w:rsidRDefault="00AF30B6" w:rsidP="00E74A35">
      <w:pPr>
        <w:rPr>
          <w:sz w:val="26"/>
          <w:szCs w:val="26"/>
        </w:rPr>
      </w:pPr>
    </w:p>
    <w:p w:rsidR="00AE5DD5" w:rsidRDefault="00AE5DD5" w:rsidP="00E74A35">
      <w:pPr>
        <w:rPr>
          <w:sz w:val="26"/>
          <w:szCs w:val="26"/>
        </w:rPr>
      </w:pPr>
    </w:p>
    <w:p w:rsidR="00AF30B6" w:rsidRDefault="00AF30B6" w:rsidP="00E74A35">
      <w:pPr>
        <w:rPr>
          <w:sz w:val="26"/>
          <w:szCs w:val="26"/>
        </w:rPr>
      </w:pPr>
    </w:p>
    <w:p w:rsidR="00AF30B6" w:rsidRDefault="00AF30B6" w:rsidP="00AF30B6">
      <w:pPr>
        <w:pStyle w:val="af"/>
        <w:jc w:val="right"/>
      </w:pPr>
      <w:r>
        <w:t>Приложение 7</w:t>
      </w:r>
    </w:p>
    <w:p w:rsidR="00AF30B6" w:rsidRDefault="00AF30B6" w:rsidP="00AF30B6">
      <w:pPr>
        <w:shd w:val="clear" w:color="auto" w:fill="FFFFFF"/>
        <w:jc w:val="right"/>
      </w:pPr>
      <w:r>
        <w:rPr>
          <w:spacing w:val="-1"/>
        </w:rPr>
        <w:t xml:space="preserve">   </w:t>
      </w:r>
      <w:r w:rsidRPr="00AC6B4F">
        <w:rPr>
          <w:spacing w:val="-1"/>
        </w:rPr>
        <w:t>к решению</w:t>
      </w:r>
      <w:r>
        <w:rPr>
          <w:spacing w:val="-1"/>
        </w:rPr>
        <w:t xml:space="preserve"> </w:t>
      </w:r>
      <w:r>
        <w:t>от</w:t>
      </w:r>
      <w:smartTag w:uri="urn:schemas-microsoft-com:office:smarttags" w:element="date">
        <w:smartTagPr>
          <w:attr w:name="Year" w:val="2015"/>
          <w:attr w:name="Day" w:val="18"/>
          <w:attr w:name="Month" w:val="12"/>
          <w:attr w:name="ls" w:val="trans"/>
        </w:smartTagPr>
        <w:r>
          <w:t>18.12.2015</w:t>
        </w:r>
      </w:smartTag>
      <w:r>
        <w:t xml:space="preserve"> </w:t>
      </w:r>
      <w:r w:rsidRPr="00162EFE">
        <w:t>№</w:t>
      </w:r>
      <w:r>
        <w:t xml:space="preserve"> 113</w:t>
      </w:r>
    </w:p>
    <w:p w:rsidR="00AF30B6" w:rsidRDefault="00AF30B6" w:rsidP="00AF30B6">
      <w:pPr>
        <w:shd w:val="clear" w:color="auto" w:fill="FFFFFF"/>
        <w:jc w:val="right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01"/>
          <w:attr w:name="Month" w:val="2"/>
          <w:attr w:name="ls" w:val="trans"/>
        </w:smartTagPr>
        <w:r>
          <w:t>01.02.2016</w:t>
        </w:r>
      </w:smartTag>
      <w:r>
        <w:t xml:space="preserve"> № 117</w:t>
      </w:r>
    </w:p>
    <w:p w:rsidR="00AF30B6" w:rsidRPr="00162EFE" w:rsidRDefault="00AF30B6" w:rsidP="00AF30B6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26"/>
          <w:attr w:name="Month" w:val="2"/>
          <w:attr w:name="ls" w:val="trans"/>
        </w:smartTagPr>
        <w:r>
          <w:t>26.02.2016</w:t>
        </w:r>
      </w:smartTag>
      <w:r>
        <w:t xml:space="preserve"> № 119</w:t>
      </w:r>
    </w:p>
    <w:p w:rsidR="00AF30B6" w:rsidRPr="00162EFE" w:rsidRDefault="00AF30B6" w:rsidP="00AF30B6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22"/>
          <w:attr w:name="Month" w:val="03"/>
          <w:attr w:name="ls" w:val="trans"/>
        </w:smartTagPr>
        <w:r>
          <w:t>22.03.2016</w:t>
        </w:r>
      </w:smartTag>
      <w:r>
        <w:t xml:space="preserve"> № 121</w:t>
      </w:r>
    </w:p>
    <w:p w:rsidR="00AF30B6" w:rsidRDefault="00AF30B6" w:rsidP="00AF30B6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01"/>
          <w:attr w:name="Month" w:val="06"/>
          <w:attr w:name="ls" w:val="trans"/>
        </w:smartTagPr>
        <w:r>
          <w:t>01.06.2016</w:t>
        </w:r>
      </w:smartTag>
      <w:r>
        <w:t xml:space="preserve"> № 127</w:t>
      </w:r>
    </w:p>
    <w:p w:rsidR="00AF30B6" w:rsidRDefault="00AF30B6" w:rsidP="00AF30B6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28"/>
          <w:attr w:name="Month" w:val="06"/>
          <w:attr w:name="ls" w:val="trans"/>
        </w:smartTagPr>
        <w:r>
          <w:t>28.06.2016</w:t>
        </w:r>
      </w:smartTag>
      <w:r>
        <w:t xml:space="preserve"> № 136</w:t>
      </w:r>
    </w:p>
    <w:p w:rsidR="00AF30B6" w:rsidRPr="00BD4162" w:rsidRDefault="00AF30B6" w:rsidP="00AF30B6">
      <w:pPr>
        <w:pStyle w:val="1"/>
        <w:jc w:val="center"/>
        <w:rPr>
          <w:sz w:val="26"/>
          <w:szCs w:val="26"/>
        </w:rPr>
      </w:pPr>
      <w:r w:rsidRPr="00BD4162">
        <w:rPr>
          <w:sz w:val="26"/>
          <w:szCs w:val="26"/>
        </w:rPr>
        <w:t xml:space="preserve">ИСТОЧНИКИ ФИНАНСИРОВАНИЯ ДЕФИЦИТА </w:t>
      </w:r>
      <w:r>
        <w:rPr>
          <w:sz w:val="26"/>
          <w:szCs w:val="26"/>
        </w:rPr>
        <w:t>БЮДЖЕТА СЕЛЬСКОГО ПОСЕЛЕНИЯ НА 2016 ГОД</w:t>
      </w:r>
    </w:p>
    <w:p w:rsidR="00AF30B6" w:rsidRDefault="00AF30B6" w:rsidP="00AF30B6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775"/>
        <w:gridCol w:w="1843"/>
      </w:tblGrid>
      <w:tr w:rsidR="00AF30B6">
        <w:tc>
          <w:tcPr>
            <w:tcW w:w="3164" w:type="dxa"/>
          </w:tcPr>
          <w:p w:rsidR="00AF30B6" w:rsidRPr="001D4EFA" w:rsidRDefault="00AF30B6" w:rsidP="0043636F">
            <w:pPr>
              <w:jc w:val="center"/>
              <w:rPr>
                <w:sz w:val="22"/>
                <w:szCs w:val="22"/>
              </w:rPr>
            </w:pPr>
            <w:r w:rsidRPr="001D4EFA">
              <w:rPr>
                <w:b/>
                <w:bCs/>
                <w:sz w:val="22"/>
                <w:szCs w:val="22"/>
              </w:rPr>
              <w:t>Код</w:t>
            </w:r>
            <w:r>
              <w:rPr>
                <w:b/>
                <w:bCs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ции источников финансир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вания дефицита бюджета</w:t>
            </w:r>
          </w:p>
        </w:tc>
        <w:tc>
          <w:tcPr>
            <w:tcW w:w="4775" w:type="dxa"/>
          </w:tcPr>
          <w:p w:rsidR="00AF30B6" w:rsidRPr="001D4EFA" w:rsidRDefault="00AF30B6" w:rsidP="0043636F">
            <w:pPr>
              <w:jc w:val="both"/>
              <w:rPr>
                <w:sz w:val="22"/>
                <w:szCs w:val="22"/>
              </w:rPr>
            </w:pPr>
            <w:r w:rsidRPr="001D4EFA">
              <w:rPr>
                <w:b/>
                <w:bCs/>
                <w:sz w:val="22"/>
                <w:szCs w:val="22"/>
              </w:rPr>
              <w:t>Наименование группы,  подгруппы, статьи, вида   источника финансирования дефицита районного бюджета, кода классификации    операций сектора государственного     управления, относящихся к источникам ф</w:t>
            </w:r>
            <w:r w:rsidRPr="001D4EFA">
              <w:rPr>
                <w:b/>
                <w:bCs/>
                <w:sz w:val="22"/>
                <w:szCs w:val="22"/>
              </w:rPr>
              <w:t>и</w:t>
            </w:r>
            <w:r w:rsidRPr="001D4EFA">
              <w:rPr>
                <w:b/>
                <w:bCs/>
                <w:sz w:val="22"/>
                <w:szCs w:val="22"/>
              </w:rPr>
              <w:t>нансирования дефицита районного бюджета</w:t>
            </w:r>
          </w:p>
        </w:tc>
        <w:tc>
          <w:tcPr>
            <w:tcW w:w="1843" w:type="dxa"/>
          </w:tcPr>
          <w:p w:rsidR="00AF30B6" w:rsidRPr="001D4E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  <w:p w:rsidR="00AF30B6" w:rsidRPr="001D4EFA" w:rsidRDefault="00AF30B6" w:rsidP="0043636F">
            <w:pPr>
              <w:jc w:val="center"/>
              <w:rPr>
                <w:sz w:val="22"/>
                <w:szCs w:val="22"/>
              </w:rPr>
            </w:pPr>
            <w:r w:rsidRPr="001D4EFA">
              <w:rPr>
                <w:b/>
                <w:bCs/>
                <w:sz w:val="22"/>
                <w:szCs w:val="22"/>
              </w:rPr>
              <w:t>(тыс. руб</w:t>
            </w:r>
            <w:r>
              <w:rPr>
                <w:b/>
                <w:bCs/>
                <w:sz w:val="22"/>
                <w:szCs w:val="22"/>
              </w:rPr>
              <w:t>лей</w:t>
            </w:r>
            <w:r w:rsidRPr="001D4EFA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AF30B6" w:rsidRPr="00B9619C" w:rsidRDefault="00AF30B6" w:rsidP="00AF30B6">
      <w:pPr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775"/>
        <w:gridCol w:w="1843"/>
      </w:tblGrid>
      <w:tr w:rsidR="00AF30B6">
        <w:trPr>
          <w:tblHeader/>
        </w:trPr>
        <w:tc>
          <w:tcPr>
            <w:tcW w:w="3164" w:type="dxa"/>
          </w:tcPr>
          <w:p w:rsidR="00AF30B6" w:rsidRPr="001D4EFA" w:rsidRDefault="00AF30B6" w:rsidP="0043636F">
            <w:pPr>
              <w:jc w:val="center"/>
            </w:pPr>
            <w:r w:rsidRPr="001D4EFA">
              <w:t>1</w:t>
            </w:r>
          </w:p>
        </w:tc>
        <w:tc>
          <w:tcPr>
            <w:tcW w:w="4775" w:type="dxa"/>
          </w:tcPr>
          <w:p w:rsidR="00AF30B6" w:rsidRPr="001D4EFA" w:rsidRDefault="00AF30B6" w:rsidP="0043636F">
            <w:pPr>
              <w:jc w:val="center"/>
            </w:pPr>
            <w:r w:rsidRPr="001D4EFA">
              <w:t>2</w:t>
            </w:r>
          </w:p>
        </w:tc>
        <w:tc>
          <w:tcPr>
            <w:tcW w:w="1843" w:type="dxa"/>
          </w:tcPr>
          <w:p w:rsidR="00AF30B6" w:rsidRPr="001D4EFA" w:rsidRDefault="00AF30B6" w:rsidP="0043636F">
            <w:pPr>
              <w:jc w:val="center"/>
            </w:pPr>
            <w:r w:rsidRPr="001D4EFA">
              <w:t>3</w:t>
            </w: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3" w:type="dxa"/>
            <w:shd w:val="clear" w:color="auto" w:fill="auto"/>
          </w:tcPr>
          <w:p w:rsidR="00AF30B6" w:rsidRPr="00CF3A08" w:rsidRDefault="00D55CCB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296,988</w:t>
            </w: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01 02 00 00 00 0000 000 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Кредиты кредитных    организаций в валюте      Российской Федерации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>01 02 00 00 00 0000 800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кредитов, предоставленных  кредитными организациями  в   валюте Российской  Федерации    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01 02 00 00 05 0000 810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бюджетами муниципальных районов кредитов от     кредитных организаций в   валюте Российской  Федерации    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C0508" w:rsidRDefault="00AF30B6" w:rsidP="0043636F">
            <w:r w:rsidRPr="00DC0508">
              <w:t>809  01 03 01 00 00 0000 000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jc w:val="both"/>
              <w:rPr>
                <w:bCs/>
              </w:rPr>
            </w:pPr>
            <w:r w:rsidRPr="00D436FA">
              <w:rPr>
                <w:bCs/>
              </w:rPr>
              <w:t>Бюджетные кредиты  от      других бю</w:t>
            </w:r>
            <w:r w:rsidRPr="00D436FA">
              <w:rPr>
                <w:bCs/>
              </w:rPr>
              <w:t>д</w:t>
            </w:r>
            <w:r w:rsidRPr="00D436FA">
              <w:rPr>
                <w:bCs/>
              </w:rPr>
              <w:t xml:space="preserve">жетов бюджетной системы </w:t>
            </w:r>
            <w:r w:rsidRPr="00D436FA">
              <w:t xml:space="preserve">Российской  Федерации  </w:t>
            </w:r>
            <w:r w:rsidRPr="00D436FA">
              <w:rPr>
                <w:bCs/>
              </w:rPr>
              <w:t xml:space="preserve"> в валюте    </w:t>
            </w:r>
            <w:r w:rsidRPr="00D436FA">
              <w:t>Российской  Ф</w:t>
            </w:r>
            <w:r w:rsidRPr="00D436FA">
              <w:t>е</w:t>
            </w:r>
            <w:r w:rsidRPr="00D436FA">
              <w:t xml:space="preserve">дерации                 </w:t>
            </w:r>
            <w:r w:rsidRPr="00D436FA">
              <w:rPr>
                <w:bCs/>
              </w:rPr>
              <w:t xml:space="preserve">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C0508" w:rsidRDefault="00AF30B6" w:rsidP="0043636F">
            <w:r w:rsidRPr="00DC0508">
              <w:t>809  01 03 01 00 00 0000 800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jc w:val="both"/>
              <w:rPr>
                <w:bCs/>
                <w:iCs/>
              </w:rPr>
            </w:pPr>
            <w:r w:rsidRPr="00D436FA">
              <w:rPr>
                <w:bCs/>
                <w:iCs/>
              </w:rPr>
              <w:t xml:space="preserve">Погашение бюджетных       кредитов, полученных от   других бюджетов бюджетной системы  </w:t>
            </w:r>
            <w:r w:rsidRPr="00D436FA">
              <w:t>Российской  Федер</w:t>
            </w:r>
            <w:r w:rsidRPr="00D436FA">
              <w:t>а</w:t>
            </w:r>
            <w:r w:rsidRPr="00D436FA">
              <w:t xml:space="preserve">ции                </w:t>
            </w:r>
            <w:r w:rsidRPr="00D436FA">
              <w:rPr>
                <w:bCs/>
                <w:iCs/>
              </w:rPr>
              <w:t xml:space="preserve">в валюте </w:t>
            </w:r>
            <w:r w:rsidRPr="00D436FA">
              <w:t>Российской  Ф</w:t>
            </w:r>
            <w:r w:rsidRPr="00D436FA">
              <w:t>е</w:t>
            </w:r>
            <w:r w:rsidRPr="00D436FA">
              <w:t xml:space="preserve">дерации   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C0508" w:rsidRDefault="00AF30B6" w:rsidP="0043636F">
            <w:r w:rsidRPr="00DC0508">
              <w:t>809  01 03 01 00 05 0000 810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r w:rsidRPr="00D436FA">
              <w:t xml:space="preserve">Погашение бюджетами муниципальных районов    кредитов, полученных от   других бюджетов бюджетной системы  в валюте  Российской  Федерации   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Изменение остатков средств на счетах по учету средств бюджета      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CF3A08" w:rsidRDefault="00D55CCB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296,988</w:t>
            </w: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C0508" w:rsidRDefault="00AF30B6" w:rsidP="0043636F">
            <w:r w:rsidRPr="00DC0508">
              <w:t>809 01 05 02 01 10 0000 510</w:t>
            </w:r>
          </w:p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ОСТАТКОВ СРЕДСТВ БЮДЖЕТОВ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CF3A08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A0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D55CCB">
              <w:rPr>
                <w:rFonts w:ascii="Times New Roman" w:hAnsi="Times New Roman" w:cs="Times New Roman"/>
                <w:b/>
                <w:sz w:val="26"/>
                <w:szCs w:val="26"/>
              </w:rPr>
              <w:t>2928,71</w:t>
            </w:r>
            <w:r w:rsidR="00716E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прочих остатков  средств бюджетов 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775" w:type="dxa"/>
            <w:shd w:val="clear" w:color="auto" w:fill="auto"/>
          </w:tcPr>
          <w:p w:rsidR="00AF30B6" w:rsidRPr="00CE239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</w:t>
            </w: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ных средств бюджетов поселений</w:t>
            </w:r>
          </w:p>
        </w:tc>
        <w:tc>
          <w:tcPr>
            <w:tcW w:w="1843" w:type="dxa"/>
            <w:shd w:val="clear" w:color="auto" w:fill="auto"/>
          </w:tcPr>
          <w:p w:rsidR="00AF30B6" w:rsidRPr="00CF3A08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A0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D55CCB">
              <w:rPr>
                <w:rFonts w:ascii="Times New Roman" w:hAnsi="Times New Roman" w:cs="Times New Roman"/>
                <w:b/>
                <w:sz w:val="26"/>
                <w:szCs w:val="26"/>
              </w:rPr>
              <w:t>2928,71</w:t>
            </w:r>
            <w:r w:rsidR="00716E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01 05 02 01 05 0000 510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 муниципальных районов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ОСТАТКОВ   СРЕДСТВ БЮДЖЕТОВ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30B6" w:rsidRPr="00CF3A08" w:rsidRDefault="00D55CCB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3225</w:t>
            </w:r>
            <w:r w:rsidR="00AF30B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="00716E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>01 05 0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00 00 0000 600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8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30B6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C0508" w:rsidRDefault="00AF30B6" w:rsidP="0043636F">
            <w:r w:rsidRPr="00DC0508">
              <w:t>809 01 05 02 01 10 0000 610</w:t>
            </w:r>
          </w:p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AF30B6" w:rsidRPr="00CE239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</w:t>
            </w: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ных средств бюджетов поселений</w:t>
            </w:r>
          </w:p>
        </w:tc>
        <w:tc>
          <w:tcPr>
            <w:tcW w:w="1843" w:type="dxa"/>
            <w:shd w:val="clear" w:color="auto" w:fill="auto"/>
          </w:tcPr>
          <w:p w:rsidR="00AF30B6" w:rsidRPr="00CF3A08" w:rsidRDefault="00D55CCB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3225</w:t>
            </w:r>
            <w:r w:rsidR="00AF30B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="00716E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прочих остатков  денежных  средств бюджетов  муниципальных районов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30B6" w:rsidRPr="00B97052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01 06 05 00 00 0000 000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Бюджетные кредиты,        предоставленные внутри    страны в валюте  Российской Федерации   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01 06 05 00 00 0000 600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 кредитов, предоставленных внутри страны в валюте </w:t>
            </w: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Российской Федерации  </w:t>
            </w: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01 06 05 01 00 0000 600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 кредитов, предоставленных  юридическим лицам  в  валюте Российской  Федерации         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jc w:val="center"/>
            </w:pPr>
          </w:p>
          <w:p w:rsidR="00AF30B6" w:rsidRPr="00B97052" w:rsidRDefault="00AF30B6" w:rsidP="0043636F">
            <w:pPr>
              <w:jc w:val="center"/>
            </w:pPr>
          </w:p>
        </w:tc>
      </w:tr>
      <w:tr w:rsidR="00AF30B6" w:rsidRPr="001E6FEA">
        <w:trPr>
          <w:trHeight w:val="1269"/>
        </w:trPr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>Возврат бюджетных  кредитов, предоставленных  юридическим лицам</w:t>
            </w: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из бюджетов муниципальных районов  </w:t>
            </w: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в  валюте Российской  Федерации   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jc w:val="center"/>
            </w:pPr>
          </w:p>
          <w:p w:rsidR="00AF30B6" w:rsidRPr="00D436FA" w:rsidRDefault="00AF30B6" w:rsidP="0043636F">
            <w:pPr>
              <w:jc w:val="center"/>
            </w:pPr>
          </w:p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30B6" w:rsidRPr="001E6FEA">
        <w:trPr>
          <w:trHeight w:val="987"/>
        </w:trPr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01 06 05 02 00 0000 600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 кредитов, предоставленных  другим бюджетам  бюджетной системы  </w:t>
            </w: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Российской Федерации</w:t>
            </w: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 в  валюте Российской  Федерации         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0B6" w:rsidRPr="001E6FEA">
        <w:tc>
          <w:tcPr>
            <w:tcW w:w="3164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01 06 05 02 05 0000 640</w:t>
            </w:r>
          </w:p>
        </w:tc>
        <w:tc>
          <w:tcPr>
            <w:tcW w:w="4775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tabs>
                <w:tab w:val="left" w:pos="2247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Возврат бюджетных  кредитов, предоставленных  другим бюджетам  бюджетной системы  </w:t>
            </w:r>
            <w:r w:rsidRPr="00D436F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Российской Федерации  из бюджетов муниципальных районов </w:t>
            </w:r>
            <w:r w:rsidRPr="00D436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 валюте Российской  Федерации                      </w:t>
            </w:r>
          </w:p>
        </w:tc>
        <w:tc>
          <w:tcPr>
            <w:tcW w:w="1843" w:type="dxa"/>
            <w:shd w:val="clear" w:color="auto" w:fill="auto"/>
          </w:tcPr>
          <w:p w:rsidR="00AF30B6" w:rsidRPr="00D436FA" w:rsidRDefault="00AF30B6" w:rsidP="004363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30B6" w:rsidRDefault="00AF30B6" w:rsidP="00AF30B6">
      <w:pPr>
        <w:tabs>
          <w:tab w:val="right" w:pos="9354"/>
        </w:tabs>
      </w:pPr>
      <w:r w:rsidRPr="001E6FEA">
        <w:t xml:space="preserve"> </w:t>
      </w:r>
    </w:p>
    <w:p w:rsidR="00AF30B6" w:rsidRDefault="00AF30B6" w:rsidP="00AF30B6">
      <w:pPr>
        <w:tabs>
          <w:tab w:val="right" w:pos="9354"/>
        </w:tabs>
      </w:pPr>
    </w:p>
    <w:p w:rsidR="00AF30B6" w:rsidRDefault="00AF30B6" w:rsidP="00AF30B6">
      <w:pPr>
        <w:tabs>
          <w:tab w:val="right" w:pos="9354"/>
        </w:tabs>
      </w:pPr>
    </w:p>
    <w:p w:rsidR="00AF30B6" w:rsidRDefault="00AF30B6" w:rsidP="00AF30B6">
      <w:pPr>
        <w:tabs>
          <w:tab w:val="right" w:pos="9354"/>
        </w:tabs>
      </w:pPr>
    </w:p>
    <w:p w:rsidR="00AF30B6" w:rsidRDefault="00AF30B6" w:rsidP="00AF30B6">
      <w:pPr>
        <w:tabs>
          <w:tab w:val="right" w:pos="9354"/>
        </w:tabs>
      </w:pPr>
    </w:p>
    <w:p w:rsidR="00AF30B6" w:rsidRDefault="00AF30B6" w:rsidP="00AF30B6">
      <w:pPr>
        <w:tabs>
          <w:tab w:val="right" w:pos="9354"/>
        </w:tabs>
      </w:pPr>
    </w:p>
    <w:p w:rsidR="00AF30B6" w:rsidRDefault="00AF30B6" w:rsidP="00AF30B6">
      <w:pPr>
        <w:tabs>
          <w:tab w:val="right" w:pos="9354"/>
        </w:tabs>
      </w:pPr>
    </w:p>
    <w:p w:rsidR="00AF30B6" w:rsidRDefault="00AF30B6" w:rsidP="00AF30B6">
      <w:pPr>
        <w:tabs>
          <w:tab w:val="right" w:pos="9354"/>
        </w:tabs>
      </w:pPr>
      <w:r w:rsidRPr="001E6FEA">
        <w:t xml:space="preserve">                                               </w:t>
      </w:r>
      <w:r w:rsidRPr="001E6FEA">
        <w:tab/>
      </w:r>
    </w:p>
    <w:p w:rsidR="00AF30B6" w:rsidRPr="007E11A9" w:rsidRDefault="00AF30B6" w:rsidP="00AF30B6">
      <w:pPr>
        <w:tabs>
          <w:tab w:val="right" w:pos="9354"/>
        </w:tabs>
      </w:pPr>
    </w:p>
    <w:p w:rsidR="00AF30B6" w:rsidRDefault="00AF30B6" w:rsidP="00AF30B6">
      <w:pPr>
        <w:pStyle w:val="1"/>
        <w:jc w:val="right"/>
        <w:rPr>
          <w:b w:val="0"/>
          <w:bCs w:val="0"/>
          <w:kern w:val="0"/>
          <w:sz w:val="26"/>
          <w:szCs w:val="26"/>
          <w:lang w:val="ru-RU"/>
        </w:rPr>
      </w:pPr>
    </w:p>
    <w:p w:rsidR="00AF30B6" w:rsidRDefault="00AF30B6" w:rsidP="00AF30B6">
      <w:pPr>
        <w:pStyle w:val="1"/>
        <w:jc w:val="right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>Приложение 8</w:t>
      </w:r>
    </w:p>
    <w:p w:rsidR="00AF30B6" w:rsidRPr="00AF30B6" w:rsidRDefault="00AF30B6" w:rsidP="00AF30B6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 xml:space="preserve">   </w:t>
      </w:r>
      <w:r w:rsidRPr="00AC6B4F">
        <w:rPr>
          <w:spacing w:val="-1"/>
        </w:rPr>
        <w:t>к решению</w:t>
      </w:r>
      <w:r>
        <w:rPr>
          <w:spacing w:val="-1"/>
        </w:rPr>
        <w:t xml:space="preserve"> </w:t>
      </w:r>
      <w:r>
        <w:t>от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5"/>
        </w:smartTagPr>
        <w:r>
          <w:t>18.12.2015</w:t>
        </w:r>
      </w:smartTag>
      <w:r>
        <w:t xml:space="preserve"> </w:t>
      </w:r>
      <w:r w:rsidRPr="00162EFE">
        <w:t>№</w:t>
      </w:r>
      <w:r>
        <w:t xml:space="preserve"> 113</w:t>
      </w:r>
    </w:p>
    <w:p w:rsidR="00AF30B6" w:rsidRDefault="00AF30B6" w:rsidP="00AF30B6">
      <w:pPr>
        <w:shd w:val="clear" w:color="auto" w:fill="FFFFFF"/>
        <w:jc w:val="right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01"/>
          <w:attr w:name="Month" w:val="2"/>
          <w:attr w:name="ls" w:val="trans"/>
        </w:smartTagPr>
        <w:r>
          <w:t>01.02.2016</w:t>
        </w:r>
      </w:smartTag>
      <w:r>
        <w:t xml:space="preserve"> № 117</w:t>
      </w:r>
    </w:p>
    <w:p w:rsidR="00AF30B6" w:rsidRPr="00162EFE" w:rsidRDefault="00AF30B6" w:rsidP="00AF30B6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26"/>
          <w:attr w:name="Month" w:val="2"/>
          <w:attr w:name="ls" w:val="trans"/>
        </w:smartTagPr>
        <w:r>
          <w:t>26.02.2016</w:t>
        </w:r>
      </w:smartTag>
      <w:r>
        <w:t xml:space="preserve"> № 119</w:t>
      </w:r>
    </w:p>
    <w:p w:rsidR="00AF30B6" w:rsidRPr="00162EFE" w:rsidRDefault="00AF30B6" w:rsidP="00AF30B6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22"/>
          <w:attr w:name="Month" w:val="03"/>
          <w:attr w:name="ls" w:val="trans"/>
        </w:smartTagPr>
        <w:r>
          <w:t>22.03.2016</w:t>
        </w:r>
      </w:smartTag>
      <w:r>
        <w:t xml:space="preserve"> № 121</w:t>
      </w:r>
    </w:p>
    <w:p w:rsidR="00AF30B6" w:rsidRDefault="00AF30B6" w:rsidP="00AF30B6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01"/>
          <w:attr w:name="Month" w:val="06"/>
          <w:attr w:name="ls" w:val="trans"/>
        </w:smartTagPr>
        <w:r>
          <w:t>01.06.2016</w:t>
        </w:r>
      </w:smartTag>
      <w:r>
        <w:t xml:space="preserve"> № 127</w:t>
      </w:r>
    </w:p>
    <w:p w:rsidR="00AF30B6" w:rsidRDefault="00AF30B6" w:rsidP="00AF30B6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Year" w:val="2016"/>
          <w:attr w:name="Day" w:val="28"/>
          <w:attr w:name="Month" w:val="06"/>
          <w:attr w:name="ls" w:val="trans"/>
        </w:smartTagPr>
        <w:r>
          <w:t>28.06.2016</w:t>
        </w:r>
      </w:smartTag>
      <w:r>
        <w:t xml:space="preserve"> № 136</w:t>
      </w:r>
    </w:p>
    <w:p w:rsidR="00AF30B6" w:rsidRDefault="00AF30B6" w:rsidP="00AF30B6">
      <w:pPr>
        <w:jc w:val="right"/>
      </w:pPr>
    </w:p>
    <w:p w:rsidR="00AF30B6" w:rsidRPr="007E11A9" w:rsidRDefault="00AF30B6" w:rsidP="00AF30B6">
      <w:pPr>
        <w:jc w:val="righ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973"/>
        <w:gridCol w:w="1327"/>
      </w:tblGrid>
      <w:tr w:rsidR="00AF30B6" w:rsidRPr="006E7E3D">
        <w:trPr>
          <w:trHeight w:val="750"/>
        </w:trPr>
        <w:tc>
          <w:tcPr>
            <w:tcW w:w="9360" w:type="dxa"/>
            <w:gridSpan w:val="3"/>
            <w:shd w:val="clear" w:color="auto" w:fill="auto"/>
            <w:vAlign w:val="bottom"/>
          </w:tcPr>
          <w:p w:rsidR="00AF30B6" w:rsidRPr="006E7E3D" w:rsidRDefault="00AF30B6" w:rsidP="004363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бюджета Среднеургальского сельского поселения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Pr="006E7E3D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6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</w:t>
            </w:r>
          </w:p>
        </w:tc>
      </w:tr>
      <w:tr w:rsidR="00AF30B6" w:rsidRPr="007D308A">
        <w:trPr>
          <w:trHeight w:val="330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AF30B6" w:rsidRPr="007D308A" w:rsidRDefault="00AF30B6" w:rsidP="0043636F">
            <w:pPr>
              <w:jc w:val="center"/>
            </w:pPr>
            <w:r w:rsidRPr="007D308A">
              <w:t>Код бюджетной классификации</w:t>
            </w:r>
          </w:p>
        </w:tc>
        <w:tc>
          <w:tcPr>
            <w:tcW w:w="4973" w:type="dxa"/>
            <w:vMerge w:val="restart"/>
            <w:shd w:val="clear" w:color="auto" w:fill="auto"/>
            <w:vAlign w:val="center"/>
          </w:tcPr>
          <w:p w:rsidR="00AF30B6" w:rsidRPr="007D308A" w:rsidRDefault="00AF30B6" w:rsidP="0043636F">
            <w:pPr>
              <w:jc w:val="center"/>
            </w:pPr>
            <w:r w:rsidRPr="007D308A">
              <w:t>Наименование налога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F30B6" w:rsidRPr="007D308A" w:rsidRDefault="00AF30B6" w:rsidP="0043636F">
            <w:pPr>
              <w:jc w:val="center"/>
            </w:pPr>
            <w:r w:rsidRPr="007D308A">
              <w:t>201</w:t>
            </w:r>
            <w:r>
              <w:t>6</w:t>
            </w:r>
          </w:p>
        </w:tc>
      </w:tr>
      <w:tr w:rsidR="00AF30B6" w:rsidRPr="007D308A">
        <w:trPr>
          <w:trHeight w:val="1095"/>
        </w:trPr>
        <w:tc>
          <w:tcPr>
            <w:tcW w:w="3060" w:type="dxa"/>
            <w:vMerge/>
            <w:vAlign w:val="center"/>
          </w:tcPr>
          <w:p w:rsidR="00AF30B6" w:rsidRPr="007D308A" w:rsidRDefault="00AF30B6" w:rsidP="0043636F"/>
        </w:tc>
        <w:tc>
          <w:tcPr>
            <w:tcW w:w="4973" w:type="dxa"/>
            <w:vMerge/>
            <w:vAlign w:val="center"/>
          </w:tcPr>
          <w:p w:rsidR="00AF30B6" w:rsidRPr="007D308A" w:rsidRDefault="00AF30B6" w:rsidP="0043636F"/>
        </w:tc>
        <w:tc>
          <w:tcPr>
            <w:tcW w:w="1327" w:type="dxa"/>
            <w:shd w:val="clear" w:color="auto" w:fill="auto"/>
            <w:vAlign w:val="center"/>
          </w:tcPr>
          <w:p w:rsidR="00AF30B6" w:rsidRPr="007D308A" w:rsidRDefault="00AF30B6" w:rsidP="0043636F">
            <w:pPr>
              <w:jc w:val="center"/>
            </w:pPr>
            <w:r w:rsidRPr="007D308A">
              <w:t>СУММА</w:t>
            </w:r>
          </w:p>
        </w:tc>
      </w:tr>
      <w:tr w:rsidR="00AF30B6" w:rsidRPr="007D308A">
        <w:trPr>
          <w:trHeight w:val="225"/>
        </w:trPr>
        <w:tc>
          <w:tcPr>
            <w:tcW w:w="3060" w:type="dxa"/>
            <w:shd w:val="clear" w:color="auto" w:fill="auto"/>
            <w:vAlign w:val="center"/>
          </w:tcPr>
          <w:p w:rsidR="00AF30B6" w:rsidRPr="007D308A" w:rsidRDefault="00AF30B6" w:rsidP="0043636F">
            <w:pPr>
              <w:jc w:val="center"/>
            </w:pPr>
            <w:r w:rsidRPr="007D308A">
              <w:t>1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F30B6" w:rsidRPr="007D308A" w:rsidRDefault="00AF30B6" w:rsidP="0043636F">
            <w:pPr>
              <w:jc w:val="center"/>
            </w:pPr>
            <w:r w:rsidRPr="007D308A"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F30B6" w:rsidRPr="007D308A" w:rsidRDefault="00AF30B6" w:rsidP="0043636F">
            <w:pPr>
              <w:jc w:val="center"/>
            </w:pPr>
            <w:r w:rsidRPr="007D308A">
              <w:t>11</w:t>
            </w:r>
          </w:p>
        </w:tc>
      </w:tr>
      <w:tr w:rsidR="00AF30B6" w:rsidRPr="00F4676F">
        <w:trPr>
          <w:trHeight w:val="225"/>
        </w:trPr>
        <w:tc>
          <w:tcPr>
            <w:tcW w:w="3060" w:type="dxa"/>
            <w:shd w:val="clear" w:color="auto" w:fill="auto"/>
            <w:vAlign w:val="center"/>
          </w:tcPr>
          <w:p w:rsidR="00AF30B6" w:rsidRPr="00F4676F" w:rsidRDefault="00AF30B6" w:rsidP="004363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F30B6" w:rsidRPr="00F4676F" w:rsidRDefault="00AF30B6" w:rsidP="004363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F30B6" w:rsidRPr="00F4676F" w:rsidRDefault="00AF30B6" w:rsidP="004363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F30B6" w:rsidRPr="007D308A">
        <w:trPr>
          <w:trHeight w:val="39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F30B6" w:rsidRPr="007D308A" w:rsidRDefault="00AF30B6" w:rsidP="0043636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НАЛОГОВЫЕ И НЕНАЛОГОВЫЕ </w:t>
            </w:r>
            <w:r w:rsidRPr="007D308A">
              <w:rPr>
                <w:b/>
                <w:bCs/>
                <w:u w:val="single"/>
              </w:rPr>
              <w:t>ДОХОДЫ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F30B6" w:rsidRPr="007D308A" w:rsidRDefault="002971E1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  <w:r w:rsidR="00AF30B6">
              <w:rPr>
                <w:b/>
                <w:bCs/>
              </w:rPr>
              <w:t>,0</w:t>
            </w:r>
          </w:p>
        </w:tc>
      </w:tr>
      <w:tr w:rsidR="00AF30B6" w:rsidRPr="007D308A">
        <w:trPr>
          <w:trHeight w:val="270"/>
        </w:trPr>
        <w:tc>
          <w:tcPr>
            <w:tcW w:w="3060" w:type="dxa"/>
            <w:shd w:val="clear" w:color="auto" w:fill="auto"/>
            <w:vAlign w:val="center"/>
          </w:tcPr>
          <w:p w:rsidR="00AF30B6" w:rsidRPr="007D308A" w:rsidRDefault="00AF30B6" w:rsidP="0043636F">
            <w:pPr>
              <w:jc w:val="center"/>
            </w:pPr>
            <w:r w:rsidRPr="007D308A">
              <w:t> 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F30B6" w:rsidRPr="007D308A" w:rsidRDefault="00AF30B6" w:rsidP="0043636F">
            <w:pPr>
              <w:rPr>
                <w:b/>
                <w:bCs/>
                <w:u w:val="single"/>
              </w:rPr>
            </w:pPr>
            <w:r w:rsidRPr="007D308A">
              <w:rPr>
                <w:b/>
                <w:bCs/>
                <w:u w:val="single"/>
              </w:rPr>
              <w:t>ВСЕГО НАЛОГОВЫЕ ДОХОДЫ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F30B6" w:rsidRPr="007D308A" w:rsidRDefault="002971E1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898</w:t>
            </w:r>
            <w:r w:rsidR="00AE5DD5">
              <w:rPr>
                <w:b/>
                <w:bCs/>
              </w:rPr>
              <w:t>,</w:t>
            </w:r>
            <w:r w:rsidR="00AF30B6">
              <w:rPr>
                <w:b/>
                <w:bCs/>
              </w:rPr>
              <w:t>0</w:t>
            </w:r>
          </w:p>
        </w:tc>
      </w:tr>
      <w:tr w:rsidR="00AF30B6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1 01 02010 01 0000 110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 на доходы физических лиц</w:t>
            </w:r>
            <w:r>
              <w:rPr>
                <w:b/>
                <w:bCs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AF30B6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1 03 02000</w:t>
            </w:r>
            <w:r>
              <w:rPr>
                <w:b/>
                <w:bCs/>
                <w:color w:val="000000"/>
              </w:rPr>
              <w:t xml:space="preserve"> </w:t>
            </w:r>
            <w:r w:rsidRPr="007D308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7D308A">
              <w:rPr>
                <w:b/>
                <w:bCs/>
                <w:color w:val="000000"/>
              </w:rPr>
              <w:t xml:space="preserve"> 0000 110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Акциз</w:t>
            </w:r>
            <w:r>
              <w:rPr>
                <w:b/>
                <w:bCs/>
                <w:color w:val="000000"/>
              </w:rPr>
              <w:t>ы</w:t>
            </w:r>
            <w:r w:rsidRPr="007D30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по подакцизным товарам (продукции), производимым на территории Российской Федерации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</w:tr>
      <w:tr w:rsidR="00AF30B6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1 03 02230 01 0000 110</w:t>
            </w:r>
          </w:p>
          <w:p w:rsidR="00AF30B6" w:rsidRPr="007D308A" w:rsidRDefault="00AF30B6" w:rsidP="0043636F">
            <w:pPr>
              <w:rPr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115,0</w:t>
            </w:r>
          </w:p>
        </w:tc>
      </w:tr>
      <w:tr w:rsidR="00AF30B6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1 03 02240 01 0000 110</w:t>
            </w:r>
          </w:p>
          <w:p w:rsidR="00AF30B6" w:rsidRPr="007D308A" w:rsidRDefault="00AF30B6" w:rsidP="0043636F">
            <w:pPr>
              <w:rPr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D308A">
              <w:rPr>
                <w:b/>
                <w:bCs/>
              </w:rPr>
              <w:t>,0</w:t>
            </w:r>
          </w:p>
        </w:tc>
      </w:tr>
      <w:tr w:rsidR="00AF30B6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1 03 02250 01 0000 110</w:t>
            </w:r>
          </w:p>
          <w:p w:rsidR="00AF30B6" w:rsidRPr="007D308A" w:rsidRDefault="00AF30B6" w:rsidP="0043636F">
            <w:pPr>
              <w:rPr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259,0</w:t>
            </w:r>
          </w:p>
        </w:tc>
      </w:tr>
      <w:tr w:rsidR="00AF30B6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1 03 02260 01 0000 110</w:t>
            </w:r>
          </w:p>
          <w:p w:rsidR="00AF30B6" w:rsidRPr="007D308A" w:rsidRDefault="00AF30B6" w:rsidP="0043636F">
            <w:pPr>
              <w:rPr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</w:p>
        </w:tc>
      </w:tr>
      <w:tr w:rsidR="00AF30B6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1 05 00000 00 0000 110</w:t>
            </w:r>
          </w:p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Налоги на совокупный доход, всего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E5DD5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F30B6">
              <w:rPr>
                <w:b/>
                <w:bCs/>
              </w:rPr>
              <w:t>,0</w:t>
            </w:r>
          </w:p>
        </w:tc>
      </w:tr>
      <w:tr w:rsidR="00AF30B6" w:rsidRPr="007D308A">
        <w:trPr>
          <w:trHeight w:val="675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1 05 01011 01 0000 110</w:t>
            </w:r>
          </w:p>
          <w:p w:rsidR="00AF30B6" w:rsidRPr="007D308A" w:rsidRDefault="00AF30B6" w:rsidP="0043636F">
            <w:pPr>
              <w:rPr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E5DD5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F30B6">
              <w:rPr>
                <w:b/>
                <w:bCs/>
              </w:rPr>
              <w:t>,0</w:t>
            </w:r>
          </w:p>
        </w:tc>
      </w:tr>
      <w:tr w:rsidR="00AF30B6" w:rsidRPr="007D308A">
        <w:trPr>
          <w:trHeight w:val="585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color w:val="000000"/>
              </w:rPr>
            </w:pPr>
            <w:r w:rsidRPr="007D308A">
              <w:rPr>
                <w:color w:val="000000"/>
              </w:rPr>
              <w:t>1 05 01021 01 0000 110</w:t>
            </w:r>
          </w:p>
          <w:p w:rsidR="00AF30B6" w:rsidRPr="007D308A" w:rsidRDefault="00AF30B6" w:rsidP="0043636F">
            <w:pPr>
              <w:rPr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  <w:r>
              <w:rPr>
                <w:iCs/>
                <w:color w:val="000000"/>
              </w:rPr>
              <w:t>, уменьшенные на величину расходов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30B6" w:rsidRPr="007D308A">
        <w:trPr>
          <w:trHeight w:val="585"/>
        </w:trPr>
        <w:tc>
          <w:tcPr>
            <w:tcW w:w="3060" w:type="dxa"/>
            <w:shd w:val="clear" w:color="auto" w:fill="auto"/>
          </w:tcPr>
          <w:p w:rsidR="00AF30B6" w:rsidRPr="001A1423" w:rsidRDefault="00AF30B6" w:rsidP="0043636F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1 106 00000 00 0000 00</w:t>
            </w:r>
            <w:r w:rsidRPr="007D308A">
              <w:rPr>
                <w:b/>
                <w:bCs/>
                <w:color w:val="000000"/>
              </w:rPr>
              <w:t>0</w:t>
            </w:r>
          </w:p>
        </w:tc>
        <w:tc>
          <w:tcPr>
            <w:tcW w:w="4973" w:type="dxa"/>
            <w:shd w:val="clear" w:color="auto" w:fill="auto"/>
          </w:tcPr>
          <w:p w:rsidR="00AF30B6" w:rsidRPr="001A1423" w:rsidRDefault="00AF30B6" w:rsidP="0043636F">
            <w:pPr>
              <w:jc w:val="both"/>
              <w:rPr>
                <w:b/>
                <w:iCs/>
                <w:color w:val="000000"/>
              </w:rPr>
            </w:pPr>
            <w:r w:rsidRPr="001A1423">
              <w:rPr>
                <w:b/>
                <w:iCs/>
                <w:color w:val="000000"/>
              </w:rPr>
              <w:t>Налог на имущество,</w:t>
            </w:r>
            <w:r>
              <w:rPr>
                <w:b/>
                <w:iCs/>
                <w:color w:val="000000"/>
              </w:rPr>
              <w:t xml:space="preserve"> </w:t>
            </w:r>
            <w:r w:rsidRPr="001A1423">
              <w:rPr>
                <w:b/>
                <w:iCs/>
                <w:color w:val="000000"/>
              </w:rPr>
              <w:t>всего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1A1423" w:rsidRDefault="00716EE5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</w:t>
            </w:r>
            <w:r w:rsidR="00AF30B6">
              <w:rPr>
                <w:b/>
                <w:bCs/>
              </w:rPr>
              <w:t>,0</w:t>
            </w:r>
          </w:p>
        </w:tc>
      </w:tr>
      <w:tr w:rsidR="00AF30B6" w:rsidRPr="007D308A">
        <w:trPr>
          <w:trHeight w:val="585"/>
        </w:trPr>
        <w:tc>
          <w:tcPr>
            <w:tcW w:w="3060" w:type="dxa"/>
            <w:shd w:val="clear" w:color="auto" w:fill="auto"/>
          </w:tcPr>
          <w:p w:rsidR="00AF30B6" w:rsidRPr="001A1423" w:rsidRDefault="00AF30B6" w:rsidP="0043636F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1 06 00000 0</w:t>
            </w:r>
            <w:r w:rsidRPr="007D308A">
              <w:rPr>
                <w:b/>
                <w:bCs/>
                <w:color w:val="000000"/>
              </w:rPr>
              <w:t>0 0000 110</w:t>
            </w:r>
          </w:p>
        </w:tc>
        <w:tc>
          <w:tcPr>
            <w:tcW w:w="4973" w:type="dxa"/>
            <w:shd w:val="clear" w:color="auto" w:fill="auto"/>
          </w:tcPr>
          <w:p w:rsidR="00AF30B6" w:rsidRPr="001A1423" w:rsidRDefault="00AF30B6" w:rsidP="0043636F">
            <w:pPr>
              <w:jc w:val="both"/>
              <w:rPr>
                <w:b/>
                <w:iCs/>
                <w:color w:val="000000"/>
              </w:rPr>
            </w:pPr>
            <w:r w:rsidRPr="001A1423">
              <w:rPr>
                <w:b/>
                <w:iCs/>
                <w:color w:val="000000"/>
              </w:rPr>
              <w:t>Налог на имущество</w:t>
            </w:r>
            <w:r>
              <w:rPr>
                <w:b/>
                <w:iCs/>
                <w:color w:val="000000"/>
              </w:rPr>
              <w:t xml:space="preserve"> физических лиц</w:t>
            </w:r>
            <w:r w:rsidRPr="001A1423">
              <w:rPr>
                <w:b/>
                <w:iCs/>
                <w:color w:val="000000"/>
              </w:rPr>
              <w:t>,</w:t>
            </w:r>
            <w:r>
              <w:rPr>
                <w:b/>
                <w:iCs/>
                <w:color w:val="000000"/>
              </w:rPr>
              <w:t xml:space="preserve"> </w:t>
            </w:r>
            <w:r w:rsidRPr="001A1423">
              <w:rPr>
                <w:b/>
                <w:iCs/>
                <w:color w:val="000000"/>
              </w:rPr>
              <w:t>всего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1A1423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AF30B6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AF30B6" w:rsidRPr="001A1423" w:rsidRDefault="00AF30B6" w:rsidP="0043636F">
            <w:pPr>
              <w:rPr>
                <w:bCs/>
                <w:color w:val="000000"/>
              </w:rPr>
            </w:pPr>
            <w:r w:rsidRPr="001A1423">
              <w:rPr>
                <w:bCs/>
                <w:color w:val="000000"/>
              </w:rPr>
              <w:t xml:space="preserve">1 06 01030 10 0000 110 </w:t>
            </w:r>
          </w:p>
        </w:tc>
        <w:tc>
          <w:tcPr>
            <w:tcW w:w="4973" w:type="dxa"/>
            <w:shd w:val="clear" w:color="auto" w:fill="auto"/>
          </w:tcPr>
          <w:p w:rsidR="00AF30B6" w:rsidRPr="00443835" w:rsidRDefault="00AF30B6" w:rsidP="0043636F">
            <w:pPr>
              <w:jc w:val="both"/>
              <w:rPr>
                <w:bCs/>
                <w:color w:val="000000"/>
              </w:rPr>
            </w:pPr>
            <w:r w:rsidRPr="00443835">
              <w:rPr>
                <w:bCs/>
                <w:color w:val="000000"/>
              </w:rPr>
              <w:t>Налог на имущество физических лиц, взимаемым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AF30B6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1 06 04000 02 0000 110 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AF30B6" w:rsidRPr="007D308A">
        <w:trPr>
          <w:trHeight w:val="45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1 06 04011 02 0000 110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D308A">
              <w:rPr>
                <w:b/>
                <w:bCs/>
              </w:rPr>
              <w:t>,0</w:t>
            </w:r>
          </w:p>
        </w:tc>
      </w:tr>
      <w:tr w:rsidR="00AF30B6" w:rsidRPr="007D308A">
        <w:trPr>
          <w:trHeight w:val="45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color w:val="000000"/>
              </w:rPr>
            </w:pPr>
            <w:r w:rsidRPr="007D308A">
              <w:rPr>
                <w:color w:val="000000"/>
              </w:rPr>
              <w:t xml:space="preserve">1 06 04012 02 0000 110 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AF30B6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1 06 06000 00 0000 110 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716EE5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  <w:r w:rsidR="00AF30B6">
              <w:rPr>
                <w:b/>
                <w:bCs/>
              </w:rPr>
              <w:t>,0</w:t>
            </w:r>
          </w:p>
        </w:tc>
      </w:tr>
      <w:tr w:rsidR="00AF30B6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3</w:t>
            </w:r>
            <w:r w:rsidRPr="007D308A">
              <w:rPr>
                <w:bCs/>
                <w:color w:val="000000"/>
              </w:rPr>
              <w:t>3 10 0000 110</w:t>
            </w:r>
          </w:p>
        </w:tc>
        <w:tc>
          <w:tcPr>
            <w:tcW w:w="4973" w:type="dxa"/>
            <w:shd w:val="clear" w:color="auto" w:fill="auto"/>
          </w:tcPr>
          <w:p w:rsidR="00AF30B6" w:rsidRPr="007338E9" w:rsidRDefault="00AF30B6" w:rsidP="0043636F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716EE5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0B6">
              <w:rPr>
                <w:b/>
                <w:bCs/>
              </w:rPr>
              <w:t>75,0</w:t>
            </w:r>
          </w:p>
        </w:tc>
      </w:tr>
      <w:tr w:rsidR="00AF30B6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4</w:t>
            </w:r>
            <w:r w:rsidRPr="007D308A">
              <w:rPr>
                <w:bCs/>
                <w:color w:val="000000"/>
              </w:rPr>
              <w:t>3 10 0000 110</w:t>
            </w:r>
          </w:p>
          <w:p w:rsidR="00AF30B6" w:rsidRPr="007D308A" w:rsidRDefault="00AF30B6" w:rsidP="0043636F">
            <w:pPr>
              <w:rPr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7338E9" w:rsidRDefault="00AF30B6" w:rsidP="0043636F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716EE5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F30B6">
              <w:rPr>
                <w:b/>
                <w:bCs/>
              </w:rPr>
              <w:t>9</w:t>
            </w:r>
            <w:r w:rsidR="00AF30B6" w:rsidRPr="007D308A">
              <w:rPr>
                <w:b/>
                <w:bCs/>
              </w:rPr>
              <w:t>,0</w:t>
            </w:r>
          </w:p>
        </w:tc>
      </w:tr>
      <w:tr w:rsidR="00AF30B6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18,00</w:t>
            </w:r>
          </w:p>
        </w:tc>
      </w:tr>
      <w:tr w:rsidR="00AF30B6" w:rsidRPr="007D308A">
        <w:trPr>
          <w:trHeight w:val="84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1 08 04000 01 0000 110 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716EE5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30B6">
              <w:rPr>
                <w:b/>
                <w:bCs/>
              </w:rPr>
              <w:t>8,0</w:t>
            </w:r>
          </w:p>
        </w:tc>
      </w:tr>
      <w:tr w:rsidR="00AF30B6" w:rsidRPr="007D308A">
        <w:trPr>
          <w:trHeight w:val="1305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 xml:space="preserve">1 08 04020 01 </w:t>
            </w:r>
            <w:r>
              <w:rPr>
                <w:bCs/>
                <w:color w:val="000000"/>
              </w:rPr>
              <w:t>0</w:t>
            </w:r>
            <w:r w:rsidRPr="007D308A">
              <w:rPr>
                <w:bCs/>
                <w:color w:val="000000"/>
              </w:rPr>
              <w:t>000 110</w:t>
            </w:r>
          </w:p>
          <w:p w:rsidR="00AF30B6" w:rsidRPr="007D308A" w:rsidRDefault="00AF30B6" w:rsidP="0043636F">
            <w:pPr>
              <w:rPr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spacing w:after="240"/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Государственная     пошлина     за     совершение     нотариальных действий должностными лицами органов   местного   самоуправления,   уполномоченными    в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Default="00AF30B6" w:rsidP="0043636F">
            <w:pPr>
              <w:jc w:val="right"/>
              <w:rPr>
                <w:b/>
                <w:bCs/>
              </w:rPr>
            </w:pPr>
          </w:p>
          <w:p w:rsidR="00AF30B6" w:rsidRDefault="00AF30B6" w:rsidP="0043636F">
            <w:pPr>
              <w:jc w:val="right"/>
              <w:rPr>
                <w:b/>
                <w:bCs/>
              </w:rPr>
            </w:pPr>
          </w:p>
          <w:p w:rsidR="00AF30B6" w:rsidRPr="007D308A" w:rsidRDefault="00716EE5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30B6">
              <w:rPr>
                <w:b/>
                <w:bCs/>
              </w:rPr>
              <w:t>8,0</w:t>
            </w:r>
          </w:p>
        </w:tc>
      </w:tr>
      <w:tr w:rsidR="00AF30B6" w:rsidRPr="007D308A">
        <w:trPr>
          <w:trHeight w:val="225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 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7D308A">
              <w:rPr>
                <w:b/>
                <w:bCs/>
                <w:color w:val="000000"/>
                <w:u w:val="single"/>
              </w:rPr>
              <w:t>НЕНАЛОГОВЫЕ ДОХОДЫ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AF30B6" w:rsidRPr="007D308A">
        <w:trPr>
          <w:trHeight w:val="84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AF30B6" w:rsidRPr="007D308A">
        <w:trPr>
          <w:trHeight w:val="675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b/>
                <w:bCs/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AF30B6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AF30B6" w:rsidRPr="006C2765" w:rsidRDefault="00AF30B6" w:rsidP="0043636F">
            <w:pPr>
              <w:rPr>
                <w:b/>
                <w:bCs/>
                <w:color w:val="000000"/>
              </w:rPr>
            </w:pPr>
            <w:r w:rsidRPr="006C2765">
              <w:rPr>
                <w:b/>
                <w:bCs/>
                <w:color w:val="000000"/>
              </w:rPr>
              <w:t>1 11 05070 00 0000 120</w:t>
            </w:r>
          </w:p>
        </w:tc>
        <w:tc>
          <w:tcPr>
            <w:tcW w:w="4973" w:type="dxa"/>
            <w:shd w:val="clear" w:color="auto" w:fill="auto"/>
          </w:tcPr>
          <w:p w:rsidR="00AF30B6" w:rsidRPr="006C2765" w:rsidRDefault="00AF30B6" w:rsidP="0043636F">
            <w:pPr>
              <w:jc w:val="both"/>
              <w:rPr>
                <w:b/>
                <w:color w:val="000000"/>
              </w:rPr>
            </w:pPr>
            <w:r w:rsidRPr="006C2765">
              <w:rPr>
                <w:b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AF30B6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1 11 050</w:t>
            </w:r>
            <w:r>
              <w:rPr>
                <w:bCs/>
                <w:color w:val="000000"/>
              </w:rPr>
              <w:t>7</w:t>
            </w:r>
            <w:r w:rsidRPr="007D308A">
              <w:rPr>
                <w:bCs/>
                <w:color w:val="000000"/>
              </w:rPr>
              <w:t>5 10 0000 120</w:t>
            </w:r>
          </w:p>
          <w:p w:rsidR="00AF30B6" w:rsidRPr="007D308A" w:rsidRDefault="00AF30B6" w:rsidP="0043636F">
            <w:pPr>
              <w:rPr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казну сельских поселений (за исключением земельных участков)</w:t>
            </w:r>
            <w:r w:rsidRPr="007D308A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0B6" w:rsidRPr="007D308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AF30B6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1 17 01000 00 0000 180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Невыясненные поступления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Pr="00B37169" w:rsidRDefault="00AF30B6" w:rsidP="0043636F">
            <w:pPr>
              <w:jc w:val="right"/>
              <w:rPr>
                <w:b/>
              </w:rPr>
            </w:pPr>
            <w:r w:rsidRPr="00B37169">
              <w:rPr>
                <w:b/>
              </w:rPr>
              <w:t> 0,00</w:t>
            </w:r>
          </w:p>
        </w:tc>
      </w:tr>
      <w:tr w:rsidR="00AF30B6" w:rsidRPr="007D308A">
        <w:trPr>
          <w:trHeight w:val="51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color w:val="000000"/>
              </w:rPr>
            </w:pPr>
            <w:r w:rsidRPr="007D308A">
              <w:rPr>
                <w:color w:val="000000"/>
              </w:rPr>
              <w:t>1 17 01050 10 0000 180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Невыясненные поступления, зачисляемые в бюджеты</w:t>
            </w:r>
            <w:r>
              <w:rPr>
                <w:color w:val="000000"/>
              </w:rPr>
              <w:t xml:space="preserve"> сельских </w:t>
            </w:r>
            <w:r w:rsidRPr="007D308A">
              <w:rPr>
                <w:color w:val="000000"/>
              </w:rPr>
              <w:t>поселений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Pr="007D308A" w:rsidRDefault="00AF30B6" w:rsidP="0043636F">
            <w:pPr>
              <w:jc w:val="right"/>
            </w:pPr>
            <w:r w:rsidRPr="007D308A">
              <w:t> </w:t>
            </w:r>
            <w:r>
              <w:t>0,00</w:t>
            </w:r>
          </w:p>
        </w:tc>
      </w:tr>
      <w:tr w:rsidR="00AF30B6" w:rsidRPr="007D308A">
        <w:trPr>
          <w:trHeight w:val="563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973" w:type="dxa"/>
            <w:shd w:val="clear" w:color="auto" w:fill="auto"/>
          </w:tcPr>
          <w:p w:rsidR="00AF30B6" w:rsidRPr="007D308A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БЕЗВОЗМЕЗДНЫЕ ПОСТУПЛЕНИЯ, в т.ч.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Pr="007D308A" w:rsidRDefault="00716EE5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  <w:r w:rsidR="00AF30B6">
              <w:rPr>
                <w:b/>
                <w:bCs/>
              </w:rPr>
              <w:t>,</w:t>
            </w:r>
            <w:r>
              <w:rPr>
                <w:b/>
                <w:bCs/>
              </w:rPr>
              <w:t>714</w:t>
            </w:r>
          </w:p>
        </w:tc>
      </w:tr>
      <w:tr w:rsidR="00AF30B6" w:rsidRPr="007D308A">
        <w:trPr>
          <w:trHeight w:val="51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1 10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4973" w:type="dxa"/>
            <w:shd w:val="clear" w:color="auto" w:fill="auto"/>
          </w:tcPr>
          <w:p w:rsidR="00AF30B6" w:rsidRPr="00BF1D19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</w:rPr>
              <w:t>Дотации бюджетам</w:t>
            </w:r>
            <w:r>
              <w:rPr>
                <w:b/>
              </w:rPr>
              <w:t xml:space="preserve"> сельских</w:t>
            </w:r>
            <w:r w:rsidRPr="00BF1D19">
              <w:rPr>
                <w:b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Pr="003F0196" w:rsidRDefault="00716EE5" w:rsidP="0043636F">
            <w:pPr>
              <w:jc w:val="right"/>
              <w:rPr>
                <w:b/>
              </w:rPr>
            </w:pPr>
            <w:r>
              <w:t>287</w:t>
            </w:r>
            <w:r w:rsidR="00AF30B6">
              <w:t>,</w:t>
            </w:r>
            <w:r>
              <w:t>850</w:t>
            </w:r>
          </w:p>
        </w:tc>
      </w:tr>
      <w:tr w:rsidR="00AF30B6" w:rsidRPr="007D308A">
        <w:trPr>
          <w:trHeight w:val="51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1 00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4973" w:type="dxa"/>
            <w:shd w:val="clear" w:color="auto" w:fill="auto"/>
          </w:tcPr>
          <w:p w:rsidR="00AF30B6" w:rsidRPr="00BF1D19" w:rsidRDefault="00AF30B6" w:rsidP="0043636F">
            <w:pPr>
              <w:jc w:val="both"/>
              <w:rPr>
                <w:b/>
              </w:rPr>
            </w:pPr>
            <w:r>
              <w:rPr>
                <w:b/>
              </w:rPr>
              <w:t>Дотации районная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Default="00716EE5" w:rsidP="0043636F">
            <w:pPr>
              <w:jc w:val="right"/>
            </w:pPr>
            <w:r>
              <w:t>281,83</w:t>
            </w:r>
            <w:r w:rsidR="00AF30B6">
              <w:t>0</w:t>
            </w:r>
          </w:p>
        </w:tc>
      </w:tr>
      <w:tr w:rsidR="00AF30B6" w:rsidRPr="007D308A">
        <w:trPr>
          <w:trHeight w:val="510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1 00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4973" w:type="dxa"/>
            <w:shd w:val="clear" w:color="auto" w:fill="auto"/>
          </w:tcPr>
          <w:p w:rsidR="00AF30B6" w:rsidRPr="00BF1D19" w:rsidRDefault="00AF30B6" w:rsidP="0043636F">
            <w:pPr>
              <w:jc w:val="both"/>
              <w:rPr>
                <w:b/>
              </w:rPr>
            </w:pPr>
            <w:r>
              <w:rPr>
                <w:b/>
              </w:rPr>
              <w:t>Дотация краевая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Default="00716EE5" w:rsidP="0043636F">
            <w:pPr>
              <w:jc w:val="right"/>
            </w:pPr>
            <w:r>
              <w:t>6,02</w:t>
            </w:r>
            <w:r w:rsidR="00AF30B6">
              <w:t>0</w:t>
            </w:r>
          </w:p>
        </w:tc>
      </w:tr>
      <w:tr w:rsidR="00AF30B6" w:rsidRPr="00056A6A">
        <w:trPr>
          <w:trHeight w:val="855"/>
        </w:trPr>
        <w:tc>
          <w:tcPr>
            <w:tcW w:w="3060" w:type="dxa"/>
            <w:shd w:val="clear" w:color="auto" w:fill="auto"/>
          </w:tcPr>
          <w:p w:rsidR="00AF30B6" w:rsidRPr="00663CA5" w:rsidRDefault="00AF30B6" w:rsidP="0043636F">
            <w:pPr>
              <w:rPr>
                <w:b/>
              </w:rPr>
            </w:pPr>
            <w:r w:rsidRPr="00663CA5">
              <w:rPr>
                <w:b/>
              </w:rPr>
              <w:t>2 02 03003 10 0000 151</w:t>
            </w:r>
          </w:p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AF30B6" w:rsidRPr="00BF1D19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BF1D19">
              <w:rPr>
                <w:b/>
                <w:color w:val="000000"/>
                <w:shd w:val="clear" w:color="auto" w:fill="FFFFFF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Pr="00056A6A" w:rsidRDefault="00716EE5" w:rsidP="0043636F">
            <w:pPr>
              <w:jc w:val="right"/>
            </w:pPr>
            <w:r>
              <w:t>4,854</w:t>
            </w:r>
          </w:p>
        </w:tc>
      </w:tr>
      <w:tr w:rsidR="00AF30B6" w:rsidRPr="00056A6A">
        <w:trPr>
          <w:trHeight w:val="630"/>
        </w:trPr>
        <w:tc>
          <w:tcPr>
            <w:tcW w:w="3060" w:type="dxa"/>
            <w:shd w:val="clear" w:color="auto" w:fill="auto"/>
          </w:tcPr>
          <w:p w:rsidR="00AF30B6" w:rsidRPr="00663CA5" w:rsidRDefault="00AF30B6" w:rsidP="0043636F">
            <w:pPr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2 02 03015 10 0000 151</w:t>
            </w:r>
          </w:p>
        </w:tc>
        <w:tc>
          <w:tcPr>
            <w:tcW w:w="4973" w:type="dxa"/>
            <w:shd w:val="clear" w:color="auto" w:fill="auto"/>
          </w:tcPr>
          <w:p w:rsidR="00AF30B6" w:rsidRPr="00663CA5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663CA5">
              <w:rPr>
                <w:b/>
                <w:color w:val="000000"/>
                <w:shd w:val="clear" w:color="auto" w:fill="FFFFFF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Pr="00056A6A" w:rsidRDefault="00716EE5" w:rsidP="0043636F">
            <w:pPr>
              <w:jc w:val="right"/>
            </w:pPr>
            <w:r>
              <w:t>62</w:t>
            </w:r>
            <w:r w:rsidR="00C20A6B">
              <w:t>,32</w:t>
            </w:r>
            <w:r w:rsidR="00AF30B6">
              <w:t>0</w:t>
            </w:r>
          </w:p>
        </w:tc>
      </w:tr>
      <w:tr w:rsidR="00AF30B6" w:rsidRPr="007D308A">
        <w:trPr>
          <w:trHeight w:val="615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4973" w:type="dxa"/>
            <w:shd w:val="clear" w:color="auto" w:fill="auto"/>
          </w:tcPr>
          <w:p w:rsidR="00AF30B6" w:rsidRPr="00663CA5" w:rsidRDefault="00AF30B6" w:rsidP="0043636F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Прочие межбюджетные трансферты, передаваемые бюджетам</w:t>
            </w:r>
            <w:r>
              <w:rPr>
                <w:b/>
              </w:rPr>
              <w:t xml:space="preserve"> сельских</w:t>
            </w:r>
            <w:r w:rsidRPr="00663CA5">
              <w:rPr>
                <w:b/>
              </w:rPr>
              <w:t xml:space="preserve"> поселений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Pr="003F0196" w:rsidRDefault="00C20A6B" w:rsidP="0043636F">
            <w:pPr>
              <w:jc w:val="right"/>
              <w:rPr>
                <w:b/>
              </w:rPr>
            </w:pPr>
            <w:r>
              <w:rPr>
                <w:b/>
              </w:rPr>
              <w:t>1654</w:t>
            </w:r>
            <w:r w:rsidR="00AF30B6">
              <w:rPr>
                <w:b/>
              </w:rPr>
              <w:t>,</w:t>
            </w:r>
            <w:r>
              <w:rPr>
                <w:b/>
              </w:rPr>
              <w:t>690</w:t>
            </w:r>
          </w:p>
        </w:tc>
      </w:tr>
      <w:tr w:rsidR="00AF30B6" w:rsidRPr="00056A6A">
        <w:trPr>
          <w:trHeight w:val="225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AF30B6" w:rsidRPr="007D308A" w:rsidRDefault="00AF30B6" w:rsidP="0043636F">
            <w:r>
              <w:rPr>
                <w:b/>
                <w:bCs/>
              </w:rPr>
              <w:t>Иные межбюджетные трансферты, носящие целевой характер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Pr="00056A6A" w:rsidRDefault="00AF30B6" w:rsidP="00436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</w:tr>
      <w:tr w:rsidR="00AF30B6" w:rsidRPr="00E02C86">
        <w:trPr>
          <w:trHeight w:val="225"/>
        </w:trPr>
        <w:tc>
          <w:tcPr>
            <w:tcW w:w="3060" w:type="dxa"/>
            <w:shd w:val="clear" w:color="auto" w:fill="auto"/>
          </w:tcPr>
          <w:p w:rsidR="00AF30B6" w:rsidRPr="007D308A" w:rsidRDefault="00AF30B6" w:rsidP="0043636F">
            <w:pPr>
              <w:rPr>
                <w:color w:val="000000"/>
              </w:rPr>
            </w:pPr>
            <w:r w:rsidRPr="007D308A">
              <w:rPr>
                <w:color w:val="000000"/>
              </w:rPr>
              <w:t> 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AF30B6" w:rsidRPr="007D308A" w:rsidRDefault="00AF30B6" w:rsidP="0043636F">
            <w:r w:rsidRPr="007D308A">
              <w:t>ИТОГО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F30B6" w:rsidRPr="006150DB" w:rsidRDefault="00C836C6" w:rsidP="0043636F">
            <w:pPr>
              <w:jc w:val="right"/>
              <w:rPr>
                <w:bCs/>
                <w:highlight w:val="yellow"/>
              </w:rPr>
            </w:pPr>
            <w:r>
              <w:rPr>
                <w:b/>
                <w:bCs/>
              </w:rPr>
              <w:t>2928</w:t>
            </w:r>
            <w:r w:rsidR="00C20A6B">
              <w:rPr>
                <w:b/>
                <w:bCs/>
              </w:rPr>
              <w:t>,714</w:t>
            </w:r>
          </w:p>
        </w:tc>
      </w:tr>
    </w:tbl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p w:rsidR="00691F03" w:rsidRDefault="00691F03" w:rsidP="00E74A35">
      <w:pPr>
        <w:rPr>
          <w:sz w:val="26"/>
          <w:szCs w:val="26"/>
        </w:rPr>
      </w:pPr>
    </w:p>
    <w:sectPr w:rsidR="00691F03" w:rsidSect="00A34377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EF" w:rsidRDefault="001E60EF" w:rsidP="00F51840">
      <w:r>
        <w:separator/>
      </w:r>
    </w:p>
  </w:endnote>
  <w:endnote w:type="continuationSeparator" w:id="0">
    <w:p w:rsidR="001E60EF" w:rsidRDefault="001E60EF" w:rsidP="00F5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EF" w:rsidRDefault="001E60EF" w:rsidP="00F51840">
      <w:r>
        <w:separator/>
      </w:r>
    </w:p>
  </w:footnote>
  <w:footnote w:type="continuationSeparator" w:id="0">
    <w:p w:rsidR="001E60EF" w:rsidRDefault="001E60EF" w:rsidP="00F5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13311ED"/>
    <w:multiLevelType w:val="hybridMultilevel"/>
    <w:tmpl w:val="FEC0AA60"/>
    <w:lvl w:ilvl="0" w:tplc="F9283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264109"/>
    <w:multiLevelType w:val="hybridMultilevel"/>
    <w:tmpl w:val="AF42EBE2"/>
    <w:lvl w:ilvl="0" w:tplc="1F6AABF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08"/>
    <w:rsid w:val="00000D20"/>
    <w:rsid w:val="0001126D"/>
    <w:rsid w:val="000117F6"/>
    <w:rsid w:val="000229DD"/>
    <w:rsid w:val="000238CB"/>
    <w:rsid w:val="000300E4"/>
    <w:rsid w:val="000322F6"/>
    <w:rsid w:val="00036716"/>
    <w:rsid w:val="000534D6"/>
    <w:rsid w:val="00056A6A"/>
    <w:rsid w:val="00062D52"/>
    <w:rsid w:val="00063F51"/>
    <w:rsid w:val="000671F0"/>
    <w:rsid w:val="00070460"/>
    <w:rsid w:val="00080AE4"/>
    <w:rsid w:val="00082F47"/>
    <w:rsid w:val="000864CF"/>
    <w:rsid w:val="000A0D13"/>
    <w:rsid w:val="000A0E0F"/>
    <w:rsid w:val="000A17A0"/>
    <w:rsid w:val="000A3735"/>
    <w:rsid w:val="000A7003"/>
    <w:rsid w:val="000B1FCD"/>
    <w:rsid w:val="000B3ECB"/>
    <w:rsid w:val="000B6393"/>
    <w:rsid w:val="000C1082"/>
    <w:rsid w:val="000D669D"/>
    <w:rsid w:val="000E3FF2"/>
    <w:rsid w:val="000F0068"/>
    <w:rsid w:val="00105C3C"/>
    <w:rsid w:val="001135B9"/>
    <w:rsid w:val="00124917"/>
    <w:rsid w:val="00125848"/>
    <w:rsid w:val="00126378"/>
    <w:rsid w:val="00131B87"/>
    <w:rsid w:val="00133F06"/>
    <w:rsid w:val="0013437D"/>
    <w:rsid w:val="00135A08"/>
    <w:rsid w:val="00136902"/>
    <w:rsid w:val="00142ADA"/>
    <w:rsid w:val="00155FDC"/>
    <w:rsid w:val="001657F1"/>
    <w:rsid w:val="00170402"/>
    <w:rsid w:val="00170ADC"/>
    <w:rsid w:val="001833A4"/>
    <w:rsid w:val="001835CE"/>
    <w:rsid w:val="001845AD"/>
    <w:rsid w:val="00187DE0"/>
    <w:rsid w:val="00193D0D"/>
    <w:rsid w:val="001961CA"/>
    <w:rsid w:val="00197C5A"/>
    <w:rsid w:val="001A036E"/>
    <w:rsid w:val="001A0445"/>
    <w:rsid w:val="001A2989"/>
    <w:rsid w:val="001B3833"/>
    <w:rsid w:val="001C3D28"/>
    <w:rsid w:val="001C72FB"/>
    <w:rsid w:val="001D278B"/>
    <w:rsid w:val="001D31B9"/>
    <w:rsid w:val="001E1EAE"/>
    <w:rsid w:val="001E46FD"/>
    <w:rsid w:val="001E60EF"/>
    <w:rsid w:val="001E6FBD"/>
    <w:rsid w:val="001E6FEC"/>
    <w:rsid w:val="001F3231"/>
    <w:rsid w:val="001F5BD3"/>
    <w:rsid w:val="00204BCA"/>
    <w:rsid w:val="00204C9B"/>
    <w:rsid w:val="0021155F"/>
    <w:rsid w:val="002162F6"/>
    <w:rsid w:val="00216481"/>
    <w:rsid w:val="00221028"/>
    <w:rsid w:val="00223F8E"/>
    <w:rsid w:val="00245032"/>
    <w:rsid w:val="00254614"/>
    <w:rsid w:val="00254FE7"/>
    <w:rsid w:val="002668F2"/>
    <w:rsid w:val="002752B2"/>
    <w:rsid w:val="00276E54"/>
    <w:rsid w:val="0028057F"/>
    <w:rsid w:val="00283BCC"/>
    <w:rsid w:val="0028747D"/>
    <w:rsid w:val="0029025F"/>
    <w:rsid w:val="002934EC"/>
    <w:rsid w:val="00295092"/>
    <w:rsid w:val="002971E1"/>
    <w:rsid w:val="002A172C"/>
    <w:rsid w:val="002A2226"/>
    <w:rsid w:val="002A5D54"/>
    <w:rsid w:val="002C40F5"/>
    <w:rsid w:val="002D33FF"/>
    <w:rsid w:val="002D3822"/>
    <w:rsid w:val="002D3B2B"/>
    <w:rsid w:val="002D4063"/>
    <w:rsid w:val="002E7FFA"/>
    <w:rsid w:val="002F2965"/>
    <w:rsid w:val="003049F3"/>
    <w:rsid w:val="003054A7"/>
    <w:rsid w:val="00313E83"/>
    <w:rsid w:val="00327C27"/>
    <w:rsid w:val="00327D8B"/>
    <w:rsid w:val="00332FCE"/>
    <w:rsid w:val="00335C08"/>
    <w:rsid w:val="00337218"/>
    <w:rsid w:val="00345B5F"/>
    <w:rsid w:val="003516B5"/>
    <w:rsid w:val="00351F60"/>
    <w:rsid w:val="00357163"/>
    <w:rsid w:val="00357260"/>
    <w:rsid w:val="00366C84"/>
    <w:rsid w:val="0037596B"/>
    <w:rsid w:val="00385AF0"/>
    <w:rsid w:val="0039015A"/>
    <w:rsid w:val="00391575"/>
    <w:rsid w:val="00392635"/>
    <w:rsid w:val="003956AE"/>
    <w:rsid w:val="003B2BC6"/>
    <w:rsid w:val="003B2BCB"/>
    <w:rsid w:val="003B3096"/>
    <w:rsid w:val="003C42C3"/>
    <w:rsid w:val="003D42B8"/>
    <w:rsid w:val="003D53C0"/>
    <w:rsid w:val="003E3084"/>
    <w:rsid w:val="003E65B5"/>
    <w:rsid w:val="003E6E85"/>
    <w:rsid w:val="003E7868"/>
    <w:rsid w:val="003F0196"/>
    <w:rsid w:val="00406190"/>
    <w:rsid w:val="00406BE7"/>
    <w:rsid w:val="004135E6"/>
    <w:rsid w:val="00413EB3"/>
    <w:rsid w:val="00415DCF"/>
    <w:rsid w:val="00422AC3"/>
    <w:rsid w:val="00431F20"/>
    <w:rsid w:val="004335D4"/>
    <w:rsid w:val="004360CE"/>
    <w:rsid w:val="0043636F"/>
    <w:rsid w:val="00436B01"/>
    <w:rsid w:val="004370D8"/>
    <w:rsid w:val="00440819"/>
    <w:rsid w:val="00441F25"/>
    <w:rsid w:val="00452BBF"/>
    <w:rsid w:val="00456112"/>
    <w:rsid w:val="00460C4D"/>
    <w:rsid w:val="004759CE"/>
    <w:rsid w:val="00476B7E"/>
    <w:rsid w:val="00482419"/>
    <w:rsid w:val="00490F4E"/>
    <w:rsid w:val="00495865"/>
    <w:rsid w:val="004A028D"/>
    <w:rsid w:val="004C3FBE"/>
    <w:rsid w:val="004C5924"/>
    <w:rsid w:val="004C64BB"/>
    <w:rsid w:val="004E0615"/>
    <w:rsid w:val="004E5A26"/>
    <w:rsid w:val="004F0A70"/>
    <w:rsid w:val="004F2362"/>
    <w:rsid w:val="00502AFD"/>
    <w:rsid w:val="005036AB"/>
    <w:rsid w:val="00507545"/>
    <w:rsid w:val="0051497F"/>
    <w:rsid w:val="00514D8E"/>
    <w:rsid w:val="0052564D"/>
    <w:rsid w:val="00526F48"/>
    <w:rsid w:val="00531B4B"/>
    <w:rsid w:val="005356A8"/>
    <w:rsid w:val="00540426"/>
    <w:rsid w:val="0054373C"/>
    <w:rsid w:val="00544F56"/>
    <w:rsid w:val="00546589"/>
    <w:rsid w:val="005634F7"/>
    <w:rsid w:val="00564B79"/>
    <w:rsid w:val="00565746"/>
    <w:rsid w:val="00570F3D"/>
    <w:rsid w:val="00572AE9"/>
    <w:rsid w:val="00577BDB"/>
    <w:rsid w:val="00582366"/>
    <w:rsid w:val="0058281E"/>
    <w:rsid w:val="0058372D"/>
    <w:rsid w:val="00583A76"/>
    <w:rsid w:val="005902DD"/>
    <w:rsid w:val="00594349"/>
    <w:rsid w:val="005971F5"/>
    <w:rsid w:val="005A0B19"/>
    <w:rsid w:val="005A40BB"/>
    <w:rsid w:val="005A55DA"/>
    <w:rsid w:val="005A57C8"/>
    <w:rsid w:val="005A7682"/>
    <w:rsid w:val="005A7BD2"/>
    <w:rsid w:val="005B298E"/>
    <w:rsid w:val="005C1F76"/>
    <w:rsid w:val="005C714F"/>
    <w:rsid w:val="005D0766"/>
    <w:rsid w:val="005D32FD"/>
    <w:rsid w:val="005D36C2"/>
    <w:rsid w:val="005D4314"/>
    <w:rsid w:val="005D4B00"/>
    <w:rsid w:val="005E27D6"/>
    <w:rsid w:val="005E2F7A"/>
    <w:rsid w:val="005E6905"/>
    <w:rsid w:val="005F1B4C"/>
    <w:rsid w:val="005F6F18"/>
    <w:rsid w:val="006056E1"/>
    <w:rsid w:val="00617019"/>
    <w:rsid w:val="006223F0"/>
    <w:rsid w:val="00624AA3"/>
    <w:rsid w:val="00632D6B"/>
    <w:rsid w:val="006340F0"/>
    <w:rsid w:val="00643780"/>
    <w:rsid w:val="00646FBC"/>
    <w:rsid w:val="00647EAE"/>
    <w:rsid w:val="00651A32"/>
    <w:rsid w:val="006576B2"/>
    <w:rsid w:val="0066470D"/>
    <w:rsid w:val="00665402"/>
    <w:rsid w:val="0066694D"/>
    <w:rsid w:val="00666DAD"/>
    <w:rsid w:val="00666E57"/>
    <w:rsid w:val="00670850"/>
    <w:rsid w:val="00670B29"/>
    <w:rsid w:val="0067100E"/>
    <w:rsid w:val="00680E81"/>
    <w:rsid w:val="00681B9D"/>
    <w:rsid w:val="006827F7"/>
    <w:rsid w:val="0069050B"/>
    <w:rsid w:val="00691F03"/>
    <w:rsid w:val="006C4FC5"/>
    <w:rsid w:val="006C6452"/>
    <w:rsid w:val="006C6DB5"/>
    <w:rsid w:val="006D07F4"/>
    <w:rsid w:val="006D4ABB"/>
    <w:rsid w:val="006F0975"/>
    <w:rsid w:val="007047BE"/>
    <w:rsid w:val="00713478"/>
    <w:rsid w:val="00716EE5"/>
    <w:rsid w:val="00717BC9"/>
    <w:rsid w:val="00730944"/>
    <w:rsid w:val="0073324F"/>
    <w:rsid w:val="00734544"/>
    <w:rsid w:val="00735E30"/>
    <w:rsid w:val="00750AB5"/>
    <w:rsid w:val="00754848"/>
    <w:rsid w:val="007638F3"/>
    <w:rsid w:val="00765BDE"/>
    <w:rsid w:val="007664DD"/>
    <w:rsid w:val="00766707"/>
    <w:rsid w:val="00767349"/>
    <w:rsid w:val="00777E99"/>
    <w:rsid w:val="0078293C"/>
    <w:rsid w:val="00790D4C"/>
    <w:rsid w:val="007949F6"/>
    <w:rsid w:val="00795805"/>
    <w:rsid w:val="00797D2A"/>
    <w:rsid w:val="007A05D3"/>
    <w:rsid w:val="007A0747"/>
    <w:rsid w:val="007A1456"/>
    <w:rsid w:val="007A24AD"/>
    <w:rsid w:val="007A33B8"/>
    <w:rsid w:val="007A7C40"/>
    <w:rsid w:val="007B392B"/>
    <w:rsid w:val="007B4F71"/>
    <w:rsid w:val="007C057D"/>
    <w:rsid w:val="007C5D2C"/>
    <w:rsid w:val="007D3798"/>
    <w:rsid w:val="007E0823"/>
    <w:rsid w:val="007E54E3"/>
    <w:rsid w:val="007E7B43"/>
    <w:rsid w:val="007E7DD6"/>
    <w:rsid w:val="007F25A4"/>
    <w:rsid w:val="00807166"/>
    <w:rsid w:val="0081347C"/>
    <w:rsid w:val="00813B18"/>
    <w:rsid w:val="00813D7A"/>
    <w:rsid w:val="00815D5F"/>
    <w:rsid w:val="00841DCF"/>
    <w:rsid w:val="00847880"/>
    <w:rsid w:val="00847E15"/>
    <w:rsid w:val="00850869"/>
    <w:rsid w:val="00855D8D"/>
    <w:rsid w:val="00860E8C"/>
    <w:rsid w:val="008618F6"/>
    <w:rsid w:val="008717BC"/>
    <w:rsid w:val="0087732B"/>
    <w:rsid w:val="008773B9"/>
    <w:rsid w:val="00880DC1"/>
    <w:rsid w:val="0089524D"/>
    <w:rsid w:val="008B0509"/>
    <w:rsid w:val="008B3BD2"/>
    <w:rsid w:val="008C542B"/>
    <w:rsid w:val="008C54E5"/>
    <w:rsid w:val="008C67FC"/>
    <w:rsid w:val="008D145B"/>
    <w:rsid w:val="008D2244"/>
    <w:rsid w:val="008D509F"/>
    <w:rsid w:val="008E0F49"/>
    <w:rsid w:val="008E3DF5"/>
    <w:rsid w:val="008F0C56"/>
    <w:rsid w:val="008F1C02"/>
    <w:rsid w:val="00906CD7"/>
    <w:rsid w:val="00906FBD"/>
    <w:rsid w:val="0090716B"/>
    <w:rsid w:val="00915363"/>
    <w:rsid w:val="00920407"/>
    <w:rsid w:val="00922E2A"/>
    <w:rsid w:val="00925028"/>
    <w:rsid w:val="0092727B"/>
    <w:rsid w:val="009272A1"/>
    <w:rsid w:val="00927AF0"/>
    <w:rsid w:val="00931FC0"/>
    <w:rsid w:val="00933188"/>
    <w:rsid w:val="0093326A"/>
    <w:rsid w:val="00936C56"/>
    <w:rsid w:val="00945957"/>
    <w:rsid w:val="009463D9"/>
    <w:rsid w:val="00954DFB"/>
    <w:rsid w:val="00960EE8"/>
    <w:rsid w:val="00966B11"/>
    <w:rsid w:val="009733F7"/>
    <w:rsid w:val="00982710"/>
    <w:rsid w:val="00984559"/>
    <w:rsid w:val="009849ED"/>
    <w:rsid w:val="00984E1A"/>
    <w:rsid w:val="009877C6"/>
    <w:rsid w:val="00992410"/>
    <w:rsid w:val="0099242F"/>
    <w:rsid w:val="009934D6"/>
    <w:rsid w:val="00995250"/>
    <w:rsid w:val="009A3D40"/>
    <w:rsid w:val="009A5266"/>
    <w:rsid w:val="009A5359"/>
    <w:rsid w:val="009A60AC"/>
    <w:rsid w:val="009A662C"/>
    <w:rsid w:val="009B0495"/>
    <w:rsid w:val="009B248F"/>
    <w:rsid w:val="009B7100"/>
    <w:rsid w:val="009C48CA"/>
    <w:rsid w:val="009D5C8C"/>
    <w:rsid w:val="009D6C37"/>
    <w:rsid w:val="00A07934"/>
    <w:rsid w:val="00A119FF"/>
    <w:rsid w:val="00A17F61"/>
    <w:rsid w:val="00A34377"/>
    <w:rsid w:val="00A37B59"/>
    <w:rsid w:val="00A41F7A"/>
    <w:rsid w:val="00A529BC"/>
    <w:rsid w:val="00A533FA"/>
    <w:rsid w:val="00A535B0"/>
    <w:rsid w:val="00A54066"/>
    <w:rsid w:val="00A5428E"/>
    <w:rsid w:val="00A5794B"/>
    <w:rsid w:val="00A60C52"/>
    <w:rsid w:val="00A62B39"/>
    <w:rsid w:val="00A630B3"/>
    <w:rsid w:val="00A70129"/>
    <w:rsid w:val="00A71A0B"/>
    <w:rsid w:val="00A73772"/>
    <w:rsid w:val="00A74496"/>
    <w:rsid w:val="00A86D88"/>
    <w:rsid w:val="00A9452F"/>
    <w:rsid w:val="00AA33DA"/>
    <w:rsid w:val="00AD1533"/>
    <w:rsid w:val="00AD34BB"/>
    <w:rsid w:val="00AD3CB6"/>
    <w:rsid w:val="00AE450D"/>
    <w:rsid w:val="00AE498E"/>
    <w:rsid w:val="00AE5DD5"/>
    <w:rsid w:val="00AF017E"/>
    <w:rsid w:val="00AF0EB8"/>
    <w:rsid w:val="00AF30B6"/>
    <w:rsid w:val="00AF5FBC"/>
    <w:rsid w:val="00AF73C0"/>
    <w:rsid w:val="00AF7587"/>
    <w:rsid w:val="00B01A70"/>
    <w:rsid w:val="00B07035"/>
    <w:rsid w:val="00B12C80"/>
    <w:rsid w:val="00B1580C"/>
    <w:rsid w:val="00B1603F"/>
    <w:rsid w:val="00B2256E"/>
    <w:rsid w:val="00B2545A"/>
    <w:rsid w:val="00B327E8"/>
    <w:rsid w:val="00B40829"/>
    <w:rsid w:val="00B41ACD"/>
    <w:rsid w:val="00B42213"/>
    <w:rsid w:val="00B53695"/>
    <w:rsid w:val="00B61B5F"/>
    <w:rsid w:val="00B640D2"/>
    <w:rsid w:val="00B66A36"/>
    <w:rsid w:val="00B71A35"/>
    <w:rsid w:val="00B74CB5"/>
    <w:rsid w:val="00B7678C"/>
    <w:rsid w:val="00B837BB"/>
    <w:rsid w:val="00B96C7C"/>
    <w:rsid w:val="00BB1871"/>
    <w:rsid w:val="00BB53F8"/>
    <w:rsid w:val="00BB55DB"/>
    <w:rsid w:val="00BB6535"/>
    <w:rsid w:val="00BB79F0"/>
    <w:rsid w:val="00BC4A2C"/>
    <w:rsid w:val="00BC7D3F"/>
    <w:rsid w:val="00BE2584"/>
    <w:rsid w:val="00BE5D5A"/>
    <w:rsid w:val="00BF10AB"/>
    <w:rsid w:val="00BF25C4"/>
    <w:rsid w:val="00BF4559"/>
    <w:rsid w:val="00C0021E"/>
    <w:rsid w:val="00C00DCA"/>
    <w:rsid w:val="00C03626"/>
    <w:rsid w:val="00C10A23"/>
    <w:rsid w:val="00C15EB6"/>
    <w:rsid w:val="00C20A6B"/>
    <w:rsid w:val="00C21950"/>
    <w:rsid w:val="00C21ABA"/>
    <w:rsid w:val="00C313BD"/>
    <w:rsid w:val="00C438BF"/>
    <w:rsid w:val="00C450EF"/>
    <w:rsid w:val="00C47E46"/>
    <w:rsid w:val="00C5177E"/>
    <w:rsid w:val="00C51DAD"/>
    <w:rsid w:val="00C54681"/>
    <w:rsid w:val="00C56271"/>
    <w:rsid w:val="00C56973"/>
    <w:rsid w:val="00C74D45"/>
    <w:rsid w:val="00C836C6"/>
    <w:rsid w:val="00C8485B"/>
    <w:rsid w:val="00C85CCC"/>
    <w:rsid w:val="00CA1C04"/>
    <w:rsid w:val="00CA4CC1"/>
    <w:rsid w:val="00CA7B78"/>
    <w:rsid w:val="00CB3198"/>
    <w:rsid w:val="00CB56ED"/>
    <w:rsid w:val="00CB61A4"/>
    <w:rsid w:val="00CC1F3D"/>
    <w:rsid w:val="00CC325A"/>
    <w:rsid w:val="00CC7DEB"/>
    <w:rsid w:val="00CD1BAA"/>
    <w:rsid w:val="00CD29A0"/>
    <w:rsid w:val="00CD6636"/>
    <w:rsid w:val="00CE32A9"/>
    <w:rsid w:val="00CE397A"/>
    <w:rsid w:val="00CE739B"/>
    <w:rsid w:val="00CF7989"/>
    <w:rsid w:val="00D00F52"/>
    <w:rsid w:val="00D07E28"/>
    <w:rsid w:val="00D13F7D"/>
    <w:rsid w:val="00D17808"/>
    <w:rsid w:val="00D238BC"/>
    <w:rsid w:val="00D23E1C"/>
    <w:rsid w:val="00D27EAB"/>
    <w:rsid w:val="00D33B20"/>
    <w:rsid w:val="00D45764"/>
    <w:rsid w:val="00D503BE"/>
    <w:rsid w:val="00D509EE"/>
    <w:rsid w:val="00D55CCB"/>
    <w:rsid w:val="00D62BC6"/>
    <w:rsid w:val="00D73A3F"/>
    <w:rsid w:val="00D80034"/>
    <w:rsid w:val="00D81B38"/>
    <w:rsid w:val="00D83569"/>
    <w:rsid w:val="00D84DBC"/>
    <w:rsid w:val="00D90241"/>
    <w:rsid w:val="00D93281"/>
    <w:rsid w:val="00D9777F"/>
    <w:rsid w:val="00DB03F2"/>
    <w:rsid w:val="00DB5AFA"/>
    <w:rsid w:val="00DB6286"/>
    <w:rsid w:val="00DB7CC9"/>
    <w:rsid w:val="00DC5EBF"/>
    <w:rsid w:val="00DC5FE9"/>
    <w:rsid w:val="00DE1BCD"/>
    <w:rsid w:val="00DE4BE0"/>
    <w:rsid w:val="00DF013B"/>
    <w:rsid w:val="00DF1F68"/>
    <w:rsid w:val="00E006AE"/>
    <w:rsid w:val="00E016A9"/>
    <w:rsid w:val="00E02C86"/>
    <w:rsid w:val="00E03B98"/>
    <w:rsid w:val="00E053BA"/>
    <w:rsid w:val="00E17335"/>
    <w:rsid w:val="00E20A1F"/>
    <w:rsid w:val="00E259E8"/>
    <w:rsid w:val="00E3050A"/>
    <w:rsid w:val="00E403EF"/>
    <w:rsid w:val="00E42B01"/>
    <w:rsid w:val="00E448A4"/>
    <w:rsid w:val="00E4570C"/>
    <w:rsid w:val="00E568FC"/>
    <w:rsid w:val="00E61E47"/>
    <w:rsid w:val="00E73307"/>
    <w:rsid w:val="00E73F59"/>
    <w:rsid w:val="00E74A35"/>
    <w:rsid w:val="00E7665B"/>
    <w:rsid w:val="00E85E30"/>
    <w:rsid w:val="00E86D59"/>
    <w:rsid w:val="00E87026"/>
    <w:rsid w:val="00E878B6"/>
    <w:rsid w:val="00E87CD7"/>
    <w:rsid w:val="00E901CC"/>
    <w:rsid w:val="00E97705"/>
    <w:rsid w:val="00EA00B2"/>
    <w:rsid w:val="00EA13F2"/>
    <w:rsid w:val="00EA1538"/>
    <w:rsid w:val="00EA1647"/>
    <w:rsid w:val="00EA2281"/>
    <w:rsid w:val="00EB1432"/>
    <w:rsid w:val="00EB50F9"/>
    <w:rsid w:val="00EC6B50"/>
    <w:rsid w:val="00ED3A65"/>
    <w:rsid w:val="00ED74F3"/>
    <w:rsid w:val="00ED7E4F"/>
    <w:rsid w:val="00EE17F2"/>
    <w:rsid w:val="00EE3139"/>
    <w:rsid w:val="00EE3A20"/>
    <w:rsid w:val="00EE4124"/>
    <w:rsid w:val="00EE4887"/>
    <w:rsid w:val="00EE7920"/>
    <w:rsid w:val="00F05D05"/>
    <w:rsid w:val="00F06320"/>
    <w:rsid w:val="00F07279"/>
    <w:rsid w:val="00F224CD"/>
    <w:rsid w:val="00F32C42"/>
    <w:rsid w:val="00F51840"/>
    <w:rsid w:val="00F646C0"/>
    <w:rsid w:val="00F709E4"/>
    <w:rsid w:val="00F71D77"/>
    <w:rsid w:val="00F722F3"/>
    <w:rsid w:val="00F72BBF"/>
    <w:rsid w:val="00F73EB6"/>
    <w:rsid w:val="00F743B5"/>
    <w:rsid w:val="00F7479B"/>
    <w:rsid w:val="00F74B54"/>
    <w:rsid w:val="00F81DA6"/>
    <w:rsid w:val="00F912EC"/>
    <w:rsid w:val="00F950C2"/>
    <w:rsid w:val="00F968F5"/>
    <w:rsid w:val="00F96C9D"/>
    <w:rsid w:val="00FA4326"/>
    <w:rsid w:val="00FA54D3"/>
    <w:rsid w:val="00FA5DBB"/>
    <w:rsid w:val="00FA7BE8"/>
    <w:rsid w:val="00FB3223"/>
    <w:rsid w:val="00FB5BB5"/>
    <w:rsid w:val="00FB7818"/>
    <w:rsid w:val="00FC627E"/>
    <w:rsid w:val="00FD2D8A"/>
    <w:rsid w:val="00FD79A6"/>
    <w:rsid w:val="00FE1813"/>
    <w:rsid w:val="00FE20C4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 Знак3"/>
    <w:basedOn w:val="a"/>
    <w:link w:val="10"/>
    <w:qFormat/>
    <w:rsid w:val="00D17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aliases w:val=" Знак2"/>
    <w:basedOn w:val="a"/>
    <w:next w:val="a"/>
    <w:link w:val="20"/>
    <w:qFormat/>
    <w:rsid w:val="006D07F4"/>
    <w:pPr>
      <w:keepNext/>
      <w:jc w:val="center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3">
    <w:name w:val="heading 3"/>
    <w:basedOn w:val="a"/>
    <w:next w:val="a"/>
    <w:qFormat/>
    <w:rsid w:val="008C67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qFormat/>
    <w:rsid w:val="004135E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7808"/>
    <w:pPr>
      <w:spacing w:before="100" w:beforeAutospacing="1" w:after="100" w:afterAutospacing="1"/>
    </w:pPr>
  </w:style>
  <w:style w:type="paragraph" w:customStyle="1" w:styleId="ConsNonformat">
    <w:name w:val="ConsNonformat"/>
    <w:rsid w:val="00DC5EBF"/>
    <w:rPr>
      <w:rFonts w:ascii="Consultant" w:hAnsi="Consultant"/>
    </w:rPr>
  </w:style>
  <w:style w:type="paragraph" w:styleId="a4">
    <w:name w:val="Block Text"/>
    <w:basedOn w:val="a"/>
    <w:rsid w:val="00797D2A"/>
    <w:pPr>
      <w:tabs>
        <w:tab w:val="left" w:pos="3780"/>
      </w:tabs>
      <w:ind w:left="540" w:right="5214"/>
      <w:jc w:val="both"/>
    </w:pPr>
    <w:rPr>
      <w:sz w:val="28"/>
    </w:rPr>
  </w:style>
  <w:style w:type="paragraph" w:styleId="a5">
    <w:name w:val="Document Map"/>
    <w:basedOn w:val="a"/>
    <w:semiHidden/>
    <w:rsid w:val="00D2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F7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 Знак2 Знак1"/>
    <w:link w:val="2"/>
    <w:rsid w:val="006D07F4"/>
    <w:rPr>
      <w:rFonts w:ascii="Arial" w:hAnsi="Arial" w:cs="Arial"/>
      <w:lang w:val="en-US"/>
    </w:rPr>
  </w:style>
  <w:style w:type="table" w:styleId="a7">
    <w:name w:val="Table Grid"/>
    <w:basedOn w:val="a1"/>
    <w:rsid w:val="006D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D0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0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7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D0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6D07F4"/>
  </w:style>
  <w:style w:type="paragraph" w:styleId="aa">
    <w:name w:val="header"/>
    <w:aliases w:val=" Знак1"/>
    <w:basedOn w:val="a"/>
    <w:link w:val="ab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aliases w:val=" Знак1 Знак1"/>
    <w:link w:val="aa"/>
    <w:rsid w:val="006D07F4"/>
    <w:rPr>
      <w:sz w:val="24"/>
      <w:szCs w:val="24"/>
    </w:rPr>
  </w:style>
  <w:style w:type="paragraph" w:styleId="ac">
    <w:name w:val="footer"/>
    <w:aliases w:val=" Знак"/>
    <w:basedOn w:val="a"/>
    <w:link w:val="ad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aliases w:val=" Знак Знак1"/>
    <w:link w:val="ac"/>
    <w:rsid w:val="006D07F4"/>
    <w:rPr>
      <w:sz w:val="24"/>
      <w:szCs w:val="24"/>
    </w:rPr>
  </w:style>
  <w:style w:type="paragraph" w:customStyle="1" w:styleId="Standard">
    <w:name w:val="Standard"/>
    <w:rsid w:val="006D0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10">
    <w:name w:val="Заголовок 1 Знак"/>
    <w:aliases w:val=" Знак3 Знак1"/>
    <w:link w:val="1"/>
    <w:rsid w:val="006D07F4"/>
    <w:rPr>
      <w:b/>
      <w:bCs/>
      <w:kern w:val="36"/>
      <w:sz w:val="48"/>
      <w:szCs w:val="48"/>
    </w:rPr>
  </w:style>
  <w:style w:type="character" w:customStyle="1" w:styleId="30">
    <w:name w:val=" Знак3 Знак"/>
    <w:rsid w:val="004135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 Знак2 Знак"/>
    <w:rsid w:val="004135E6"/>
    <w:rPr>
      <w:rFonts w:ascii="Arial" w:hAnsi="Arial" w:cs="Arial"/>
      <w:sz w:val="24"/>
      <w:szCs w:val="24"/>
      <w:lang w:val="en-US" w:eastAsia="ru-RU" w:bidi="ar-SA"/>
    </w:rPr>
  </w:style>
  <w:style w:type="paragraph" w:customStyle="1" w:styleId="constitle">
    <w:name w:val="constitle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nformat0">
    <w:name w:val="consnonformat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rmal">
    <w:name w:val="consnormal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character" w:customStyle="1" w:styleId="11">
    <w:name w:val=" Знак1 Знак"/>
    <w:rsid w:val="004135E6"/>
    <w:rPr>
      <w:sz w:val="24"/>
      <w:szCs w:val="24"/>
      <w:lang w:val="ru-RU" w:eastAsia="ru-RU" w:bidi="ar-SA"/>
    </w:rPr>
  </w:style>
  <w:style w:type="character" w:customStyle="1" w:styleId="ae">
    <w:name w:val=" Знак Знак"/>
    <w:rsid w:val="004135E6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8D509F"/>
    <w:rPr>
      <w:sz w:val="24"/>
      <w:szCs w:val="24"/>
    </w:rPr>
  </w:style>
  <w:style w:type="paragraph" w:customStyle="1" w:styleId="af0">
    <w:name w:val="Знак"/>
    <w:basedOn w:val="a"/>
    <w:rsid w:val="008C67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C67F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vt:lpstr>
    </vt:vector>
  </TitlesOfParts>
  <Company/>
  <LinksUpToDate>false</LinksUpToDate>
  <CharactersWithSpaces>48405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dc:title>
  <dc:creator>Админ</dc:creator>
  <cp:lastModifiedBy>Саша</cp:lastModifiedBy>
  <cp:revision>2</cp:revision>
  <cp:lastPrinted>2016-06-28T06:56:00Z</cp:lastPrinted>
  <dcterms:created xsi:type="dcterms:W3CDTF">2016-10-21T04:37:00Z</dcterms:created>
  <dcterms:modified xsi:type="dcterms:W3CDTF">2016-10-21T04:37:00Z</dcterms:modified>
</cp:coreProperties>
</file>