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41E1" w:rsidRDefault="00805466" w:rsidP="00C21667">
      <w:pPr>
        <w:pStyle w:val="a3"/>
        <w:rPr>
          <w:rFonts w:ascii="Times New Roman" w:hAnsi="Times New Roman"/>
          <w:sz w:val="28"/>
          <w:szCs w:val="28"/>
        </w:rPr>
      </w:pPr>
      <w:r w:rsidRPr="00805466">
        <w:rPr>
          <w:rFonts w:ascii="Times New Roman" w:hAnsi="Times New Roman"/>
          <w:sz w:val="28"/>
          <w:szCs w:val="28"/>
        </w:rPr>
        <w:object w:dxaOrig="9070" w:dyaOrig="14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29pt" o:ole="">
            <v:imagedata r:id="rId5" o:title=""/>
          </v:shape>
          <o:OLEObject Type="Embed" ProgID="Word.Document.8" ShapeID="_x0000_i1025" DrawAspect="Content" ObjectID="_1538558372" r:id="rId6">
            <o:FieldCodes>\s</o:FieldCodes>
          </o:OLEObject>
        </w:object>
      </w:r>
      <w:r w:rsidR="00C21667">
        <w:rPr>
          <w:rFonts w:ascii="Times New Roman" w:hAnsi="Times New Roman"/>
          <w:sz w:val="28"/>
          <w:szCs w:val="28"/>
        </w:rPr>
        <w:t xml:space="preserve">    </w:t>
      </w:r>
    </w:p>
    <w:p w:rsidR="000441E1" w:rsidRDefault="000441E1" w:rsidP="00C21667">
      <w:pPr>
        <w:pStyle w:val="a3"/>
        <w:rPr>
          <w:rFonts w:ascii="Times New Roman" w:hAnsi="Times New Roman"/>
          <w:sz w:val="28"/>
          <w:szCs w:val="28"/>
        </w:rPr>
      </w:pPr>
    </w:p>
    <w:p w:rsidR="000441E1" w:rsidRDefault="000441E1" w:rsidP="00C21667">
      <w:pPr>
        <w:pStyle w:val="a3"/>
        <w:rPr>
          <w:rFonts w:ascii="Times New Roman" w:hAnsi="Times New Roman"/>
          <w:sz w:val="28"/>
          <w:szCs w:val="28"/>
        </w:rPr>
      </w:pPr>
    </w:p>
    <w:p w:rsidR="000441E1" w:rsidRDefault="000441E1" w:rsidP="00C21667">
      <w:pPr>
        <w:pStyle w:val="a3"/>
        <w:rPr>
          <w:rFonts w:ascii="Times New Roman" w:hAnsi="Times New Roman"/>
          <w:sz w:val="28"/>
          <w:szCs w:val="28"/>
        </w:rPr>
      </w:pPr>
    </w:p>
    <w:p w:rsidR="000441E1" w:rsidRDefault="000441E1" w:rsidP="00C21667">
      <w:pPr>
        <w:pStyle w:val="a3"/>
        <w:rPr>
          <w:rFonts w:ascii="Times New Roman" w:hAnsi="Times New Roman"/>
          <w:sz w:val="28"/>
          <w:szCs w:val="28"/>
        </w:rPr>
      </w:pPr>
    </w:p>
    <w:p w:rsidR="000441E1" w:rsidRDefault="000441E1" w:rsidP="00C21667">
      <w:pPr>
        <w:pStyle w:val="a3"/>
        <w:rPr>
          <w:rFonts w:ascii="Times New Roman" w:hAnsi="Times New Roman"/>
          <w:sz w:val="28"/>
          <w:szCs w:val="28"/>
        </w:rPr>
      </w:pPr>
    </w:p>
    <w:p w:rsidR="008435E6" w:rsidRDefault="008435E6" w:rsidP="00C21667">
      <w:pPr>
        <w:pStyle w:val="a3"/>
        <w:rPr>
          <w:rFonts w:ascii="Times New Roman" w:hAnsi="Times New Roman"/>
          <w:sz w:val="28"/>
          <w:szCs w:val="28"/>
        </w:rPr>
      </w:pPr>
    </w:p>
    <w:p w:rsidR="00C21667" w:rsidRDefault="00C21667" w:rsidP="00C216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07"/>
          <w:attr w:name="Day" w:val="10"/>
          <w:attr w:name="Year" w:val="2015"/>
        </w:smartTagPr>
        <w:r w:rsidR="00461C67">
          <w:rPr>
            <w:rFonts w:ascii="Times New Roman" w:hAnsi="Times New Roman"/>
            <w:sz w:val="28"/>
            <w:szCs w:val="28"/>
          </w:rPr>
          <w:t>10.07</w:t>
        </w:r>
        <w:r>
          <w:rPr>
            <w:rFonts w:ascii="Times New Roman" w:hAnsi="Times New Roman"/>
            <w:sz w:val="28"/>
            <w:szCs w:val="28"/>
          </w:rPr>
          <w:t>.2015</w:t>
        </w:r>
      </w:smartTag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93BDC">
        <w:rPr>
          <w:rFonts w:ascii="Times New Roman" w:hAnsi="Times New Roman"/>
          <w:sz w:val="28"/>
          <w:szCs w:val="28"/>
        </w:rPr>
        <w:t xml:space="preserve">  </w:t>
      </w:r>
      <w:r w:rsidR="00CF6FF7">
        <w:rPr>
          <w:rFonts w:ascii="Times New Roman" w:hAnsi="Times New Roman"/>
          <w:sz w:val="28"/>
          <w:szCs w:val="28"/>
        </w:rPr>
        <w:t xml:space="preserve"> </w:t>
      </w:r>
      <w:r w:rsidR="00461C67">
        <w:rPr>
          <w:rFonts w:ascii="Times New Roman" w:hAnsi="Times New Roman"/>
          <w:sz w:val="28"/>
          <w:szCs w:val="28"/>
        </w:rPr>
        <w:t>32</w:t>
      </w:r>
    </w:p>
    <w:p w:rsidR="00C21667" w:rsidRDefault="00C21667" w:rsidP="00C21667">
      <w:pPr>
        <w:pStyle w:val="a3"/>
        <w:rPr>
          <w:rFonts w:ascii="Times New Roman" w:hAnsi="Times New Roman"/>
          <w:sz w:val="28"/>
          <w:szCs w:val="28"/>
        </w:rPr>
      </w:pPr>
    </w:p>
    <w:p w:rsidR="00C21667" w:rsidRDefault="00C21667" w:rsidP="00C21667">
      <w:pPr>
        <w:pStyle w:val="a3"/>
        <w:rPr>
          <w:rFonts w:ascii="Times New Roman" w:hAnsi="Times New Roman"/>
          <w:sz w:val="28"/>
          <w:szCs w:val="28"/>
        </w:rPr>
      </w:pPr>
    </w:p>
    <w:p w:rsidR="00C21667" w:rsidRDefault="00C21667" w:rsidP="00C21667">
      <w:pPr>
        <w:pStyle w:val="a3"/>
        <w:rPr>
          <w:rFonts w:ascii="Times New Roman" w:hAnsi="Times New Roman"/>
          <w:sz w:val="28"/>
          <w:szCs w:val="28"/>
        </w:rPr>
      </w:pPr>
    </w:p>
    <w:p w:rsidR="00C21667" w:rsidRDefault="00C21667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 </w:t>
      </w:r>
      <w:r w:rsidRPr="00BB208B">
        <w:rPr>
          <w:rFonts w:ascii="Times New Roman" w:hAnsi="Times New Roman"/>
          <w:sz w:val="28"/>
          <w:szCs w:val="28"/>
        </w:rPr>
        <w:t>утверждении отчет</w:t>
      </w:r>
      <w:r>
        <w:rPr>
          <w:rFonts w:ascii="Times New Roman" w:hAnsi="Times New Roman"/>
          <w:sz w:val="28"/>
          <w:szCs w:val="28"/>
        </w:rPr>
        <w:t>а</w:t>
      </w:r>
      <w:r w:rsidRPr="00BB208B">
        <w:rPr>
          <w:rFonts w:ascii="Times New Roman" w:hAnsi="Times New Roman"/>
          <w:sz w:val="28"/>
          <w:szCs w:val="28"/>
        </w:rPr>
        <w:t xml:space="preserve"> об исполнении </w:t>
      </w:r>
      <w:r>
        <w:rPr>
          <w:rFonts w:ascii="Times New Roman" w:hAnsi="Times New Roman"/>
          <w:sz w:val="28"/>
          <w:szCs w:val="28"/>
        </w:rPr>
        <w:tab/>
      </w:r>
      <w:r w:rsidRPr="00BB208B">
        <w:rPr>
          <w:rFonts w:ascii="Times New Roman" w:hAnsi="Times New Roman"/>
          <w:sz w:val="28"/>
          <w:szCs w:val="28"/>
        </w:rPr>
        <w:t>бюджета</w:t>
      </w:r>
      <w:r w:rsidRPr="00BB208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B208B">
        <w:rPr>
          <w:rFonts w:ascii="Times New Roman" w:hAnsi="Times New Roman"/>
          <w:sz w:val="28"/>
          <w:szCs w:val="28"/>
        </w:rPr>
        <w:t>Среднеургальского</w:t>
      </w:r>
      <w:r w:rsidRPr="00BB208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B208B">
        <w:rPr>
          <w:rFonts w:ascii="Times New Roman" w:hAnsi="Times New Roman"/>
          <w:sz w:val="28"/>
          <w:szCs w:val="28"/>
        </w:rPr>
        <w:t xml:space="preserve">сельского поселения за </w:t>
      </w:r>
      <w:r w:rsidR="00461C67">
        <w:rPr>
          <w:rFonts w:ascii="Times New Roman" w:hAnsi="Times New Roman"/>
          <w:sz w:val="28"/>
          <w:szCs w:val="28"/>
        </w:rPr>
        <w:t xml:space="preserve"> 6 месяцев </w:t>
      </w:r>
      <w:r w:rsidR="00461C67">
        <w:rPr>
          <w:rFonts w:ascii="Times New Roman" w:hAnsi="Times New Roman"/>
          <w:sz w:val="28"/>
          <w:szCs w:val="28"/>
        </w:rPr>
        <w:tab/>
        <w:t>2015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21667" w:rsidRDefault="00C21667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41E1" w:rsidRDefault="000441E1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41E1" w:rsidRDefault="000441E1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1667" w:rsidRPr="00BB208B" w:rsidRDefault="00C21667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208B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264 п.2 Бюджетного кодекса</w:t>
      </w:r>
      <w:r w:rsidRPr="00BB208B">
        <w:rPr>
          <w:rFonts w:ascii="Times New Roman" w:hAnsi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/>
          <w:sz w:val="28"/>
          <w:szCs w:val="28"/>
        </w:rPr>
        <w:t>Положением о бюджетном процессе Среднеургальского сельского поселения</w:t>
      </w:r>
      <w:r w:rsidRPr="00BB208B">
        <w:rPr>
          <w:rFonts w:ascii="Times New Roman" w:hAnsi="Times New Roman"/>
          <w:sz w:val="28"/>
          <w:szCs w:val="28"/>
        </w:rPr>
        <w:t xml:space="preserve"> </w:t>
      </w:r>
    </w:p>
    <w:p w:rsidR="00C21667" w:rsidRDefault="00C21667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21667" w:rsidRDefault="00C21667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1.Утвердить  отчет об исполнении бюджета Среднеургальского сельского поселения за </w:t>
      </w:r>
      <w:r w:rsidR="00461C67">
        <w:rPr>
          <w:rFonts w:ascii="Times New Roman" w:hAnsi="Times New Roman"/>
          <w:sz w:val="28"/>
          <w:szCs w:val="28"/>
        </w:rPr>
        <w:t>6 месяцев   2015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C21667" w:rsidRDefault="00C21667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1.1.Приложение 1(доходы бюджета) к постановлению об утверждении отчета об исполнении бюджета</w:t>
      </w:r>
      <w:r w:rsidRPr="00790E16">
        <w:rPr>
          <w:rFonts w:ascii="Times New Roman" w:hAnsi="Times New Roman"/>
          <w:sz w:val="28"/>
          <w:szCs w:val="28"/>
        </w:rPr>
        <w:t xml:space="preserve"> </w:t>
      </w:r>
      <w:r w:rsidRPr="00BB208B">
        <w:rPr>
          <w:rFonts w:ascii="Times New Roman" w:hAnsi="Times New Roman"/>
          <w:sz w:val="28"/>
          <w:szCs w:val="28"/>
        </w:rPr>
        <w:t>Среднеургальского</w:t>
      </w:r>
      <w:r w:rsidRPr="00BB208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B208B">
        <w:rPr>
          <w:rFonts w:ascii="Times New Roman" w:hAnsi="Times New Roman"/>
          <w:sz w:val="28"/>
          <w:szCs w:val="28"/>
        </w:rPr>
        <w:t>сельского поселения</w:t>
      </w:r>
    </w:p>
    <w:p w:rsidR="00C21667" w:rsidRDefault="00C21667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</w:t>
      </w:r>
      <w:r w:rsidRPr="00790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2</w:t>
      </w:r>
      <w:r w:rsidR="00461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(расходы бюджета)  к постановлению об утверждении отчета об исполнении бюджета</w:t>
      </w:r>
      <w:r w:rsidRPr="00790E16">
        <w:rPr>
          <w:rFonts w:ascii="Times New Roman" w:hAnsi="Times New Roman"/>
          <w:sz w:val="28"/>
          <w:szCs w:val="28"/>
        </w:rPr>
        <w:t xml:space="preserve"> </w:t>
      </w:r>
      <w:r w:rsidRPr="00BB208B">
        <w:rPr>
          <w:rFonts w:ascii="Times New Roman" w:hAnsi="Times New Roman"/>
          <w:sz w:val="28"/>
          <w:szCs w:val="28"/>
        </w:rPr>
        <w:t>Среднеургальского</w:t>
      </w:r>
      <w:r w:rsidRPr="00BB208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B208B">
        <w:rPr>
          <w:rFonts w:ascii="Times New Roman" w:hAnsi="Times New Roman"/>
          <w:sz w:val="28"/>
          <w:szCs w:val="28"/>
        </w:rPr>
        <w:t>сельского поселения</w:t>
      </w:r>
    </w:p>
    <w:p w:rsidR="00C21667" w:rsidRDefault="00C21667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</w:t>
      </w:r>
      <w:r w:rsidRPr="00790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3</w:t>
      </w:r>
      <w:r w:rsidR="00461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(источники финансирования дефицита бюджета) к постановлению об утверждении отчета об исполнении бюджета</w:t>
      </w:r>
      <w:r w:rsidRPr="00790E16">
        <w:rPr>
          <w:rFonts w:ascii="Times New Roman" w:hAnsi="Times New Roman"/>
          <w:sz w:val="28"/>
          <w:szCs w:val="28"/>
        </w:rPr>
        <w:t xml:space="preserve"> </w:t>
      </w:r>
      <w:r w:rsidRPr="00BB208B">
        <w:rPr>
          <w:rFonts w:ascii="Times New Roman" w:hAnsi="Times New Roman"/>
          <w:sz w:val="28"/>
          <w:szCs w:val="28"/>
        </w:rPr>
        <w:t>Среднеургальского</w:t>
      </w:r>
      <w:r w:rsidRPr="00BB208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B208B">
        <w:rPr>
          <w:rFonts w:ascii="Times New Roman" w:hAnsi="Times New Roman"/>
          <w:sz w:val="28"/>
          <w:szCs w:val="28"/>
        </w:rPr>
        <w:t>сельского поселения</w:t>
      </w:r>
    </w:p>
    <w:p w:rsidR="00C21667" w:rsidRDefault="00C21667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Контроль за исполнение настоящего положения оставляю за собой. </w:t>
      </w:r>
    </w:p>
    <w:p w:rsidR="00C21667" w:rsidRDefault="00C21667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3.Настоящее постановление вступает в силу после его официального опубликования.</w:t>
      </w:r>
    </w:p>
    <w:p w:rsidR="00C21667" w:rsidRDefault="00C21667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1667" w:rsidRDefault="00C21667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1667" w:rsidRDefault="00C21667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Среднеургальского сельского 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П.С.Захарченко</w:t>
      </w:r>
    </w:p>
    <w:p w:rsidR="00C21667" w:rsidRDefault="00C21667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1667" w:rsidRDefault="00C21667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1667" w:rsidRDefault="00C21667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1667" w:rsidRDefault="00C21667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1667" w:rsidRDefault="00C21667" w:rsidP="00C216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0DF1" w:rsidRDefault="00160DF1"/>
    <w:tbl>
      <w:tblPr>
        <w:tblpPr w:leftFromText="180" w:rightFromText="180" w:vertAnchor="text" w:horzAnchor="margin" w:tblpXSpec="center" w:tblpY="-547"/>
        <w:tblW w:w="10908" w:type="dxa"/>
        <w:tblLayout w:type="fixed"/>
        <w:tblLook w:val="04A0" w:firstRow="1" w:lastRow="0" w:firstColumn="1" w:lastColumn="0" w:noHBand="0" w:noVBand="1"/>
      </w:tblPr>
      <w:tblGrid>
        <w:gridCol w:w="1966"/>
        <w:gridCol w:w="554"/>
        <w:gridCol w:w="746"/>
        <w:gridCol w:w="874"/>
        <w:gridCol w:w="942"/>
        <w:gridCol w:w="1326"/>
        <w:gridCol w:w="540"/>
        <w:gridCol w:w="1080"/>
        <w:gridCol w:w="900"/>
        <w:gridCol w:w="720"/>
        <w:gridCol w:w="1260"/>
      </w:tblGrid>
      <w:tr w:rsidR="00F65134">
        <w:trPr>
          <w:trHeight w:val="338"/>
        </w:trPr>
        <w:tc>
          <w:tcPr>
            <w:tcW w:w="10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Приложение 1</w:t>
            </w:r>
          </w:p>
          <w:p w:rsidR="00F65134" w:rsidRDefault="00461C67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постановлению № 32 от </w:t>
            </w:r>
            <w:smartTag w:uri="urn:schemas-microsoft-com:office:smarttags" w:element="date">
              <w:smartTagPr>
                <w:attr w:name="Year" w:val="2015"/>
                <w:attr w:name="Day" w:val="10"/>
                <w:attr w:name="Month" w:val="07"/>
                <w:attr w:name="ls" w:val="trans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10</w:t>
              </w:r>
              <w:r w:rsidR="00C2166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.0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</w:t>
              </w:r>
              <w:r w:rsidR="00F6513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.201</w:t>
              </w:r>
              <w:r w:rsidR="00A7623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</w:t>
              </w:r>
            </w:smartTag>
            <w:r w:rsidR="00F6513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65134">
        <w:trPr>
          <w:trHeight w:val="338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ОТЧЕТ ОБ ИСПОЛНЕНИИ БЮДЖЕТА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65134">
        <w:trPr>
          <w:trHeight w:val="338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КОДЫ</w:t>
            </w:r>
          </w:p>
        </w:tc>
      </w:tr>
      <w:tr w:rsidR="00F65134">
        <w:trPr>
          <w:trHeight w:val="338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C21667" w:rsidP="00F651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4E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 месяцев </w:t>
            </w:r>
            <w:r w:rsidR="00501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4E06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Форма по ОКУД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imes New Roman" w:eastAsia="Times New Roman" w:hAnsi="Times New Roman"/>
                  <w:lang w:eastAsia="ru-RU"/>
                </w:rPr>
                <w:t>0503117</w:t>
              </w:r>
            </w:smartTag>
          </w:p>
        </w:tc>
      </w:tr>
      <w:tr w:rsidR="00F65134">
        <w:trPr>
          <w:trHeight w:val="338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Дата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461C67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smartTag w:uri="urn:schemas-microsoft-com:office:smarttags" w:element="date">
              <w:smartTagPr>
                <w:attr w:name="Year" w:val="2015"/>
                <w:attr w:name="Day" w:val="10"/>
                <w:attr w:name="Month" w:val="07"/>
                <w:attr w:name="ls" w:val="trans"/>
              </w:smartTagPr>
              <w:r>
                <w:rPr>
                  <w:rFonts w:ascii="Times New Roman" w:eastAsia="Times New Roman" w:hAnsi="Times New Roman"/>
                  <w:lang w:eastAsia="ru-RU"/>
                </w:rPr>
                <w:t>10.07.2015</w:t>
              </w:r>
            </w:smartTag>
          </w:p>
        </w:tc>
      </w:tr>
      <w:tr w:rsidR="00F65134">
        <w:trPr>
          <w:trHeight w:val="338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34" w:rsidRDefault="00F65134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по ОКПО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65134">
        <w:trPr>
          <w:trHeight w:val="544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финансового органа</w:t>
            </w:r>
          </w:p>
        </w:tc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Сельское поселение Среднеургальское Верхнебуреинского муниципального района Хабаровского края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34" w:rsidRDefault="00F65134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Глава по БК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809</w:t>
            </w:r>
          </w:p>
        </w:tc>
      </w:tr>
      <w:tr w:rsidR="00F65134">
        <w:trPr>
          <w:trHeight w:val="398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Бюджет городских и сельских поселений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по ОКАТО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08614408</w:t>
            </w:r>
          </w:p>
        </w:tc>
      </w:tr>
      <w:tr w:rsidR="00F65134">
        <w:trPr>
          <w:trHeight w:val="338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Периодичность: месячная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F65134">
        <w:trPr>
          <w:trHeight w:val="338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Единица измерения:  руб.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ОКЕИ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383</w:t>
            </w:r>
          </w:p>
        </w:tc>
      </w:tr>
      <w:tr w:rsidR="00F65134">
        <w:trPr>
          <w:trHeight w:val="338"/>
        </w:trPr>
        <w:tc>
          <w:tcPr>
            <w:tcW w:w="10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Доходы бюджета</w:t>
            </w:r>
          </w:p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17BB">
        <w:trPr>
          <w:trHeight w:val="312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34" w:rsidRPr="00DC1E5B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C1E5B">
              <w:rPr>
                <w:rFonts w:ascii="Times New Roman" w:eastAsia="Times New Roman" w:hAnsi="Times New Roman"/>
                <w:b/>
                <w:lang w:eastAsia="ru-RU"/>
              </w:rPr>
              <w:t xml:space="preserve"> Наименование показателя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34" w:rsidRPr="00DC1E5B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C1E5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34" w:rsidRPr="00DC1E5B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C1E5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34" w:rsidRPr="00DC1E5B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C1E5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34" w:rsidRPr="00DC1E5B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C1E5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34" w:rsidRPr="00DC1E5B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C1E5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717BB">
        <w:trPr>
          <w:trHeight w:val="289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4" w:rsidRPr="00DC1E5B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4" w:rsidRPr="00DC1E5B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4" w:rsidRPr="00DC1E5B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4" w:rsidRPr="00DC1E5B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4" w:rsidRPr="00DC1E5B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4" w:rsidRPr="00DC1E5B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717BB">
        <w:trPr>
          <w:trHeight w:val="342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4" w:rsidRPr="00DC1E5B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4" w:rsidRPr="00DC1E5B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4" w:rsidRPr="00DC1E5B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4" w:rsidRPr="00DC1E5B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4" w:rsidRPr="00DC1E5B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4" w:rsidRPr="00DC1E5B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717BB">
        <w:trPr>
          <w:trHeight w:val="342"/>
        </w:trPr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34" w:rsidRPr="00DC1E5B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C1E5B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34" w:rsidRPr="00DC1E5B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C1E5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34" w:rsidRPr="00DC1E5B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C1E5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34" w:rsidRPr="00DC1E5B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C1E5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34" w:rsidRPr="00DC1E5B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C1E5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134" w:rsidRPr="00DC1E5B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C1E5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3717BB">
        <w:trPr>
          <w:trHeight w:val="413"/>
        </w:trPr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134" w:rsidRPr="00707A3F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B26CDA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2 546 081,00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B26CDA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1 072 546,99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B26CDA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1 473 534,11</w:t>
            </w:r>
          </w:p>
        </w:tc>
      </w:tr>
      <w:tr w:rsidR="003717BB">
        <w:trPr>
          <w:trHeight w:val="360"/>
        </w:trPr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65134" w:rsidRPr="00707A3F" w:rsidRDefault="00F65134" w:rsidP="00F651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717BB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134" w:rsidRPr="00707A3F" w:rsidRDefault="00F65134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00010000000000000000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B26CDA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534 000,00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B26CDA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350 211,89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B26CDA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183 788,11</w:t>
            </w:r>
          </w:p>
        </w:tc>
      </w:tr>
      <w:tr w:rsidR="003717BB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134" w:rsidRPr="00707A3F" w:rsidRDefault="00F65134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00010100000000000000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B26CDA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B26CDA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4 199,66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B26CDA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21 800,34</w:t>
            </w:r>
          </w:p>
        </w:tc>
      </w:tr>
      <w:tr w:rsidR="003717BB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134" w:rsidRPr="00707A3F" w:rsidRDefault="00F65134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00010102000010000110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B26CDA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B26CDA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4 199,66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B26CDA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21 800,34</w:t>
            </w:r>
          </w:p>
        </w:tc>
      </w:tr>
      <w:tr w:rsidR="003717BB">
        <w:trPr>
          <w:trHeight w:val="136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134" w:rsidRPr="00707A3F" w:rsidRDefault="00F65134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F65134" w:rsidP="00F651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00010102010010000110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B26CDA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26 000,00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B26CDA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4 563,66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134" w:rsidRDefault="00B26CDA" w:rsidP="00F651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21 436,34</w:t>
            </w:r>
          </w:p>
        </w:tc>
      </w:tr>
      <w:tr w:rsidR="003717BB">
        <w:trPr>
          <w:trHeight w:val="136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00010102010010000110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B26CDA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26 000,00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B26CDA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4 563,66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B26CDA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21 436,34</w:t>
            </w:r>
          </w:p>
        </w:tc>
      </w:tr>
      <w:tr w:rsidR="003717BB">
        <w:trPr>
          <w:trHeight w:val="181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00010102020010000110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B26CDA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B26CDA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-364,00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B26CDA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717BB">
        <w:trPr>
          <w:trHeight w:val="69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00010300000000000000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B26CDA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B26CDA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B26CDA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717BB">
        <w:trPr>
          <w:trHeight w:val="46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00010302000010000110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B26CDA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B26CDA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162 522,71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B26CDA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100 477,29</w:t>
            </w:r>
          </w:p>
        </w:tc>
      </w:tr>
      <w:tr w:rsidR="003717BB">
        <w:trPr>
          <w:trHeight w:val="136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00010302230010000110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B26CDA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B26CDA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162 522,71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B26CDA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100 477,29</w:t>
            </w:r>
          </w:p>
        </w:tc>
      </w:tr>
      <w:tr w:rsidR="003717BB">
        <w:trPr>
          <w:trHeight w:val="159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00010302240010000110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B26CDA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B26CDA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52 856,48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B26CDA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38 143,52</w:t>
            </w:r>
          </w:p>
        </w:tc>
      </w:tr>
      <w:tr w:rsidR="003717BB">
        <w:trPr>
          <w:trHeight w:val="136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00010302250010000110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C74B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169 000,00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C74B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112 714,02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C74B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56 285,98</w:t>
            </w:r>
          </w:p>
        </w:tc>
      </w:tr>
      <w:tr w:rsidR="003717BB">
        <w:trPr>
          <w:trHeight w:val="136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00010302260010000110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C74B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C74B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-4 525,36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C74B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5 525,36</w:t>
            </w:r>
          </w:p>
        </w:tc>
      </w:tr>
      <w:tr w:rsidR="003717BB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00010500000000000000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C74B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C74B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2 312,55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C74B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19 687,45</w:t>
            </w:r>
          </w:p>
        </w:tc>
      </w:tr>
      <w:tr w:rsidR="003717BB">
        <w:trPr>
          <w:trHeight w:val="46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00010501000000000110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C74B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22 000,00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C74B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2 312,55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C74B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19 687,45</w:t>
            </w:r>
          </w:p>
        </w:tc>
      </w:tr>
      <w:tr w:rsidR="003717BB">
        <w:trPr>
          <w:trHeight w:val="46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00010501010010000110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C74B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C74B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2 312,55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C74B4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15 687,45</w:t>
            </w:r>
          </w:p>
        </w:tc>
      </w:tr>
      <w:tr w:rsidR="003717BB">
        <w:trPr>
          <w:trHeight w:val="46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45144A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00010501011010000110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4C3E7F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4C3E7F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2 312,55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4C3E7F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15 687,45</w:t>
            </w:r>
          </w:p>
        </w:tc>
      </w:tr>
      <w:tr w:rsidR="003717BB">
        <w:trPr>
          <w:trHeight w:val="69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00010501020010000110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CB2310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CB2310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CB2310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4 000,00</w:t>
            </w:r>
          </w:p>
        </w:tc>
      </w:tr>
      <w:tr w:rsidR="003717BB">
        <w:trPr>
          <w:trHeight w:val="827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00010501021010000110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CB2310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CB2310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CB2310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4 000,00</w:t>
            </w:r>
          </w:p>
        </w:tc>
      </w:tr>
      <w:tr w:rsidR="003717BB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НАЛОГИ НА ИМУЩЕСТВО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00010600000000000000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CB2310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134 000,00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CB2310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94 318,21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CB2310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36 681,79</w:t>
            </w:r>
          </w:p>
        </w:tc>
      </w:tr>
      <w:tr w:rsidR="003717BB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00010601000000000110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CB2310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CB2310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1 944,26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CB2310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20 055,74</w:t>
            </w:r>
          </w:p>
        </w:tc>
      </w:tr>
      <w:tr w:rsidR="003717BB">
        <w:trPr>
          <w:trHeight w:val="69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00010601030100000110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CB2310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CB2310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1 944,26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CB2310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20 055,74</w:t>
            </w:r>
          </w:p>
        </w:tc>
      </w:tr>
      <w:tr w:rsidR="003717BB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Транспортный налог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00010604000020000110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CB2310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CB2310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31 875,15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CB2310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35 124,85</w:t>
            </w:r>
          </w:p>
        </w:tc>
      </w:tr>
      <w:tr w:rsidR="003717BB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  <w:r w:rsidR="007F11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Транспортный налог с физических лиц </w:t>
            </w:r>
            <w:proofErr w:type="gramStart"/>
            <w:r w:rsidR="007F11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7F11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платежа перерасчеты, недоимка и задолженность по соответствующему платежу, в том числе по отменному)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7F1131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000106040012</w:t>
            </w:r>
            <w:r w:rsidR="00DC1E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  <w:r w:rsidR="00DC1E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B40380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B40380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31 875,15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B40380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35 124,85</w:t>
            </w:r>
          </w:p>
        </w:tc>
      </w:tr>
      <w:tr w:rsidR="003717BB">
        <w:trPr>
          <w:trHeight w:val="30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Транспортный налог с физических лиц</w:t>
            </w:r>
            <w:r w:rsidR="00B403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00010604012020000110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B40380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67 000,00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B40380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31 875,15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B40380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35 124,85</w:t>
            </w:r>
          </w:p>
        </w:tc>
      </w:tr>
      <w:tr w:rsidR="003717BB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Земельный налог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00010606000000000110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CB2310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CB2310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60 498,80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CB2310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-15 498,80</w:t>
            </w:r>
          </w:p>
        </w:tc>
      </w:tr>
      <w:tr w:rsidR="003717BB">
        <w:trPr>
          <w:trHeight w:val="69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Земельный налог</w:t>
            </w:r>
            <w:r w:rsidR="00976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организаций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97655A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0001060603</w:t>
            </w:r>
            <w:r w:rsidR="00DC1E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97655A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97655A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7 311,77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97655A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8 688,23</w:t>
            </w:r>
          </w:p>
        </w:tc>
      </w:tr>
      <w:tr w:rsidR="003717BB">
        <w:trPr>
          <w:trHeight w:val="3006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Земельный налог</w:t>
            </w:r>
            <w:r w:rsidR="00976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97655A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0001060603</w:t>
            </w:r>
            <w:r w:rsidR="00DC1E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3100000110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97655A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16 000,00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97655A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7 311,77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97655A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8 688,23</w:t>
            </w:r>
          </w:p>
        </w:tc>
      </w:tr>
      <w:tr w:rsidR="003717BB">
        <w:trPr>
          <w:trHeight w:val="69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Земельный налог</w:t>
            </w:r>
            <w:r w:rsidR="00976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организаций, обладающих земельным участком</w:t>
            </w:r>
            <w:r w:rsidR="0041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расположенным в границах сельских поселений </w:t>
            </w:r>
            <w:proofErr w:type="gramStart"/>
            <w:r w:rsidR="0041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41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платежа ( перерасчеты, недоимка и задолженность по соответствующему платежу, в том числе по отмененному)</w:t>
            </w:r>
            <w:r w:rsidR="00976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41279A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00010606033101</w:t>
            </w:r>
            <w:r w:rsidR="00DC1E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41279A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41279A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7 311,77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41279A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8 688,23</w:t>
            </w:r>
          </w:p>
        </w:tc>
      </w:tr>
      <w:tr w:rsidR="003717BB">
        <w:trPr>
          <w:trHeight w:val="114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Земельный налог</w:t>
            </w:r>
            <w:r w:rsidR="004127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физических лиц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41279A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000106060400</w:t>
            </w:r>
            <w:r w:rsidR="00DC1E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41279A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41279A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53 187 03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79A" w:rsidRDefault="0041279A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- 24 187,0</w:t>
            </w:r>
          </w:p>
          <w:p w:rsidR="00DC1E5B" w:rsidRDefault="0041279A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7963DD">
        <w:trPr>
          <w:trHeight w:val="114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63DD" w:rsidRPr="00707A3F" w:rsidRDefault="007963DD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3DD" w:rsidRDefault="007963DD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3DD" w:rsidRDefault="005B3320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00010606043100000110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3DD" w:rsidRDefault="007963DD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3DD" w:rsidRDefault="007963DD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53 187 03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20" w:rsidRDefault="005B3320" w:rsidP="005B3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- 24 187,0</w:t>
            </w:r>
          </w:p>
          <w:p w:rsidR="007963DD" w:rsidRDefault="005B3320" w:rsidP="005B3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5B3320">
        <w:trPr>
          <w:trHeight w:val="114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3320" w:rsidRDefault="005B3320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20" w:rsidRDefault="005B3320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20" w:rsidRDefault="005B3320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00010606043101000110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20" w:rsidRDefault="005B3320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20" w:rsidRDefault="005B3320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53 187 03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20" w:rsidRDefault="005B3320" w:rsidP="005B3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- 24 187,0</w:t>
            </w:r>
          </w:p>
          <w:p w:rsidR="005B3320" w:rsidRDefault="005B3320" w:rsidP="005B3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5B3320">
        <w:trPr>
          <w:trHeight w:val="114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3320" w:rsidRDefault="00700DA2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налог с физических лиц, обладающих земельным участком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расположенным в границах сельских поселений (пени по соответствующему платежу)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20" w:rsidRDefault="005B3320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20" w:rsidRDefault="00700DA2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00010606043102100110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20" w:rsidRDefault="00700DA2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20" w:rsidRDefault="00700DA2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320" w:rsidRDefault="00700DA2" w:rsidP="005B33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3717BB">
        <w:trPr>
          <w:trHeight w:val="30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ГОСУДАРСТВЕННАЯ ПОШЛИНА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00010800000000000000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24C4E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71 000,00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24C4E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77 550,00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24C4E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-6 550,00</w:t>
            </w:r>
          </w:p>
        </w:tc>
      </w:tr>
      <w:tr w:rsidR="003717BB">
        <w:trPr>
          <w:trHeight w:val="91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00010804000010000110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24C4E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24C4E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77 550,00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24C4E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-6 550,00</w:t>
            </w:r>
          </w:p>
        </w:tc>
      </w:tr>
      <w:tr w:rsidR="003717BB">
        <w:trPr>
          <w:trHeight w:val="114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00010804020010000110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24C4E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24C4E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77 550,00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24C4E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-6 550,00</w:t>
            </w:r>
          </w:p>
        </w:tc>
      </w:tr>
      <w:tr w:rsidR="003717BB">
        <w:trPr>
          <w:trHeight w:val="69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00011100000000000000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24C4E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18 000,00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24C4E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9 308,76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24C4E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8 691,24</w:t>
            </w:r>
          </w:p>
        </w:tc>
      </w:tr>
      <w:tr w:rsidR="003717BB">
        <w:trPr>
          <w:trHeight w:val="159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00011105000000000120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24C4E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18 000,00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24C4E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9 308,76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24C4E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8 691,24</w:t>
            </w:r>
          </w:p>
        </w:tc>
      </w:tr>
      <w:tr w:rsidR="003717BB">
        <w:trPr>
          <w:trHeight w:val="114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Доходы</w:t>
            </w:r>
            <w:r w:rsidR="00700D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сдачи в аренду имущества, составляющего государственную</w:t>
            </w:r>
            <w:r w:rsidR="00383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83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3838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муниципальную) казну (за исключением земельных участков)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3838DD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0001110507</w:t>
            </w:r>
            <w:r w:rsidR="00DC1E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0000000120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3838DD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3838DD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9 308,76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3838DD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8 691,24</w:t>
            </w:r>
          </w:p>
        </w:tc>
      </w:tr>
      <w:tr w:rsidR="003717BB">
        <w:trPr>
          <w:trHeight w:val="136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3838DD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00011105075</w:t>
            </w:r>
            <w:r w:rsidR="00DC1E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100000120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3838DD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3838DD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9 308,76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3838DD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8 691,24</w:t>
            </w:r>
          </w:p>
        </w:tc>
      </w:tr>
      <w:tr w:rsidR="003717BB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00020000000000000000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3838DD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2 012 081,00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3838DD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722 335,00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3838DD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1 289 746,00</w:t>
            </w:r>
          </w:p>
        </w:tc>
      </w:tr>
      <w:tr w:rsidR="003717BB">
        <w:trPr>
          <w:trHeight w:val="69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00020200000000000000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24C4E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2 012 081,00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24C4E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722 335,00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24C4E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1 289 746,00</w:t>
            </w:r>
          </w:p>
        </w:tc>
      </w:tr>
      <w:tr w:rsidR="003717BB">
        <w:trPr>
          <w:trHeight w:val="46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00020201000000000151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24C4E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430 310,00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24C4E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208 785,00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24C4E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221 525,00</w:t>
            </w:r>
          </w:p>
        </w:tc>
      </w:tr>
      <w:tr w:rsidR="003717BB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00020201001000000151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24C4E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430 310,00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24C4E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208 785,00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24C4E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221 525,00</w:t>
            </w:r>
          </w:p>
        </w:tc>
      </w:tr>
      <w:tr w:rsidR="003717BB">
        <w:trPr>
          <w:trHeight w:val="46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00020201001100000151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4E" w:rsidRDefault="00F24C4E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430 310,00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24C4E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208 785,00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24C4E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221 525,00</w:t>
            </w:r>
          </w:p>
        </w:tc>
      </w:tr>
      <w:tr w:rsidR="003717BB">
        <w:trPr>
          <w:trHeight w:val="46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00020203000000000151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24C4E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78 281,00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24C4E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39 920,00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24C4E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38 361,00</w:t>
            </w:r>
          </w:p>
        </w:tc>
      </w:tr>
      <w:tr w:rsidR="003717BB">
        <w:trPr>
          <w:trHeight w:val="46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00020203003000000151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F24C4E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22 441,00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EF52DC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EF52DC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10 441,00</w:t>
            </w:r>
          </w:p>
        </w:tc>
      </w:tr>
      <w:tr w:rsidR="003717BB">
        <w:trPr>
          <w:trHeight w:val="46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00020203003100000151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EF52DC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22 441,00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EF52DC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EF52DC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10 441,00</w:t>
            </w:r>
          </w:p>
        </w:tc>
      </w:tr>
      <w:tr w:rsidR="003717BB">
        <w:trPr>
          <w:trHeight w:val="69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00020203015000000151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EF52DC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55 840,00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EF52DC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27 920,00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EF52DC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27 920,00</w:t>
            </w:r>
          </w:p>
        </w:tc>
      </w:tr>
      <w:tr w:rsidR="003717BB">
        <w:trPr>
          <w:trHeight w:val="69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00020203015100000151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EF52DC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55 840,00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EF52DC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27 920,00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EF52DC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27 920,00</w:t>
            </w:r>
          </w:p>
        </w:tc>
      </w:tr>
      <w:tr w:rsidR="003717BB">
        <w:trPr>
          <w:trHeight w:val="300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00020204000000000151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EF52DC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1 503 490,00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EF52DC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473 630,00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EF52DC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1 029 860,00</w:t>
            </w:r>
          </w:p>
        </w:tc>
      </w:tr>
      <w:tr w:rsidR="003717BB">
        <w:trPr>
          <w:trHeight w:val="46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00020204999000000151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3838DD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1 503 490,00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3838DD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473 630,00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3838DD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1 029 860,00</w:t>
            </w:r>
          </w:p>
        </w:tc>
      </w:tr>
      <w:tr w:rsidR="003717BB">
        <w:trPr>
          <w:trHeight w:val="465"/>
        </w:trPr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1E5B" w:rsidRPr="00707A3F" w:rsidRDefault="00DC1E5B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 поселений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DC1E5B" w:rsidP="00DC1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00020204999100000151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EF52DC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1 503 490,00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EF52DC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473 630,00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E5B" w:rsidRDefault="00EF52DC" w:rsidP="00DC1E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1 029 860,00</w:t>
            </w:r>
          </w:p>
        </w:tc>
      </w:tr>
    </w:tbl>
    <w:p w:rsidR="00790E16" w:rsidRDefault="00790E16" w:rsidP="00FF13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0E16" w:rsidRDefault="00790E16" w:rsidP="00FF13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0E16" w:rsidRDefault="00790E16" w:rsidP="00FF13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0E16" w:rsidRDefault="00790E16" w:rsidP="00FF13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0E16" w:rsidRDefault="00790E16" w:rsidP="00FF13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0E16" w:rsidRDefault="00790E16" w:rsidP="00FF13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0E16" w:rsidRDefault="00790E16" w:rsidP="00FF13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0E16" w:rsidRDefault="00790E16" w:rsidP="00FF13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0E16" w:rsidRDefault="00790E16" w:rsidP="00FF13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0E16" w:rsidRDefault="00790E16" w:rsidP="00FF13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0E16" w:rsidRDefault="00790E16" w:rsidP="00C21667">
      <w:pPr>
        <w:framePr w:w="11655" w:wrap="auto" w:hAnchor="text"/>
        <w:spacing w:after="0" w:line="240" w:lineRule="auto"/>
        <w:rPr>
          <w:rFonts w:ascii="Arial" w:hAnsi="Arial"/>
          <w:sz w:val="20"/>
          <w:szCs w:val="20"/>
          <w:lang w:eastAsia="ru-RU"/>
        </w:rPr>
        <w:sectPr w:rsidR="00790E16" w:rsidSect="00C21667">
          <w:pgSz w:w="11906" w:h="16838"/>
          <w:pgMar w:top="851" w:right="1134" w:bottom="1134" w:left="1701" w:header="709" w:footer="709" w:gutter="0"/>
          <w:cols w:space="708"/>
          <w:docGrid w:linePitch="360"/>
        </w:sectPr>
      </w:pPr>
    </w:p>
    <w:p w:rsidR="003666FD" w:rsidRDefault="003666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3666FD" w:rsidSect="00C21667"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tbl>
      <w:tblPr>
        <w:tblW w:w="1027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793"/>
        <w:gridCol w:w="1260"/>
        <w:gridCol w:w="1816"/>
        <w:gridCol w:w="1260"/>
        <w:gridCol w:w="1260"/>
        <w:gridCol w:w="884"/>
      </w:tblGrid>
      <w:tr w:rsidR="00707A3F">
        <w:trPr>
          <w:trHeight w:val="338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Приложение 2</w:t>
            </w:r>
          </w:p>
          <w:p w:rsidR="00707A3F" w:rsidRDefault="00A76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постановлению № </w:t>
            </w:r>
            <w:r w:rsidR="00461C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32 от </w:t>
            </w:r>
            <w:smartTag w:uri="urn:schemas-microsoft-com:office:smarttags" w:element="date">
              <w:smartTagPr>
                <w:attr w:name="Year" w:val="2015"/>
                <w:attr w:name="Day" w:val="10"/>
                <w:attr w:name="Month" w:val="07"/>
                <w:attr w:name="ls" w:val="trans"/>
              </w:smartTagPr>
              <w:r w:rsidR="00461C6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10.07</w:t>
              </w:r>
              <w:r w:rsidR="00C2166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.2015</w:t>
              </w:r>
            </w:smartTag>
          </w:p>
        </w:tc>
      </w:tr>
      <w:tr w:rsidR="00707A3F">
        <w:trPr>
          <w:trHeight w:val="338"/>
        </w:trPr>
        <w:tc>
          <w:tcPr>
            <w:tcW w:w="9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Форма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0503117</w:t>
              </w:r>
            </w:smartTag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707A3F">
        <w:trPr>
          <w:trHeight w:val="33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707A3F">
        <w:trPr>
          <w:trHeight w:val="289"/>
        </w:trPr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07A3F">
        <w:trPr>
          <w:trHeight w:val="289"/>
        </w:trPr>
        <w:tc>
          <w:tcPr>
            <w:tcW w:w="37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7A3F">
        <w:trPr>
          <w:trHeight w:val="267"/>
        </w:trPr>
        <w:tc>
          <w:tcPr>
            <w:tcW w:w="37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7A3F">
        <w:trPr>
          <w:trHeight w:val="289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707A3F">
        <w:trPr>
          <w:trHeight w:val="39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7A3F">
        <w:trPr>
          <w:trHeight w:val="289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7A3F">
        <w:trPr>
          <w:trHeight w:val="69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80901027110001121000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EF52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708 395,00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EF52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333 343,43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EF52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375 051,57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80901027110001121200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960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708 395,00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960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333 343,43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960B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375 051,57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80901027110001121210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8C2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708 395,00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8C2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333 343,43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8C2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375 051,57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Заработная плата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80901027110001121211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8C2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541 586,00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8C2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272 170,70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8C2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269 415,30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80901027110001121213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8C2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166 809,00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8C2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61 172,73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8C2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105 636,27</w:t>
            </w:r>
          </w:p>
        </w:tc>
      </w:tr>
      <w:tr w:rsidR="00707A3F">
        <w:trPr>
          <w:trHeight w:val="69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80901047220001121000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8C2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823 156,54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8C2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243 531,38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8C2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579 625,16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80901047220001121200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8C2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823 156,54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8C2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243 531,38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8C2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579 625,16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80901047220001121210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8C2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823 156,54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8C2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243 531,38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8C2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579 625,16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Заработная плата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80901047220001121211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8C2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625 393,54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8C2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195 778,42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8C2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429 615,12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80901047220001121213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8C2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197 763,00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8C2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47 752,96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8C2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150 010,04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80901047220002244000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B95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404 424,96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B95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299 402,46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B95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105 022,50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80901047220002244200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B95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319 029,46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B95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268 142,46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B95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50 887,00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80901047220002244220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B95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319 029,46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B95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268 142,46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B95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50 887,00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Услуги связи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80901047220002244221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B95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23 600,00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B95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4 500,00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B95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19 100,00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80901047220002244225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B95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35 167,00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B95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3 380,00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B95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31 787,00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Прочие работы, услуги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80901047220002244226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B95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260 262,46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B95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260 262,46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B95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80901047220002244300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B95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85 395,50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B95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31 260,00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B95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54 135,50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80901047220002244340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B95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85 395,50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B95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31 260,00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B95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54 135,50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Уплата прочих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80901047220002852000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B95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36 400,00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B95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1 696,31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B95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34 703,69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80901047220002852200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B95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36 400,00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B95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1 696,31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B95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34 703,69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Прочие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80901047220002852290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B95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36 400,00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B95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1 696,31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B95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34 703,69</w:t>
            </w:r>
          </w:p>
        </w:tc>
      </w:tr>
      <w:tr w:rsidR="00707A3F">
        <w:trPr>
          <w:trHeight w:val="690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80902039995118121000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032C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37 181,00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20 609,60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16 571,40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80902039995118121200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37 181,00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20 609,60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16 571,40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80902039995118121210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37 181,00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20 609,60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16 571,40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Заработная плата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80902039995118121211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28 500,98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15 989,00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12 511,98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80902039995118121213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8 680,02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4 620,60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4 059,42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80902039995118244000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18 659,00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14 659,00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80902039995118244200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6 459,00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1 650,00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4 809,00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80902039995118244220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6 459,00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1 650,00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4 809,00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Услуги связи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80902039995118244221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6 459,00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1 650,00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4 809,00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80902039995118244300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2 350,00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9 850,00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80902039995118244340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2 350,00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9 850,00</w:t>
            </w:r>
          </w:p>
        </w:tc>
      </w:tr>
      <w:tr w:rsidR="00707A3F">
        <w:trPr>
          <w:trHeight w:val="690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80903047225930121000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10 416,00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5 728,00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4 688,00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80903047225930121200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10 416,00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5 728,00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4 688,00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80903047225930121210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10 416,00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5 728,00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4 688,00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Заработная 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80903047225930121211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4 520,00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3 480,00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80903047225930121213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EB6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2 416,00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EB6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1 208,00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EB6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1 208,00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80903047225930244000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12 025,00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12 025,00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80903047225930244200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1 100,00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80903047225930244220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1 100,00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Услуги связи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80903047225930244221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1 100,00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80903047225930244300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10 925,00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FE6E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63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10 925,00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80903047225930244340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3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10 925,00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3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63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10 925,00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80903099990115244000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3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50 000,00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3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63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50 000,00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80903099990115244200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3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3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63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50 000,00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80903099990115244220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3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50 000,00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3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3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50 000,00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Прочие работы, услуги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80903099990115244226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3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3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63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50 000,00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80904090110001244000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3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3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79 166,35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63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183 833,65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80904090110001244200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3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3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79 166,35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63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183 833,65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80904090110001244220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3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3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79 166,35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63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183 833,65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80904090110001244225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3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63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79 166,35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763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183 833,65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80905039996005244200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F723E5" w:rsidRDefault="00EB6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EB6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F723E5" w:rsidRDefault="00EB6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45 000,00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Оплата работ,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80905039996005244220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F723E5" w:rsidRDefault="00EB6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EB6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F723E5" w:rsidRDefault="00EB6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45 000,00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80905039996005244225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EB6655" w:rsidRDefault="00EB6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EB6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EB6655" w:rsidRDefault="00EB6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45 000,00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80910017220361321000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F723E5" w:rsidRDefault="00EB6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F723E5" w:rsidRDefault="00EB6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22 794,68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F723E5" w:rsidRDefault="00EB6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46 205,32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80910017220361321200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F723E5" w:rsidRDefault="00EB6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F723E5" w:rsidRDefault="00EB6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22 794,68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F723E5" w:rsidRDefault="00EB6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46 205,32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Социальное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80910017220361321260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F723E5" w:rsidRDefault="00EB6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F723E5" w:rsidRDefault="00EB6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22 794,68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F723E5" w:rsidRDefault="00EB6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46 205,32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80910017220361321263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EB6655" w:rsidRDefault="00EB6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EB6655" w:rsidRDefault="00EB6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22 794,68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EB6655" w:rsidRDefault="00EB6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46 205,32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80914039990521540000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DD53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12 113,00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DD53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6 056,50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DD53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6 056,50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80914039990521540200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DD53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12 113,00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DD53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6 056,50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DD53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6 056,50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80914039990521540250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DD53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12 113,00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DD53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6 056,50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DD53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6 056,50</w:t>
            </w:r>
          </w:p>
        </w:tc>
      </w:tr>
      <w:tr w:rsidR="00707A3F">
        <w:trPr>
          <w:trHeight w:val="465"/>
        </w:trPr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80914039990521540251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DD53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12 113,00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DD53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6 056,50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Default="00DD53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6 056,50</w:t>
            </w:r>
          </w:p>
        </w:tc>
      </w:tr>
      <w:tr w:rsidR="00707A3F">
        <w:trPr>
          <w:trHeight w:val="57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DD53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- 33 110,00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DD5340" w:rsidRDefault="00DD53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56 218,18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7A3F" w:rsidRDefault="00DD5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</w:tbl>
    <w:p w:rsidR="003666FD" w:rsidRDefault="003666FD" w:rsidP="00707A3F">
      <w:pPr>
        <w:rPr>
          <w:rFonts w:ascii="Times New Roman" w:hAnsi="Times New Roman"/>
        </w:rPr>
      </w:pPr>
    </w:p>
    <w:p w:rsidR="003666FD" w:rsidRDefault="003666FD" w:rsidP="00707A3F">
      <w:pPr>
        <w:rPr>
          <w:rFonts w:ascii="Times New Roman" w:hAnsi="Times New Roman"/>
        </w:rPr>
      </w:pPr>
    </w:p>
    <w:tbl>
      <w:tblPr>
        <w:tblW w:w="991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893"/>
        <w:gridCol w:w="720"/>
        <w:gridCol w:w="1980"/>
        <w:gridCol w:w="1260"/>
        <w:gridCol w:w="1440"/>
        <w:gridCol w:w="1620"/>
      </w:tblGrid>
      <w:tr w:rsidR="00707A3F">
        <w:trPr>
          <w:trHeight w:val="338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Приложение 3</w:t>
            </w:r>
          </w:p>
          <w:p w:rsidR="00707A3F" w:rsidRDefault="00A762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постановлению №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12"/>
                <w:attr w:name="Year" w:val="2015"/>
              </w:smartTagPr>
              <w:r w:rsidR="00C2166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12.02.2015</w:t>
              </w:r>
            </w:smartTag>
          </w:p>
        </w:tc>
      </w:tr>
      <w:tr w:rsidR="00707A3F">
        <w:trPr>
          <w:trHeight w:val="338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 w:rsidP="00707A3F">
            <w:pPr>
              <w:spacing w:after="0" w:line="240" w:lineRule="auto"/>
              <w:ind w:right="28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707A3F">
        <w:trPr>
          <w:trHeight w:val="289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7A3F">
        <w:trPr>
          <w:trHeight w:val="323"/>
        </w:trPr>
        <w:tc>
          <w:tcPr>
            <w:tcW w:w="2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A3F" w:rsidRDefault="00707A3F" w:rsidP="00C21667">
            <w:pPr>
              <w:tabs>
                <w:tab w:val="left" w:pos="817"/>
                <w:tab w:val="left" w:pos="2901"/>
                <w:tab w:val="left" w:pos="31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07A3F">
        <w:trPr>
          <w:trHeight w:val="289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7A3F">
        <w:trPr>
          <w:trHeight w:val="289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7A3F">
        <w:trPr>
          <w:trHeight w:val="270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7A3F">
        <w:trPr>
          <w:trHeight w:val="252"/>
        </w:trPr>
        <w:tc>
          <w:tcPr>
            <w:tcW w:w="2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7A3F">
        <w:trPr>
          <w:trHeight w:val="289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707A3F">
        <w:trPr>
          <w:trHeight w:val="432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B954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33 110,00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85301A" w:rsidRDefault="00853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-56 218,18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85301A" w:rsidRDefault="0085301A" w:rsidP="00707A3F">
            <w:pPr>
              <w:tabs>
                <w:tab w:val="left" w:pos="1332"/>
                <w:tab w:val="left" w:pos="1512"/>
              </w:tabs>
              <w:spacing w:after="0" w:line="240" w:lineRule="auto"/>
              <w:ind w:right="632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89 328,18</w:t>
            </w:r>
          </w:p>
        </w:tc>
      </w:tr>
      <w:tr w:rsidR="00707A3F">
        <w:trPr>
          <w:trHeight w:val="289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7A3F">
        <w:trPr>
          <w:trHeight w:val="432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853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853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853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289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 w:rsidP="006E166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7A3F">
        <w:trPr>
          <w:trHeight w:val="338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внешнего финансирования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853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853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853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707A3F">
        <w:trPr>
          <w:trHeight w:val="312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7A3F">
        <w:trPr>
          <w:trHeight w:val="338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00001050000000000000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853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33 110,00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85301A" w:rsidRDefault="00853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-56 218,18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85301A" w:rsidRDefault="0085301A" w:rsidP="00707A3F">
            <w:pPr>
              <w:spacing w:after="0" w:line="240" w:lineRule="auto"/>
              <w:ind w:right="812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89 328,18</w:t>
            </w:r>
          </w:p>
        </w:tc>
      </w:tr>
      <w:tr w:rsidR="00707A3F">
        <w:trPr>
          <w:trHeight w:val="338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00001050000000000500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85301A" w:rsidRDefault="00853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-2 546 081,00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85301A" w:rsidRDefault="00853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-1 073 039,85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85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707A3F">
        <w:trPr>
          <w:trHeight w:val="30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00001050200000000500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2C09A1" w:rsidRDefault="00853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-2 546 081,00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2C09A1" w:rsidRDefault="00853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-1 073 039,85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85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707A3F">
        <w:trPr>
          <w:trHeight w:val="46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00001050201000000510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2C09A1" w:rsidRDefault="00853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-2 546 081,00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2C09A1" w:rsidRDefault="00853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-1 073 039,85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85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707A3F">
        <w:trPr>
          <w:trHeight w:val="46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00001050201100000510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2C09A1" w:rsidRDefault="00853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-2 546 081,00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2C09A1" w:rsidRDefault="00853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-1 073 039,85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85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707A3F">
        <w:trPr>
          <w:trHeight w:val="338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00001050000000000600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85301A" w:rsidRDefault="00853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2 579 191,00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B87AF1" w:rsidRDefault="00B87A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1 016 821,67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85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707A3F">
        <w:trPr>
          <w:trHeight w:val="30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00001050200000000600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2C09A1" w:rsidRDefault="00853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2 579 191,00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2C09A1" w:rsidRDefault="00B87A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1 016 821,67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85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707A3F">
        <w:trPr>
          <w:trHeight w:val="465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P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00001050201000000610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2C09A1" w:rsidRDefault="00853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2 579 191,00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2C09A1" w:rsidRDefault="00B87A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1 016 821,67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85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707A3F">
        <w:trPr>
          <w:trHeight w:val="30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00001050201100000610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2C09A1" w:rsidRDefault="00853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2 579 191,00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Pr="002C09A1" w:rsidRDefault="00B87A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1 016 821,67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853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707A3F">
        <w:trPr>
          <w:trHeight w:val="240"/>
        </w:trPr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7A3F">
        <w:trPr>
          <w:trHeight w:val="24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Руководитель ____________________________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П.С.Захарченко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7A3F">
        <w:trPr>
          <w:trHeight w:val="240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(подпись)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A3F" w:rsidRDefault="00707A3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707A3F" w:rsidRDefault="00707A3F" w:rsidP="00707A3F">
      <w:pPr>
        <w:rPr>
          <w:rFonts w:ascii="Times New Roman" w:hAnsi="Times New Roman"/>
        </w:rPr>
      </w:pPr>
    </w:p>
    <w:p w:rsidR="009164AB" w:rsidRDefault="009164AB" w:rsidP="00A972B4">
      <w:pPr>
        <w:pStyle w:val="a3"/>
        <w:rPr>
          <w:rFonts w:ascii="Times New Roman" w:hAnsi="Times New Roman"/>
          <w:sz w:val="28"/>
          <w:szCs w:val="28"/>
        </w:rPr>
      </w:pPr>
    </w:p>
    <w:sectPr w:rsidR="009164AB" w:rsidSect="00C2166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085F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6657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90F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8669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8CCC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5A0E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C2D2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2077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721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B47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501AEC"/>
    <w:multiLevelType w:val="hybridMultilevel"/>
    <w:tmpl w:val="AC56F524"/>
    <w:lvl w:ilvl="0" w:tplc="55DE93D4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9D2836"/>
    <w:multiLevelType w:val="hybridMultilevel"/>
    <w:tmpl w:val="E8BAD190"/>
    <w:lvl w:ilvl="0" w:tplc="87B2393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C1975"/>
    <w:multiLevelType w:val="hybridMultilevel"/>
    <w:tmpl w:val="4E5A6298"/>
    <w:lvl w:ilvl="0" w:tplc="DDA0E0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FC6"/>
    <w:rsid w:val="00032C8B"/>
    <w:rsid w:val="000441E1"/>
    <w:rsid w:val="00051571"/>
    <w:rsid w:val="00052FC6"/>
    <w:rsid w:val="0005766B"/>
    <w:rsid w:val="00084B1D"/>
    <w:rsid w:val="000B7E2D"/>
    <w:rsid w:val="000C7335"/>
    <w:rsid w:val="00160DF1"/>
    <w:rsid w:val="001615C6"/>
    <w:rsid w:val="00193BDC"/>
    <w:rsid w:val="001B735F"/>
    <w:rsid w:val="002050AC"/>
    <w:rsid w:val="002131BB"/>
    <w:rsid w:val="0024566C"/>
    <w:rsid w:val="00265223"/>
    <w:rsid w:val="00273925"/>
    <w:rsid w:val="00294519"/>
    <w:rsid w:val="002C09A1"/>
    <w:rsid w:val="002D6FAD"/>
    <w:rsid w:val="002E651A"/>
    <w:rsid w:val="00301C5F"/>
    <w:rsid w:val="00316143"/>
    <w:rsid w:val="003666FD"/>
    <w:rsid w:val="003717BB"/>
    <w:rsid w:val="003838DD"/>
    <w:rsid w:val="003A71CE"/>
    <w:rsid w:val="003B31F4"/>
    <w:rsid w:val="003F4BA0"/>
    <w:rsid w:val="0041279A"/>
    <w:rsid w:val="00425E8F"/>
    <w:rsid w:val="004445A0"/>
    <w:rsid w:val="0045144A"/>
    <w:rsid w:val="00460D10"/>
    <w:rsid w:val="00461C67"/>
    <w:rsid w:val="0048190E"/>
    <w:rsid w:val="004C3E7F"/>
    <w:rsid w:val="004E065E"/>
    <w:rsid w:val="004E64A1"/>
    <w:rsid w:val="00501206"/>
    <w:rsid w:val="005106F2"/>
    <w:rsid w:val="005403BB"/>
    <w:rsid w:val="00561F66"/>
    <w:rsid w:val="00565042"/>
    <w:rsid w:val="00572719"/>
    <w:rsid w:val="0058437F"/>
    <w:rsid w:val="00586C1B"/>
    <w:rsid w:val="005A2FF9"/>
    <w:rsid w:val="005A324B"/>
    <w:rsid w:val="005B3320"/>
    <w:rsid w:val="005C0954"/>
    <w:rsid w:val="005C524F"/>
    <w:rsid w:val="005E5C84"/>
    <w:rsid w:val="0062206B"/>
    <w:rsid w:val="00676015"/>
    <w:rsid w:val="00692A6C"/>
    <w:rsid w:val="00696614"/>
    <w:rsid w:val="006E1667"/>
    <w:rsid w:val="006E3093"/>
    <w:rsid w:val="006F4494"/>
    <w:rsid w:val="006F6CDB"/>
    <w:rsid w:val="00700DA2"/>
    <w:rsid w:val="00707A3F"/>
    <w:rsid w:val="00710B5F"/>
    <w:rsid w:val="00741628"/>
    <w:rsid w:val="00761FDD"/>
    <w:rsid w:val="00763AED"/>
    <w:rsid w:val="00782DF8"/>
    <w:rsid w:val="00790E16"/>
    <w:rsid w:val="00791B7A"/>
    <w:rsid w:val="007963DD"/>
    <w:rsid w:val="007E1E42"/>
    <w:rsid w:val="007F1131"/>
    <w:rsid w:val="00805466"/>
    <w:rsid w:val="008134B3"/>
    <w:rsid w:val="00832B7D"/>
    <w:rsid w:val="008435E6"/>
    <w:rsid w:val="0085301A"/>
    <w:rsid w:val="008633AC"/>
    <w:rsid w:val="00867A77"/>
    <w:rsid w:val="00885B1A"/>
    <w:rsid w:val="008C2EEA"/>
    <w:rsid w:val="009149FE"/>
    <w:rsid w:val="009164AB"/>
    <w:rsid w:val="00942710"/>
    <w:rsid w:val="00960BA4"/>
    <w:rsid w:val="0097655A"/>
    <w:rsid w:val="00981DC9"/>
    <w:rsid w:val="009936A8"/>
    <w:rsid w:val="00995586"/>
    <w:rsid w:val="009B29D1"/>
    <w:rsid w:val="009C3785"/>
    <w:rsid w:val="009D6600"/>
    <w:rsid w:val="009F7560"/>
    <w:rsid w:val="009F7B3B"/>
    <w:rsid w:val="00A71A9F"/>
    <w:rsid w:val="00A7623F"/>
    <w:rsid w:val="00A86998"/>
    <w:rsid w:val="00A972B4"/>
    <w:rsid w:val="00AC4539"/>
    <w:rsid w:val="00B26CDA"/>
    <w:rsid w:val="00B37EC7"/>
    <w:rsid w:val="00B40380"/>
    <w:rsid w:val="00B87AF1"/>
    <w:rsid w:val="00B95459"/>
    <w:rsid w:val="00BB208B"/>
    <w:rsid w:val="00BC54B0"/>
    <w:rsid w:val="00BC6F15"/>
    <w:rsid w:val="00C1497B"/>
    <w:rsid w:val="00C20123"/>
    <w:rsid w:val="00C21667"/>
    <w:rsid w:val="00C31F0B"/>
    <w:rsid w:val="00C704D3"/>
    <w:rsid w:val="00C842E3"/>
    <w:rsid w:val="00CB2310"/>
    <w:rsid w:val="00CD76E3"/>
    <w:rsid w:val="00CF6FF7"/>
    <w:rsid w:val="00D259EB"/>
    <w:rsid w:val="00D74038"/>
    <w:rsid w:val="00DA05A6"/>
    <w:rsid w:val="00DA48AA"/>
    <w:rsid w:val="00DB0E10"/>
    <w:rsid w:val="00DC1E5B"/>
    <w:rsid w:val="00DD3B40"/>
    <w:rsid w:val="00DD5340"/>
    <w:rsid w:val="00DD73D2"/>
    <w:rsid w:val="00E565AE"/>
    <w:rsid w:val="00E86EFA"/>
    <w:rsid w:val="00EB6655"/>
    <w:rsid w:val="00ED1AA6"/>
    <w:rsid w:val="00EF52DC"/>
    <w:rsid w:val="00F24C4E"/>
    <w:rsid w:val="00F65134"/>
    <w:rsid w:val="00F70F7E"/>
    <w:rsid w:val="00F723E5"/>
    <w:rsid w:val="00F81DAE"/>
    <w:rsid w:val="00FA555A"/>
    <w:rsid w:val="00FC58F2"/>
    <w:rsid w:val="00FC74B4"/>
    <w:rsid w:val="00FE32B5"/>
    <w:rsid w:val="00FE6E1C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FC6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E1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16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2833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</vt:lpstr>
    </vt:vector>
  </TitlesOfParts>
  <Company>Reanimator Extreme Edition</Company>
  <LinksUpToDate>false</LinksUpToDate>
  <CharactersWithSpaces>18950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Пользователь</dc:creator>
  <cp:lastModifiedBy>Саша</cp:lastModifiedBy>
  <cp:revision>2</cp:revision>
  <cp:lastPrinted>2015-08-11T07:59:00Z</cp:lastPrinted>
  <dcterms:created xsi:type="dcterms:W3CDTF">2016-10-21T04:33:00Z</dcterms:created>
  <dcterms:modified xsi:type="dcterms:W3CDTF">2016-10-21T04:33:00Z</dcterms:modified>
</cp:coreProperties>
</file>