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CC" w:rsidRPr="000511CC" w:rsidRDefault="000511CC" w:rsidP="00934813">
      <w:pPr>
        <w:rPr>
          <w:rFonts w:ascii="Times New Roman" w:hAnsi="Times New Roman" w:cs="Times New Roman"/>
          <w:sz w:val="28"/>
          <w:szCs w:val="28"/>
        </w:rPr>
      </w:pPr>
    </w:p>
    <w:p w:rsidR="00B51674" w:rsidRPr="00D66F93" w:rsidRDefault="000511CC" w:rsidP="00B51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F93">
        <w:rPr>
          <w:rFonts w:ascii="Times New Roman" w:hAnsi="Times New Roman" w:cs="Times New Roman"/>
          <w:sz w:val="28"/>
          <w:szCs w:val="28"/>
        </w:rPr>
        <w:tab/>
      </w:r>
    </w:p>
    <w:p w:rsidR="00234A71" w:rsidRPr="00684FA1" w:rsidRDefault="00FE6C7F" w:rsidP="00934813">
      <w:pPr>
        <w:jc w:val="center"/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  <w:t>Деятельность</w:t>
      </w:r>
      <w:r w:rsidR="00234A71"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индивидуальных предпринимателей  Среднеургальского сельского поселения Верхнебуреинского муниципального района Хабаровского края</w:t>
      </w:r>
      <w:r w:rsidR="00934813"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</w:t>
      </w:r>
      <w:r w:rsidR="00234A71">
        <w:rPr>
          <w:rStyle w:val="a8"/>
          <w:rFonts w:ascii="Times New Roman" w:hAnsi="Times New Roman"/>
          <w:color w:val="1E1D1E"/>
          <w:sz w:val="24"/>
          <w:szCs w:val="24"/>
          <w:shd w:val="clear" w:color="auto" w:fill="FFFFFF"/>
        </w:rPr>
        <w:t>по состоянию.</w:t>
      </w:r>
    </w:p>
    <w:tbl>
      <w:tblPr>
        <w:tblW w:w="12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"/>
        <w:gridCol w:w="3317"/>
        <w:gridCol w:w="3009"/>
        <w:gridCol w:w="2832"/>
        <w:gridCol w:w="2425"/>
      </w:tblGrid>
      <w:tr w:rsidR="00FE6C7F" w:rsidRPr="007D4A1E" w:rsidTr="00FE6C7F">
        <w:trPr>
          <w:trHeight w:val="703"/>
        </w:trPr>
        <w:tc>
          <w:tcPr>
            <w:tcW w:w="438" w:type="dxa"/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20" w:type="dxa"/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13" w:type="dxa"/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замещенных рабочих мест</w:t>
            </w:r>
          </w:p>
        </w:tc>
        <w:tc>
          <w:tcPr>
            <w:tcW w:w="2835" w:type="dxa"/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Финансово-экономическое состояние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товаров</w:t>
            </w:r>
          </w:p>
        </w:tc>
      </w:tr>
      <w:tr w:rsidR="00FE6C7F" w:rsidRPr="007D4A1E" w:rsidTr="00FE6C7F">
        <w:tc>
          <w:tcPr>
            <w:tcW w:w="438" w:type="dxa"/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8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0" w:type="dxa"/>
            <w:vAlign w:val="bottom"/>
          </w:tcPr>
          <w:p w:rsidR="00FE6C7F" w:rsidRPr="00934813" w:rsidRDefault="00FE6C7F" w:rsidP="002A0471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ООО «Галина»</w:t>
            </w:r>
          </w:p>
        </w:tc>
        <w:tc>
          <w:tcPr>
            <w:tcW w:w="3013" w:type="dxa"/>
            <w:vAlign w:val="bottom"/>
          </w:tcPr>
          <w:p w:rsidR="00FE6C7F" w:rsidRPr="00934813" w:rsidRDefault="00FE6C7F" w:rsidP="005068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FE6C7F" w:rsidRPr="00934813" w:rsidRDefault="00A959B2" w:rsidP="005068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устойчивое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6C7F" w:rsidRPr="00934813" w:rsidRDefault="00FF7ABF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E6C7F" w:rsidRPr="007D4A1E" w:rsidTr="00FE6C7F">
        <w:trPr>
          <w:trHeight w:val="748"/>
        </w:trPr>
        <w:tc>
          <w:tcPr>
            <w:tcW w:w="438" w:type="dxa"/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0" w:type="dxa"/>
            <w:vAlign w:val="bottom"/>
          </w:tcPr>
          <w:p w:rsidR="00FE6C7F" w:rsidRPr="00934813" w:rsidRDefault="00FE6C7F" w:rsidP="002A0471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34813">
              <w:rPr>
                <w:rFonts w:ascii="Times New Roman" w:hAnsi="Times New Roman" w:cs="Times New Roman"/>
                <w:color w:val="000000"/>
              </w:rPr>
              <w:t>Радионова</w:t>
            </w:r>
            <w:proofErr w:type="spellEnd"/>
            <w:r w:rsidRPr="00934813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934813">
              <w:rPr>
                <w:rFonts w:ascii="Times New Roman" w:hAnsi="Times New Roman" w:cs="Times New Roman"/>
                <w:color w:val="000000"/>
              </w:rPr>
              <w:t>Ашотовна</w:t>
            </w:r>
            <w:proofErr w:type="spellEnd"/>
          </w:p>
        </w:tc>
        <w:tc>
          <w:tcPr>
            <w:tcW w:w="3013" w:type="dxa"/>
            <w:vAlign w:val="bottom"/>
          </w:tcPr>
          <w:p w:rsidR="00FE6C7F" w:rsidRPr="00934813" w:rsidRDefault="00FE6C7F" w:rsidP="005068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E6C7F" w:rsidRPr="00934813" w:rsidRDefault="00B523B3" w:rsidP="005068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устойчивое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C7F" w:rsidRPr="00934813" w:rsidRDefault="00FF7ABF" w:rsidP="0050682D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E6C7F" w:rsidRPr="007D4A1E" w:rsidTr="00FE6C7F">
        <w:tc>
          <w:tcPr>
            <w:tcW w:w="438" w:type="dxa"/>
          </w:tcPr>
          <w:p w:rsidR="00FE6C7F" w:rsidRPr="00934813" w:rsidRDefault="00FE6C7F" w:rsidP="005068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20" w:type="dxa"/>
            <w:vAlign w:val="bottom"/>
          </w:tcPr>
          <w:p w:rsidR="00FE6C7F" w:rsidRPr="00934813" w:rsidRDefault="00FE6C7F" w:rsidP="002A0471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34813">
              <w:rPr>
                <w:rFonts w:ascii="Times New Roman" w:hAnsi="Times New Roman" w:cs="Times New Roman"/>
                <w:color w:val="000000"/>
              </w:rPr>
              <w:t>Шабатин</w:t>
            </w:r>
            <w:proofErr w:type="spellEnd"/>
            <w:r w:rsidRPr="00934813">
              <w:rPr>
                <w:rFonts w:ascii="Times New Roman" w:hAnsi="Times New Roman" w:cs="Times New Roman"/>
                <w:color w:val="000000"/>
              </w:rPr>
              <w:t xml:space="preserve"> Андрей Викторович </w:t>
            </w:r>
          </w:p>
        </w:tc>
        <w:tc>
          <w:tcPr>
            <w:tcW w:w="3013" w:type="dxa"/>
            <w:vAlign w:val="bottom"/>
          </w:tcPr>
          <w:p w:rsidR="00FE6C7F" w:rsidRPr="00934813" w:rsidRDefault="00B523B3" w:rsidP="005068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FE6C7F" w:rsidRPr="00934813" w:rsidRDefault="00B523B3" w:rsidP="005068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устойчивое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7ABF" w:rsidRPr="00934813" w:rsidRDefault="00FF7ABF" w:rsidP="00FF7ABF">
            <w:pPr>
              <w:rPr>
                <w:rFonts w:ascii="Times New Roman" w:hAnsi="Times New Roman" w:cs="Times New Roman"/>
                <w:color w:val="000000"/>
              </w:rPr>
            </w:pPr>
            <w:r w:rsidRPr="00934813">
              <w:rPr>
                <w:rFonts w:ascii="Times New Roman" w:hAnsi="Times New Roman" w:cs="Times New Roman"/>
                <w:color w:val="000000"/>
              </w:rPr>
              <w:t>Лесоводство и прочая лесохозяйственная деятельность,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934813">
              <w:rPr>
                <w:rFonts w:ascii="Times New Roman" w:hAnsi="Times New Roman" w:cs="Times New Roman"/>
                <w:color w:val="000000"/>
              </w:rPr>
              <w:t>есозаготовки,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934813">
              <w:rPr>
                <w:rFonts w:ascii="Times New Roman" w:hAnsi="Times New Roman" w:cs="Times New Roman"/>
                <w:color w:val="000000"/>
              </w:rPr>
              <w:t xml:space="preserve">редоставление услуг </w:t>
            </w:r>
            <w:r w:rsidRPr="00934813">
              <w:rPr>
                <w:rFonts w:ascii="Times New Roman" w:hAnsi="Times New Roman" w:cs="Times New Roman"/>
                <w:color w:val="000000"/>
              </w:rPr>
              <w:lastRenderedPageBreak/>
              <w:t>в области лесоводства и лесозаготовок,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934813">
              <w:rPr>
                <w:rFonts w:ascii="Times New Roman" w:hAnsi="Times New Roman" w:cs="Times New Roman"/>
                <w:color w:val="000000"/>
              </w:rPr>
              <w:t>ехническое обслуживание и ремонт автотранспортных средств,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934813">
              <w:rPr>
                <w:rFonts w:ascii="Times New Roman" w:hAnsi="Times New Roman" w:cs="Times New Roman"/>
                <w:color w:val="000000"/>
              </w:rPr>
              <w:t xml:space="preserve">ранспортная обработка грузов </w:t>
            </w:r>
          </w:p>
          <w:p w:rsidR="00FE6C7F" w:rsidRPr="00934813" w:rsidRDefault="00FE6C7F" w:rsidP="00FE6C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511CC" w:rsidRPr="00D050A5" w:rsidRDefault="000511C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511CC" w:rsidRPr="00D050A5" w:rsidSect="00234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D9" w:rsidRDefault="00A368D9" w:rsidP="000511CC">
      <w:pPr>
        <w:spacing w:after="0" w:line="240" w:lineRule="auto"/>
      </w:pPr>
      <w:r>
        <w:separator/>
      </w:r>
    </w:p>
  </w:endnote>
  <w:endnote w:type="continuationSeparator" w:id="0">
    <w:p w:rsidR="00A368D9" w:rsidRDefault="00A368D9" w:rsidP="0005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D9" w:rsidRDefault="00A368D9" w:rsidP="000511CC">
      <w:pPr>
        <w:spacing w:after="0" w:line="240" w:lineRule="auto"/>
      </w:pPr>
      <w:r>
        <w:separator/>
      </w:r>
    </w:p>
  </w:footnote>
  <w:footnote w:type="continuationSeparator" w:id="0">
    <w:p w:rsidR="00A368D9" w:rsidRDefault="00A368D9" w:rsidP="0005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8504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A5"/>
    <w:rsid w:val="000511CC"/>
    <w:rsid w:val="001C6F61"/>
    <w:rsid w:val="00215AE0"/>
    <w:rsid w:val="00234A71"/>
    <w:rsid w:val="002A0471"/>
    <w:rsid w:val="0049273D"/>
    <w:rsid w:val="006077FA"/>
    <w:rsid w:val="00660AC7"/>
    <w:rsid w:val="00671A0D"/>
    <w:rsid w:val="007561A6"/>
    <w:rsid w:val="007B22FA"/>
    <w:rsid w:val="00865100"/>
    <w:rsid w:val="00934813"/>
    <w:rsid w:val="0093631A"/>
    <w:rsid w:val="00980326"/>
    <w:rsid w:val="00A368D9"/>
    <w:rsid w:val="00A37492"/>
    <w:rsid w:val="00A959B2"/>
    <w:rsid w:val="00B05E2F"/>
    <w:rsid w:val="00B51674"/>
    <w:rsid w:val="00B523B3"/>
    <w:rsid w:val="00C430AF"/>
    <w:rsid w:val="00CB6D4C"/>
    <w:rsid w:val="00D050A5"/>
    <w:rsid w:val="00D66F93"/>
    <w:rsid w:val="00EA6BAF"/>
    <w:rsid w:val="00F97270"/>
    <w:rsid w:val="00FE6C7F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11CC"/>
  </w:style>
  <w:style w:type="paragraph" w:styleId="a6">
    <w:name w:val="footer"/>
    <w:basedOn w:val="a"/>
    <w:link w:val="a7"/>
    <w:uiPriority w:val="99"/>
    <w:semiHidden/>
    <w:unhideWhenUsed/>
    <w:rsid w:val="0005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1CC"/>
  </w:style>
  <w:style w:type="character" w:styleId="a8">
    <w:name w:val="Strong"/>
    <w:basedOn w:val="a0"/>
    <w:qFormat/>
    <w:rsid w:val="00234A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2023-05-25T05:31:00Z</cp:lastPrinted>
  <dcterms:created xsi:type="dcterms:W3CDTF">2023-07-13T06:34:00Z</dcterms:created>
  <dcterms:modified xsi:type="dcterms:W3CDTF">2023-07-13T23:41:00Z</dcterms:modified>
</cp:coreProperties>
</file>