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0A" w:rsidRDefault="00C05D0A" w:rsidP="00C05D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</w:t>
      </w:r>
    </w:p>
    <w:p w:rsidR="00C05D0A" w:rsidRDefault="00C05D0A" w:rsidP="00C05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C05D0A" w:rsidRDefault="00C05D0A" w:rsidP="00C05D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принятых за период 01.05.2017 по   31.05.2017 год.</w:t>
      </w:r>
    </w:p>
    <w:p w:rsidR="00C05D0A" w:rsidRDefault="00C05D0A" w:rsidP="00C05D0A">
      <w:pPr>
        <w:rPr>
          <w:sz w:val="26"/>
          <w:szCs w:val="2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29"/>
        <w:gridCol w:w="993"/>
        <w:gridCol w:w="992"/>
        <w:gridCol w:w="4822"/>
        <w:gridCol w:w="1843"/>
      </w:tblGrid>
      <w:tr w:rsidR="00C05D0A" w:rsidTr="00C05D0A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«Вестника» и дата </w:t>
            </w:r>
            <w:proofErr w:type="spellStart"/>
            <w:r>
              <w:rPr>
                <w:lang w:eastAsia="en-US"/>
              </w:rPr>
              <w:t>опублик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C05D0A" w:rsidTr="00C05D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C05D0A" w:rsidTr="00D63B9C">
        <w:trPr>
          <w:trHeight w:val="1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C05D0A" w:rsidRDefault="00C05D0A" w:rsidP="00D63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ab/>
            </w:r>
            <w:r w:rsidR="00D63B9C">
              <w:rPr>
                <w:sz w:val="28"/>
                <w:szCs w:val="28"/>
                <w:lang w:eastAsia="en-US"/>
              </w:rPr>
              <w:t>Проект о внесении изменений в Устав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03.04.</w:t>
            </w:r>
          </w:p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C05D0A" w:rsidP="00D63B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D63B9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Pr="00D63B9C" w:rsidRDefault="00C05D0A">
            <w:pPr>
              <w:spacing w:line="276" w:lineRule="auto"/>
              <w:jc w:val="center"/>
              <w:rPr>
                <w:lang w:eastAsia="en-US"/>
              </w:rPr>
            </w:pPr>
            <w:r w:rsidRPr="00D63B9C">
              <w:rPr>
                <w:lang w:eastAsia="en-US"/>
              </w:rPr>
              <w:t>Периодическое печатное издание</w:t>
            </w:r>
          </w:p>
          <w:p w:rsidR="00C05D0A" w:rsidRPr="00D63B9C" w:rsidRDefault="00C05D0A">
            <w:pPr>
              <w:spacing w:line="276" w:lineRule="auto"/>
              <w:jc w:val="center"/>
              <w:rPr>
                <w:lang w:eastAsia="en-US"/>
              </w:rPr>
            </w:pPr>
            <w:r w:rsidRPr="00D63B9C"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C05D0A" w:rsidTr="00D63B9C">
        <w:trPr>
          <w:trHeight w:val="1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EB20A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C05D0A" w:rsidRDefault="00C05D0A" w:rsidP="00D63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</w:t>
            </w:r>
            <w:r w:rsidR="00D63B9C">
              <w:rPr>
                <w:sz w:val="28"/>
                <w:szCs w:val="28"/>
                <w:lang w:eastAsia="en-US"/>
              </w:rPr>
              <w:t xml:space="preserve">окончании отопительного сезона </w:t>
            </w:r>
            <w:r>
              <w:rPr>
                <w:sz w:val="28"/>
                <w:szCs w:val="28"/>
                <w:lang w:eastAsia="en-US"/>
              </w:rPr>
              <w:t xml:space="preserve">на территории Среднеургальского сельского поселения   </w:t>
            </w:r>
            <w:r w:rsidR="00D63B9C">
              <w:rPr>
                <w:sz w:val="28"/>
                <w:szCs w:val="28"/>
                <w:lang w:eastAsia="en-US"/>
              </w:rPr>
              <w:t>2016/2017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D63B9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05.05</w:t>
            </w:r>
            <w:r w:rsidR="00C05D0A">
              <w:rPr>
                <w:sz w:val="26"/>
                <w:szCs w:val="26"/>
                <w:lang w:eastAsia="en-US"/>
              </w:rPr>
              <w:t>.</w:t>
            </w:r>
          </w:p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D63B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Pr="00D63B9C" w:rsidRDefault="00C05D0A">
            <w:pPr>
              <w:spacing w:line="276" w:lineRule="auto"/>
              <w:jc w:val="center"/>
              <w:rPr>
                <w:lang w:eastAsia="en-US"/>
              </w:rPr>
            </w:pPr>
            <w:r w:rsidRPr="00D63B9C">
              <w:rPr>
                <w:lang w:eastAsia="en-US"/>
              </w:rPr>
              <w:t>Периодическое печатное издание</w:t>
            </w:r>
          </w:p>
          <w:p w:rsidR="00C05D0A" w:rsidRPr="00D63B9C" w:rsidRDefault="00C05D0A">
            <w:pPr>
              <w:spacing w:line="276" w:lineRule="auto"/>
              <w:jc w:val="center"/>
              <w:rPr>
                <w:lang w:eastAsia="en-US"/>
              </w:rPr>
            </w:pPr>
            <w:r w:rsidRPr="00D63B9C">
              <w:rPr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EB20AC" w:rsidP="00D63B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C05D0A" w:rsidTr="00C05D0A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EB20A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ПОСТАНОВЛЕНИЕ</w:t>
            </w:r>
          </w:p>
          <w:p w:rsidR="00C05D0A" w:rsidRDefault="00D63B9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присвоении почтовых номеров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D63B9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C05D0A">
              <w:rPr>
                <w:sz w:val="26"/>
                <w:szCs w:val="26"/>
                <w:lang w:eastAsia="en-US"/>
              </w:rPr>
              <w:t>4.</w:t>
            </w:r>
            <w:r>
              <w:rPr>
                <w:sz w:val="26"/>
                <w:szCs w:val="26"/>
                <w:lang w:eastAsia="en-US"/>
              </w:rPr>
              <w:t>05.</w:t>
            </w:r>
          </w:p>
          <w:p w:rsidR="00C05D0A" w:rsidRDefault="00C05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05D0A" w:rsidRDefault="00C05D0A" w:rsidP="00D63B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D63B9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C05D0A" w:rsidRDefault="00C05D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0A" w:rsidRDefault="00EB20AC" w:rsidP="00EB20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EB20AC" w:rsidTr="00C05D0A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5C506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EB20AC" w:rsidRPr="005C5062" w:rsidRDefault="005C506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062">
              <w:rPr>
                <w:sz w:val="26"/>
                <w:szCs w:val="26"/>
                <w:lang w:eastAsia="en-US"/>
              </w:rPr>
              <w:t xml:space="preserve">Об </w:t>
            </w:r>
            <w:r>
              <w:rPr>
                <w:sz w:val="26"/>
                <w:szCs w:val="26"/>
                <w:lang w:eastAsia="en-US"/>
              </w:rPr>
              <w:t>открытии пожароопасного сезона на территории Среднеургальского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B20AC" w:rsidRDefault="00EB20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02.05.2017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B20AC" w:rsidRDefault="00EB20A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9-Р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EB20A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EB20AC" w:rsidRDefault="00EB20AC" w:rsidP="00EB20A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AC" w:rsidRDefault="00EB20AC" w:rsidP="00EB20A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</w:tbl>
    <w:p w:rsidR="00C05D0A" w:rsidRDefault="00C05D0A" w:rsidP="00C05D0A">
      <w:pPr>
        <w:rPr>
          <w:sz w:val="28"/>
          <w:szCs w:val="28"/>
        </w:rPr>
      </w:pPr>
    </w:p>
    <w:p w:rsidR="00DA7263" w:rsidRDefault="005C5062"/>
    <w:sectPr w:rsidR="00DA7263" w:rsidSect="00C05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3"/>
    <w:rsid w:val="00394F01"/>
    <w:rsid w:val="005C5062"/>
    <w:rsid w:val="00986308"/>
    <w:rsid w:val="00C05D0A"/>
    <w:rsid w:val="00D63B9C"/>
    <w:rsid w:val="00EB20AC"/>
    <w:rsid w:val="00F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2017-06-05T22:20:00Z</dcterms:created>
  <dcterms:modified xsi:type="dcterms:W3CDTF">2017-06-06T00:31:00Z</dcterms:modified>
</cp:coreProperties>
</file>