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65" w:rsidRDefault="007F0865" w:rsidP="007F0865">
      <w:pPr>
        <w:jc w:val="center"/>
        <w:rPr>
          <w:sz w:val="28"/>
          <w:szCs w:val="28"/>
        </w:rPr>
      </w:pPr>
    </w:p>
    <w:p w:rsidR="00284AB6" w:rsidRDefault="00284AB6" w:rsidP="00284AB6">
      <w:pPr>
        <w:jc w:val="center"/>
        <w:rPr>
          <w:b/>
        </w:rPr>
      </w:pPr>
      <w:r>
        <w:rPr>
          <w:b/>
        </w:rPr>
        <w:t>АДМИНИСТРАЦИЯ</w:t>
      </w:r>
    </w:p>
    <w:p w:rsidR="00284AB6" w:rsidRDefault="00284AB6" w:rsidP="00284AB6">
      <w:pPr>
        <w:jc w:val="center"/>
        <w:rPr>
          <w:b/>
        </w:rPr>
      </w:pPr>
      <w:r>
        <w:rPr>
          <w:b/>
        </w:rPr>
        <w:t>СРЕДНЕУРГАЛЬСКОГО СЕЛЬСКОГО ПОСЕЛЕНИЯ</w:t>
      </w:r>
    </w:p>
    <w:p w:rsidR="00284AB6" w:rsidRDefault="00284AB6" w:rsidP="00284AB6">
      <w:pPr>
        <w:jc w:val="center"/>
      </w:pPr>
      <w:r>
        <w:t>Верхнебуреинского муниципального района Хабаровского края</w:t>
      </w:r>
    </w:p>
    <w:p w:rsidR="00284AB6" w:rsidRDefault="00284AB6" w:rsidP="00284AB6">
      <w:pPr>
        <w:jc w:val="center"/>
      </w:pPr>
      <w:r>
        <w:t>ПОСТАНОВЛЕНИЕ</w:t>
      </w:r>
    </w:p>
    <w:p w:rsidR="007F0865" w:rsidRDefault="007F0865" w:rsidP="007F0865">
      <w:pPr>
        <w:jc w:val="center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08.08.2016           </w:t>
      </w:r>
      <w:r>
        <w:rPr>
          <w:sz w:val="28"/>
          <w:szCs w:val="28"/>
        </w:rPr>
        <w:tab/>
        <w:t>44</w:t>
      </w:r>
    </w:p>
    <w:p w:rsidR="007F0865" w:rsidRDefault="007F0865" w:rsidP="007F08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Pr="003E3290" w:rsidRDefault="007F0865" w:rsidP="007F0865">
      <w:pPr>
        <w:rPr>
          <w:sz w:val="28"/>
          <w:szCs w:val="28"/>
        </w:rPr>
      </w:pPr>
      <w:r>
        <w:rPr>
          <w:sz w:val="28"/>
          <w:szCs w:val="28"/>
        </w:rPr>
        <w:t xml:space="preserve">    Об утверждении  Положения</w:t>
      </w:r>
      <w:r w:rsidRPr="00A31765">
        <w:rPr>
          <w:sz w:val="28"/>
          <w:szCs w:val="28"/>
        </w:rPr>
        <w:t xml:space="preserve"> о Совете по развитию малого и среднего предпринимательства при администрации</w:t>
      </w:r>
      <w:r>
        <w:rPr>
          <w:sz w:val="28"/>
          <w:szCs w:val="28"/>
        </w:rPr>
        <w:t xml:space="preserve"> Среднеургальского сельского поселения</w:t>
      </w: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5AEF">
        <w:rPr>
          <w:sz w:val="28"/>
          <w:szCs w:val="28"/>
        </w:rPr>
        <w:t xml:space="preserve">В соответствии с Федеральным Законом </w:t>
      </w:r>
      <w:hyperlink r:id="rId4" w:anchor="l1" w:history="1">
        <w:r w:rsidRPr="00185AEF">
          <w:rPr>
            <w:sz w:val="28"/>
            <w:szCs w:val="28"/>
          </w:rPr>
          <w:t xml:space="preserve">от 24 июля 2007 года N 209-ФЗ </w:t>
        </w:r>
      </w:hyperlink>
      <w:r w:rsidRPr="00185AEF">
        <w:rPr>
          <w:sz w:val="28"/>
          <w:szCs w:val="28"/>
        </w:rPr>
        <w:t>"</w:t>
      </w:r>
      <w:r w:rsidRPr="00A31765">
        <w:rPr>
          <w:sz w:val="28"/>
          <w:szCs w:val="28"/>
        </w:rPr>
        <w:t xml:space="preserve">О развитии малого и среднего предпринимательства в Российской Федерации", </w:t>
      </w:r>
      <w:r>
        <w:rPr>
          <w:sz w:val="28"/>
          <w:szCs w:val="28"/>
        </w:rPr>
        <w:t>администрация Среднеургальского сельского поселения</w:t>
      </w:r>
    </w:p>
    <w:p w:rsidR="007F0865" w:rsidRDefault="007F0865" w:rsidP="007F0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0865" w:rsidRDefault="007F0865" w:rsidP="007F086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</w:t>
      </w:r>
      <w:r w:rsidRPr="00A31765">
        <w:rPr>
          <w:rFonts w:ascii="Times New Roman" w:hAnsi="Times New Roman"/>
          <w:sz w:val="28"/>
          <w:szCs w:val="28"/>
        </w:rPr>
        <w:t xml:space="preserve"> Утвердить Положение о Совете по развитию малого и среднего предпринимательства при администрации </w:t>
      </w:r>
      <w:r w:rsidRPr="00185AEF">
        <w:rPr>
          <w:rFonts w:ascii="Times New Roman" w:hAnsi="Times New Roman"/>
          <w:sz w:val="28"/>
          <w:szCs w:val="28"/>
        </w:rPr>
        <w:t>Среднеургальского сельского поселения</w:t>
      </w:r>
      <w:r w:rsidRPr="00A31765">
        <w:rPr>
          <w:rFonts w:ascii="Times New Roman" w:hAnsi="Times New Roman"/>
          <w:sz w:val="28"/>
          <w:szCs w:val="28"/>
        </w:rPr>
        <w:t xml:space="preserve"> </w:t>
      </w:r>
      <w:r w:rsidRPr="003221FF">
        <w:rPr>
          <w:rFonts w:ascii="Times New Roman" w:hAnsi="Times New Roman"/>
          <w:sz w:val="28"/>
          <w:szCs w:val="28"/>
        </w:rPr>
        <w:t>(</w:t>
      </w:r>
      <w:hyperlink r:id="rId5" w:anchor="l2" w:history="1">
        <w:r w:rsidRPr="003221FF">
          <w:rPr>
            <w:rFonts w:ascii="Times New Roman" w:hAnsi="Times New Roman"/>
            <w:sz w:val="28"/>
            <w:szCs w:val="28"/>
          </w:rPr>
          <w:t>приложение 1</w:t>
        </w:r>
      </w:hyperlink>
      <w:r w:rsidRPr="003221FF">
        <w:rPr>
          <w:rFonts w:ascii="Times New Roman" w:hAnsi="Times New Roman"/>
          <w:sz w:val="28"/>
          <w:szCs w:val="28"/>
        </w:rPr>
        <w:t>).</w:t>
      </w:r>
    </w:p>
    <w:p w:rsidR="007F08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 xml:space="preserve">2. Утвердить состав Совета по развитию малого и среднего предпринимательства при администрации </w:t>
      </w:r>
      <w:r w:rsidRPr="00185AEF">
        <w:rPr>
          <w:rFonts w:ascii="Times New Roman" w:hAnsi="Times New Roman"/>
          <w:sz w:val="28"/>
          <w:szCs w:val="28"/>
        </w:rPr>
        <w:t>Среднеургальского сельского поселения</w:t>
      </w:r>
      <w:r w:rsidRPr="00A31765">
        <w:rPr>
          <w:rFonts w:ascii="Times New Roman" w:hAnsi="Times New Roman"/>
          <w:sz w:val="28"/>
          <w:szCs w:val="28"/>
        </w:rPr>
        <w:t xml:space="preserve"> </w:t>
      </w:r>
      <w:r w:rsidRPr="003221FF">
        <w:rPr>
          <w:rFonts w:ascii="Times New Roman" w:hAnsi="Times New Roman"/>
          <w:sz w:val="28"/>
          <w:szCs w:val="28"/>
        </w:rPr>
        <w:t>(</w:t>
      </w:r>
      <w:hyperlink r:id="rId6" w:anchor="l15" w:history="1">
        <w:r w:rsidRPr="003221FF">
          <w:rPr>
            <w:rFonts w:ascii="Times New Roman" w:hAnsi="Times New Roman"/>
            <w:sz w:val="28"/>
            <w:szCs w:val="28"/>
          </w:rPr>
          <w:t>приложение 2</w:t>
        </w:r>
      </w:hyperlink>
      <w:r w:rsidRPr="003221FF">
        <w:rPr>
          <w:rFonts w:ascii="Times New Roman" w:hAnsi="Times New Roman"/>
          <w:sz w:val="28"/>
          <w:szCs w:val="28"/>
        </w:rPr>
        <w:t>).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 постановления  оставляю за собой.</w:t>
      </w:r>
    </w:p>
    <w:p w:rsidR="007F0865" w:rsidRDefault="007F0865" w:rsidP="007F0865">
      <w:pPr>
        <w:shd w:val="clear" w:color="auto" w:fill="FFFFFF"/>
        <w:spacing w:after="312" w:line="360" w:lineRule="exact"/>
        <w:ind w:right="72" w:firstLine="708"/>
        <w:jc w:val="both"/>
      </w:pPr>
      <w:r>
        <w:rPr>
          <w:sz w:val="28"/>
          <w:szCs w:val="28"/>
        </w:rPr>
        <w:t xml:space="preserve">4. </w:t>
      </w:r>
      <w:r>
        <w:rPr>
          <w:color w:val="000000"/>
          <w:sz w:val="29"/>
          <w:szCs w:val="29"/>
        </w:rPr>
        <w:t xml:space="preserve">Настоящее   постановление   вступает   в   силу   со  дня  его официального </w:t>
      </w:r>
      <w:r>
        <w:rPr>
          <w:color w:val="000000"/>
          <w:spacing w:val="-5"/>
          <w:sz w:val="29"/>
          <w:szCs w:val="29"/>
        </w:rPr>
        <w:t>опубликования (обнародования).</w:t>
      </w:r>
    </w:p>
    <w:p w:rsidR="007F0865" w:rsidRDefault="007F0865" w:rsidP="007F0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0865" w:rsidRDefault="007F0865" w:rsidP="007F0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0865" w:rsidRDefault="007F0865" w:rsidP="007F0865">
      <w:pPr>
        <w:jc w:val="both"/>
        <w:rPr>
          <w:sz w:val="28"/>
          <w:szCs w:val="28"/>
        </w:rPr>
      </w:pPr>
      <w:r w:rsidRPr="003E3290">
        <w:rPr>
          <w:sz w:val="28"/>
          <w:szCs w:val="28"/>
        </w:rPr>
        <w:t>Глава поселения                                                                          П.С.Захарченко</w:t>
      </w: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Pr="00A31765" w:rsidRDefault="007F0865" w:rsidP="007F086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Приложение 1</w:t>
      </w:r>
    </w:p>
    <w:p w:rsidR="007F0865" w:rsidRPr="00A31765" w:rsidRDefault="007F0865" w:rsidP="007F086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lastRenderedPageBreak/>
        <w:t>к Постановлению Администрации</w:t>
      </w:r>
    </w:p>
    <w:p w:rsidR="007F0865" w:rsidRPr="00A31765" w:rsidRDefault="007F0865" w:rsidP="007F086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Среднеургальского сельского поселения</w:t>
      </w:r>
    </w:p>
    <w:p w:rsidR="007F0865" w:rsidRPr="00A31765" w:rsidRDefault="007F0865" w:rsidP="007F086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08.08.2016 г N 44</w:t>
      </w:r>
    </w:p>
    <w:p w:rsidR="007F0865" w:rsidRPr="00A31765" w:rsidRDefault="007F0865" w:rsidP="007F0865">
      <w:pPr>
        <w:pStyle w:val="a3"/>
        <w:rPr>
          <w:rFonts w:ascii="Times New Roman" w:hAnsi="Times New Roman"/>
          <w:sz w:val="28"/>
          <w:szCs w:val="28"/>
        </w:rPr>
      </w:pPr>
    </w:p>
    <w:p w:rsidR="007F0865" w:rsidRDefault="007F0865" w:rsidP="007F086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765">
        <w:rPr>
          <w:rFonts w:ascii="Times New Roman" w:hAnsi="Times New Roman"/>
          <w:b/>
          <w:bCs/>
          <w:sz w:val="28"/>
          <w:szCs w:val="28"/>
        </w:rPr>
        <w:t xml:space="preserve">ПОЛОЖЕНИЕ О СОВЕТЕ ПО РАЗВИТИЮ МАЛОГО И СРЕДНЕГО ПРЕДПРИНИМАТЕЛЬСТВА ПРИ АДМИНИСТРАЦИИ </w:t>
      </w:r>
      <w:r>
        <w:rPr>
          <w:rFonts w:ascii="Times New Roman" w:hAnsi="Times New Roman"/>
          <w:b/>
          <w:bCs/>
          <w:sz w:val="28"/>
          <w:szCs w:val="28"/>
        </w:rPr>
        <w:t>СРЕДНЕУРГАЛЬСКОГО СЕЛЬСКОГО ПОСЕЛЕНИЯ</w:t>
      </w:r>
    </w:p>
    <w:p w:rsidR="007F0865" w:rsidRPr="00A31765" w:rsidRDefault="007F0865" w:rsidP="007F08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 xml:space="preserve">1. Совет по развитию малого и среднего предпринимательства при администрации </w:t>
      </w:r>
      <w:r>
        <w:rPr>
          <w:rFonts w:ascii="Times New Roman" w:hAnsi="Times New Roman"/>
          <w:sz w:val="28"/>
          <w:szCs w:val="28"/>
        </w:rPr>
        <w:t>Среднеургальского сельского поселения</w:t>
      </w:r>
      <w:r w:rsidRPr="00A31765">
        <w:rPr>
          <w:rFonts w:ascii="Times New Roman" w:hAnsi="Times New Roman"/>
          <w:sz w:val="28"/>
          <w:szCs w:val="28"/>
        </w:rPr>
        <w:t xml:space="preserve"> (далее - Совет) образуется в целях: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- выдвижения и поддержки инициатив, направленных на развитие малого и среднего предпринимательства;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- проведения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 xml:space="preserve">- выработки рекомендаций администрации </w:t>
      </w:r>
      <w:r>
        <w:rPr>
          <w:rFonts w:ascii="Times New Roman" w:hAnsi="Times New Roman"/>
          <w:sz w:val="28"/>
          <w:szCs w:val="28"/>
        </w:rPr>
        <w:t>Среднеургальского сельского поселения</w:t>
      </w:r>
      <w:r w:rsidRPr="00A31765">
        <w:rPr>
          <w:rFonts w:ascii="Times New Roman" w:hAnsi="Times New Roman"/>
          <w:sz w:val="28"/>
          <w:szCs w:val="28"/>
        </w:rPr>
        <w:t xml:space="preserve"> при определении приоритетов в области развития малого и среднего предпринимательства;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 xml:space="preserve">2. Совет является постоянно действующим координационным органом при администрации </w:t>
      </w:r>
      <w:r>
        <w:rPr>
          <w:rFonts w:ascii="Times New Roman" w:hAnsi="Times New Roman"/>
          <w:sz w:val="28"/>
          <w:szCs w:val="28"/>
        </w:rPr>
        <w:t>Среднеургальского сельского поселения</w:t>
      </w:r>
      <w:r w:rsidRPr="00A31765">
        <w:rPr>
          <w:rFonts w:ascii="Times New Roman" w:hAnsi="Times New Roman"/>
          <w:sz w:val="28"/>
          <w:szCs w:val="28"/>
        </w:rPr>
        <w:t>.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 xml:space="preserve">3. Совет в своей деятельности руководствуется Конституцией Российской Федерации, законами и иными нормативными правовыми актами Российской Федерации, Хабаровского края, </w:t>
      </w:r>
      <w:r>
        <w:rPr>
          <w:rFonts w:ascii="Times New Roman" w:hAnsi="Times New Roman"/>
          <w:sz w:val="28"/>
          <w:szCs w:val="28"/>
        </w:rPr>
        <w:t>администрации Среднеургальского сельского поселения</w:t>
      </w:r>
      <w:r w:rsidRPr="00A31765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4. Решения, принимаемые Советом, носят рекомендательный характер.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5. Для достижения поставленных целей Совет: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- взаимодействует с координационным или совещательным органом в области развития малого и среднего предпринимательства созданным Правительством Хабаровского края, координационными или совещательными органами в области развития малого и среднего предпринимательства при органах местного самоуправления городов и районов области, организациями инфраструктуры поддержки малого и среднего предпринимательства, и субъектами малого и среднего предпринимательства;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проводит исследования проблем малого и среднего предпринимательства, обобщает и распространяет положительный опыт работы по поддержке малого и среднего предпринимательства с использованием средств массовой информации и иных механизмов информационной поддержки малого и среднего предпринимательства;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lastRenderedPageBreak/>
        <w:t xml:space="preserve">осуществляет привлечение субъектов малого и среднего предпринимательства к реализации государственной политики в области развития малого и среднего предпринимательства, принимает участие в подготовке предложений по долгосрочным целевым программам Хабаровского края и муниципального образования </w:t>
      </w:r>
      <w:r>
        <w:rPr>
          <w:rFonts w:ascii="Times New Roman" w:hAnsi="Times New Roman"/>
          <w:sz w:val="28"/>
          <w:szCs w:val="28"/>
        </w:rPr>
        <w:t>Среднеургальского сельского поселения</w:t>
      </w:r>
      <w:r w:rsidRPr="00A31765">
        <w:rPr>
          <w:rFonts w:ascii="Times New Roman" w:hAnsi="Times New Roman"/>
          <w:sz w:val="28"/>
          <w:szCs w:val="28"/>
        </w:rPr>
        <w:t xml:space="preserve"> по развитию субъектов малого и среднего предпринимательства;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- осуществляет проведение общественной экспертизы проектов муниципальных правовых актов, в части регулирования отношений в сфере малого и среднего предпринимательства, привлекает для проведения экспертизы субъекты малого и среднего предпринимательства;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- разрабатывает рекомендации:</w:t>
      </w:r>
    </w:p>
    <w:p w:rsidR="007F0865" w:rsidRPr="00A31765" w:rsidRDefault="007F0865" w:rsidP="007F08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органам местного самоуправления и организациям инфраструктуры поддержки малого и среднего предпринимательства при определении приоритетов в области развития малого и среднего предпринимательства;</w:t>
      </w:r>
    </w:p>
    <w:p w:rsidR="007F0865" w:rsidRPr="00A31765" w:rsidRDefault="007F0865" w:rsidP="007F08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 xml:space="preserve">по осуществлению общественного </w:t>
      </w:r>
      <w:proofErr w:type="gramStart"/>
      <w:r w:rsidRPr="00A3176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31765">
        <w:rPr>
          <w:rFonts w:ascii="Times New Roman" w:hAnsi="Times New Roman"/>
          <w:sz w:val="28"/>
          <w:szCs w:val="28"/>
        </w:rPr>
        <w:t xml:space="preserve"> выполнением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6566C">
        <w:rPr>
          <w:rFonts w:ascii="Times New Roman" w:hAnsi="Times New Roman"/>
          <w:sz w:val="28"/>
          <w:szCs w:val="28"/>
        </w:rPr>
        <w:t xml:space="preserve"> </w:t>
      </w:r>
      <w:hyperlink r:id="rId7" w:anchor="l2" w:history="1">
        <w:r w:rsidRPr="00D6566C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A31765">
        <w:rPr>
          <w:rFonts w:ascii="Times New Roman" w:hAnsi="Times New Roman"/>
          <w:sz w:val="28"/>
          <w:szCs w:val="28"/>
        </w:rPr>
        <w:t xml:space="preserve"> "Развитие и поддержка предпринимательств</w:t>
      </w:r>
      <w:r>
        <w:rPr>
          <w:rFonts w:ascii="Times New Roman" w:hAnsi="Times New Roman"/>
          <w:sz w:val="28"/>
          <w:szCs w:val="28"/>
        </w:rPr>
        <w:t>а в Среднеургальского сельского поселения Верхнебуреинского муниципального района Хабаровского края  на 2015 - 2017</w:t>
      </w:r>
      <w:r w:rsidRPr="00A31765">
        <w:rPr>
          <w:rFonts w:ascii="Times New Roman" w:hAnsi="Times New Roman"/>
          <w:sz w:val="28"/>
          <w:szCs w:val="28"/>
        </w:rPr>
        <w:t xml:space="preserve"> годы", утвержденной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A31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Среднеургальского сельского поселения от 14 ноября 2014 года N 67</w:t>
      </w:r>
      <w:r w:rsidRPr="00A31765">
        <w:rPr>
          <w:rFonts w:ascii="Times New Roman" w:hAnsi="Times New Roman"/>
          <w:sz w:val="28"/>
          <w:szCs w:val="28"/>
        </w:rPr>
        <w:t>;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31765">
        <w:rPr>
          <w:rFonts w:ascii="Times New Roman" w:hAnsi="Times New Roman"/>
          <w:sz w:val="28"/>
          <w:szCs w:val="28"/>
        </w:rPr>
        <w:t xml:space="preserve">информирует администрацию </w:t>
      </w:r>
      <w:r>
        <w:rPr>
          <w:rFonts w:ascii="Times New Roman" w:hAnsi="Times New Roman"/>
          <w:sz w:val="28"/>
          <w:szCs w:val="28"/>
        </w:rPr>
        <w:t>Среднеургальского сельского поселения</w:t>
      </w:r>
      <w:r w:rsidRPr="00A31765">
        <w:rPr>
          <w:rFonts w:ascii="Times New Roman" w:hAnsi="Times New Roman"/>
          <w:sz w:val="28"/>
          <w:szCs w:val="28"/>
        </w:rPr>
        <w:t xml:space="preserve"> о наиболее актуальных проблемах развития малого и среднего предпринимательства, состоянии предпринимательского климата в </w:t>
      </w:r>
      <w:r>
        <w:rPr>
          <w:rFonts w:ascii="Times New Roman" w:hAnsi="Times New Roman"/>
          <w:sz w:val="28"/>
          <w:szCs w:val="28"/>
        </w:rPr>
        <w:t>Среднеургальском сельском поселении</w:t>
      </w:r>
      <w:r w:rsidRPr="00A31765">
        <w:rPr>
          <w:rFonts w:ascii="Times New Roman" w:hAnsi="Times New Roman"/>
          <w:sz w:val="28"/>
          <w:szCs w:val="28"/>
        </w:rPr>
        <w:t>, об эффективности мер государственного регулирования предпринимательской деятельности и вносит предложения по их совершенствованию.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6. Совет для осуществления своей деятельности имеет право: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6.1. Создавать: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- рабочие группы;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- экспертные комиссии, привлекать для работы в них в установленном порядке специалистов;</w:t>
      </w:r>
    </w:p>
    <w:p w:rsidR="007F0865" w:rsidRPr="00A31765" w:rsidRDefault="007F0865" w:rsidP="007F08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Порядок работы рабочих групп, экспертных комиссий утверждается на заседании Совета.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 xml:space="preserve">6.2. Разрабатывать и вносить на рассмотрение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A31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Среднеургальского сельского поселения </w:t>
      </w:r>
      <w:r w:rsidRPr="00A31765">
        <w:rPr>
          <w:rFonts w:ascii="Times New Roman" w:hAnsi="Times New Roman"/>
          <w:sz w:val="28"/>
          <w:szCs w:val="28"/>
        </w:rPr>
        <w:t>рекомендации, аналитические и информационные материалы, справки по вопросам своей компетенции.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6.3. Приглашать на заседания Совета по согласованию с управлением экономического развития и инвестиций, руководителей организаций, индивидуальных предпринимателей, представителей исполнительных органов государственной власти области и органов местного самоуправления для участия в обсуждении вопросов, входящих в компетенцию Совета.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6.4. Делегировать своих представителей на конференции, заседания, совещания по вопросам, относящимся к компетенции Совета.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lastRenderedPageBreak/>
        <w:t xml:space="preserve">7. В состав Совета входят представители субъектов малого и среднего предпринимательства, руководители организаций инфраструктуры поддержки малого и среднего предпринимательства, работники администрации </w:t>
      </w:r>
      <w:r>
        <w:rPr>
          <w:rFonts w:ascii="Times New Roman" w:hAnsi="Times New Roman"/>
          <w:sz w:val="28"/>
          <w:szCs w:val="28"/>
        </w:rPr>
        <w:t>Среднеургальского сельского поселения</w:t>
      </w:r>
      <w:r w:rsidRPr="00A31765">
        <w:rPr>
          <w:rFonts w:ascii="Times New Roman" w:hAnsi="Times New Roman"/>
          <w:sz w:val="28"/>
          <w:szCs w:val="28"/>
        </w:rPr>
        <w:t xml:space="preserve">, представители </w:t>
      </w:r>
      <w:r>
        <w:rPr>
          <w:rFonts w:ascii="Times New Roman" w:hAnsi="Times New Roman"/>
          <w:sz w:val="28"/>
          <w:szCs w:val="28"/>
        </w:rPr>
        <w:t>Совета депутатов Среднеургальского сельского поселения</w:t>
      </w:r>
      <w:r w:rsidRPr="00A31765">
        <w:rPr>
          <w:rFonts w:ascii="Times New Roman" w:hAnsi="Times New Roman"/>
          <w:sz w:val="28"/>
          <w:szCs w:val="28"/>
        </w:rPr>
        <w:t>.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8. Структура Совета: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- председатель Совета;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- заместители председателя Совета;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- секретарь Совета;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- члены Совета.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 xml:space="preserve">9. Председатель и члены Совета назначаются постановлением администрации </w:t>
      </w:r>
      <w:r>
        <w:rPr>
          <w:rFonts w:ascii="Times New Roman" w:hAnsi="Times New Roman"/>
          <w:sz w:val="28"/>
          <w:szCs w:val="28"/>
        </w:rPr>
        <w:t>Среднеургальского сельского поселения</w:t>
      </w:r>
      <w:r w:rsidRPr="00A31765">
        <w:rPr>
          <w:rFonts w:ascii="Times New Roman" w:hAnsi="Times New Roman"/>
          <w:sz w:val="28"/>
          <w:szCs w:val="28"/>
        </w:rPr>
        <w:t>.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10. Заместители Председателя Совета и секретарь Совета избираются на общем собрании открытым голосованием из членов Совета.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 xml:space="preserve">11. Члены Совета имеют равные права и </w:t>
      </w:r>
      <w:proofErr w:type="gramStart"/>
      <w:r w:rsidRPr="00A31765">
        <w:rPr>
          <w:rFonts w:ascii="Times New Roman" w:hAnsi="Times New Roman"/>
          <w:sz w:val="28"/>
          <w:szCs w:val="28"/>
        </w:rPr>
        <w:t>несут равные обязанности</w:t>
      </w:r>
      <w:proofErr w:type="gramEnd"/>
      <w:r w:rsidRPr="00A31765">
        <w:rPr>
          <w:rFonts w:ascii="Times New Roman" w:hAnsi="Times New Roman"/>
          <w:sz w:val="28"/>
          <w:szCs w:val="28"/>
        </w:rPr>
        <w:t>.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12. Члены Совета вправе: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- вносить в Совет предложения по улучшению работы Совета;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- получать информацию о деятельности Совета;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- добровольно выйти из состава Совета, письменно уведомив о своем решении управление экономического развития и инвестиций.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13. Член Совета обязан: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- участвовать в заседаниях Совета, рабочих группах, в которые он избран решением Совета;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- содействовать достижению целей и задач, стоящих перед Советом;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- соблюдать Положение о Совете.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14. В случае невозможности участия члена Совета в заседании, он имеет право делегировать на заседание Совета, с правом совещательного голоса, своего представителя, о чем в письменной форме уведомляет председателя Совета не менее чем за 1 день до заседания Совета.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15. Заседания Совета проводятся по мере необходимости, но не реже двух раз в год.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16. Совет правомочен проводить заседания и принимать решения при наличии более половины его членов.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Решение принимается простым большинством голосов присутствующих. При равенстве голосов решающее значение имеет голос председательствующего на заседании Совета.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Решения Совета оформляются протоколом.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Протокол заседания Совета подписывается председательствующим на заседании Совета и секретарем Совета.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17. Член Совета, не согласный с принятым решением, имеет право в письменном виде изложить свое особое мнение, которое приобщается к протоколу.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18. О принятых решениях, рекомендациях, предложениях, Совет готовит информацию в виде выписки из протокола заседания Совета, которые направляются членам Совета, другим заинтересованным лицам.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lastRenderedPageBreak/>
        <w:t>19. Председатель Совета: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- осуществляет общее руководство работой Совета;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- ведет заседания Совета;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- утверждает повестку дня очередного и внеочередного заседания Совета.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В отсутствие председателя Совета по его поручению ведет заседание один из его заместителей.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20. Секретарь Совета: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- организует проведение заседаний Совета;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- информирует членов Совета об очередном заседании не позднее, чем за 2 рабочих дня до его проведения;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- формирует повестку дня очередного и внеочередного заседания Совета;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- ведет протокол заседания Совета;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- обеспечивает своевременное подписание протокола заседания Совета;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- заверяет выписки из оформленных протоколов.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В отсутствие секретаря по поручению председателя его функции выполняет назначенный член Совета.</w:t>
      </w:r>
    </w:p>
    <w:p w:rsidR="007F0865" w:rsidRPr="00A31765" w:rsidRDefault="007F0865" w:rsidP="007F08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 xml:space="preserve">21. Организационное и материально-техническое обеспечение работы Совета осуществляет администрация </w:t>
      </w:r>
      <w:r>
        <w:rPr>
          <w:rFonts w:ascii="Times New Roman" w:hAnsi="Times New Roman"/>
          <w:sz w:val="28"/>
          <w:szCs w:val="28"/>
        </w:rPr>
        <w:t>Среднеургальского сельского поселения</w:t>
      </w:r>
      <w:r w:rsidRPr="00A31765">
        <w:rPr>
          <w:rFonts w:ascii="Times New Roman" w:hAnsi="Times New Roman"/>
          <w:sz w:val="28"/>
          <w:szCs w:val="28"/>
        </w:rPr>
        <w:t>.</w:t>
      </w:r>
    </w:p>
    <w:p w:rsidR="007F0865" w:rsidRPr="00A31765" w:rsidRDefault="007F0865" w:rsidP="007F0865">
      <w:pPr>
        <w:pStyle w:val="a3"/>
        <w:rPr>
          <w:rFonts w:ascii="Times New Roman" w:hAnsi="Times New Roman"/>
          <w:sz w:val="28"/>
          <w:szCs w:val="28"/>
        </w:rPr>
      </w:pPr>
    </w:p>
    <w:p w:rsidR="007F0865" w:rsidRDefault="007F0865" w:rsidP="007F086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F0865" w:rsidRDefault="007F0865" w:rsidP="007F086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F0865" w:rsidRDefault="007F0865" w:rsidP="007F086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F0865" w:rsidRDefault="007F0865" w:rsidP="007F086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F0865" w:rsidRDefault="007F0865" w:rsidP="007F086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F0865" w:rsidRDefault="007F0865" w:rsidP="007F086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F0865" w:rsidRDefault="007F0865" w:rsidP="007F086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F0865" w:rsidRDefault="007F0865" w:rsidP="007F086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F0865" w:rsidRDefault="007F0865" w:rsidP="007F086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F0865" w:rsidRDefault="007F0865" w:rsidP="007F086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F0865" w:rsidRDefault="007F0865" w:rsidP="007F086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F0865" w:rsidRDefault="007F0865" w:rsidP="007F086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F0865" w:rsidRDefault="007F0865" w:rsidP="007F086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F0865" w:rsidRDefault="007F0865" w:rsidP="007F086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F0865" w:rsidRDefault="007F0865" w:rsidP="007F086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F0865" w:rsidRDefault="007F0865" w:rsidP="007F086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F0865" w:rsidRDefault="007F0865" w:rsidP="007F086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F0865" w:rsidRDefault="007F0865" w:rsidP="007F086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F0865" w:rsidRDefault="007F0865" w:rsidP="007F086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F0865" w:rsidRDefault="007F0865" w:rsidP="007F086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F0865" w:rsidRDefault="007F0865" w:rsidP="007F086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F0865" w:rsidRDefault="007F0865" w:rsidP="007F086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F0865" w:rsidRDefault="007F0865" w:rsidP="007F0865">
      <w:pPr>
        <w:pStyle w:val="a3"/>
        <w:rPr>
          <w:rFonts w:ascii="Times New Roman" w:hAnsi="Times New Roman"/>
          <w:sz w:val="28"/>
          <w:szCs w:val="28"/>
        </w:rPr>
      </w:pPr>
    </w:p>
    <w:p w:rsidR="007F0865" w:rsidRPr="00A31765" w:rsidRDefault="007F0865" w:rsidP="007F086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F0865" w:rsidRPr="00A31765" w:rsidRDefault="007F0865" w:rsidP="007F086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F0865" w:rsidRPr="00A31765" w:rsidRDefault="007F0865" w:rsidP="007F086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Среднеургальского сельского поселения</w:t>
      </w:r>
    </w:p>
    <w:p w:rsidR="007F0865" w:rsidRPr="00A31765" w:rsidRDefault="007F0865" w:rsidP="007F086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08.08.2016  N 44</w:t>
      </w:r>
    </w:p>
    <w:p w:rsidR="007F0865" w:rsidRPr="00A31765" w:rsidRDefault="007F0865" w:rsidP="007F0865">
      <w:pPr>
        <w:pStyle w:val="a3"/>
        <w:rPr>
          <w:rFonts w:ascii="Times New Roman" w:hAnsi="Times New Roman"/>
          <w:sz w:val="28"/>
          <w:szCs w:val="28"/>
        </w:rPr>
      </w:pPr>
    </w:p>
    <w:p w:rsidR="007F0865" w:rsidRPr="00A31765" w:rsidRDefault="007F0865" w:rsidP="007F086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31765">
        <w:rPr>
          <w:rFonts w:ascii="Times New Roman" w:hAnsi="Times New Roman"/>
          <w:b/>
          <w:bCs/>
          <w:sz w:val="28"/>
          <w:szCs w:val="28"/>
        </w:rPr>
        <w:t xml:space="preserve">СОСТАВ СОВЕТА ПО РАЗВИТИЮ МАЛОГО И СРЕДНЕГО ПРЕДПРИНИМАТЕЛЬСТВА ПРИ АДМИНИСТРАЦИИ </w:t>
      </w:r>
      <w:r>
        <w:rPr>
          <w:rFonts w:ascii="Times New Roman" w:hAnsi="Times New Roman"/>
          <w:b/>
          <w:bCs/>
          <w:sz w:val="28"/>
          <w:szCs w:val="28"/>
        </w:rPr>
        <w:t>СРЕДНЕУРГАЛЬСКОГО СЕЛЬСКОГО ПОСЕЛЕНИЯ</w:t>
      </w:r>
    </w:p>
    <w:p w:rsidR="007F0865" w:rsidRPr="00A31765" w:rsidRDefault="007F0865" w:rsidP="007F086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7F0865" w:rsidRPr="00AD7899" w:rsidTr="009D1DC9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865" w:rsidRPr="00AD7899" w:rsidRDefault="007F0865" w:rsidP="009D1D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7899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</w:tc>
      </w:tr>
      <w:tr w:rsidR="007F0865" w:rsidRPr="00AD7899" w:rsidTr="009D1DC9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F0865" w:rsidRPr="00AD7899" w:rsidRDefault="007F0865" w:rsidP="009D1D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Каменева Галина Иосифовна</w:t>
            </w:r>
            <w:r w:rsidRPr="00AD7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F0865" w:rsidRPr="00AD7899" w:rsidRDefault="007F0865" w:rsidP="009D1D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7899">
              <w:rPr>
                <w:rFonts w:ascii="Times New Roman" w:hAnsi="Times New Roman"/>
                <w:sz w:val="28"/>
                <w:szCs w:val="28"/>
              </w:rPr>
              <w:t xml:space="preserve">- Индивидуальный предприниматель, по согласованию </w:t>
            </w:r>
          </w:p>
        </w:tc>
      </w:tr>
      <w:tr w:rsidR="007F0865" w:rsidRPr="00AD7899" w:rsidTr="009D1DC9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865" w:rsidRPr="00AD7899" w:rsidRDefault="007F0865" w:rsidP="009D1D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7899">
              <w:rPr>
                <w:rFonts w:ascii="Times New Roman" w:hAnsi="Times New Roman"/>
                <w:sz w:val="28"/>
                <w:szCs w:val="28"/>
              </w:rPr>
              <w:t>Члены Совета</w:t>
            </w:r>
          </w:p>
        </w:tc>
      </w:tr>
      <w:tr w:rsidR="007F0865" w:rsidRPr="00AD7899" w:rsidTr="009D1DC9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F0865" w:rsidRPr="00AD7899" w:rsidRDefault="007F0865" w:rsidP="009D1D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Семичастнова Вера Васильевна</w:t>
            </w:r>
            <w:r w:rsidRPr="00AD7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F0865" w:rsidRPr="00AD7899" w:rsidRDefault="007F0865" w:rsidP="009D1D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789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AD7899">
              <w:rPr>
                <w:rFonts w:ascii="Times New Roman" w:hAnsi="Times New Roman"/>
                <w:sz w:val="28"/>
                <w:szCs w:val="28"/>
              </w:rPr>
              <w:t xml:space="preserve"> администрации Среднеургальского сельского поселения </w:t>
            </w:r>
          </w:p>
        </w:tc>
      </w:tr>
      <w:tr w:rsidR="007F0865" w:rsidRPr="00AD7899" w:rsidTr="009D1DC9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F0865" w:rsidRPr="00AD7899" w:rsidRDefault="007F0865" w:rsidP="009D1D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Чайкина Светлана Валентиновна</w:t>
            </w:r>
            <w:r w:rsidRPr="00AD7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F0865" w:rsidRPr="00AD7899" w:rsidRDefault="007F0865" w:rsidP="009D1D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7899">
              <w:rPr>
                <w:rFonts w:ascii="Times New Roman" w:hAnsi="Times New Roman"/>
                <w:sz w:val="28"/>
                <w:szCs w:val="28"/>
              </w:rPr>
              <w:t xml:space="preserve">- Депутат Среднеургальского сельского поселения, по согласованию </w:t>
            </w:r>
          </w:p>
        </w:tc>
      </w:tr>
      <w:tr w:rsidR="007F0865" w:rsidRPr="00AD7899" w:rsidTr="009D1DC9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F0865" w:rsidRPr="00AD7899" w:rsidRDefault="007F0865" w:rsidP="009D1D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Романенко Галина Анатольевна</w:t>
            </w:r>
            <w:r w:rsidRPr="00AD7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F0865" w:rsidRPr="00AD7899" w:rsidRDefault="007F0865" w:rsidP="009D1D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7899">
              <w:rPr>
                <w:rFonts w:ascii="Times New Roman" w:hAnsi="Times New Roman"/>
                <w:sz w:val="28"/>
                <w:szCs w:val="28"/>
              </w:rPr>
              <w:t xml:space="preserve">- Депутат Среднеургальского сельского поселения, по согласованию </w:t>
            </w:r>
          </w:p>
        </w:tc>
      </w:tr>
      <w:tr w:rsidR="007F0865" w:rsidRPr="00AD7899" w:rsidTr="009D1DC9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F0865" w:rsidRPr="00AD7899" w:rsidRDefault="007F0865" w:rsidP="009D1D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Бабичева Анна Анатольевна</w:t>
            </w:r>
            <w:r w:rsidRPr="00AD7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F0865" w:rsidRPr="00AD7899" w:rsidRDefault="007F0865" w:rsidP="009D1D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7899">
              <w:rPr>
                <w:rFonts w:ascii="Times New Roman" w:hAnsi="Times New Roman"/>
                <w:sz w:val="28"/>
                <w:szCs w:val="28"/>
              </w:rPr>
              <w:t xml:space="preserve">- Депутат Среднеургальского сельского поселения, по согласованию </w:t>
            </w:r>
          </w:p>
        </w:tc>
      </w:tr>
      <w:tr w:rsidR="007F0865" w:rsidRPr="00AD7899" w:rsidTr="009D1DC9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F0865" w:rsidRPr="00AD7899" w:rsidRDefault="007F0865" w:rsidP="009D1D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Мария Николаевна</w:t>
            </w:r>
            <w:r w:rsidRPr="00AD7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F0865" w:rsidRPr="00AD7899" w:rsidRDefault="007F0865" w:rsidP="009D1DC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D789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</w:t>
            </w:r>
            <w:r w:rsidRPr="00AD7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Среднеургальского </w:t>
            </w:r>
            <w:r w:rsidRPr="00AD7899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</w:tr>
    </w:tbl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</w:p>
    <w:p w:rsidR="007F0865" w:rsidRDefault="007F0865" w:rsidP="007F0865">
      <w:pPr>
        <w:jc w:val="both"/>
        <w:rPr>
          <w:sz w:val="28"/>
          <w:szCs w:val="28"/>
        </w:rPr>
      </w:pPr>
    </w:p>
    <w:p w:rsidR="00716726" w:rsidRDefault="00716726"/>
    <w:sectPr w:rsidR="00716726" w:rsidSect="0051546C">
      <w:pgSz w:w="11906" w:h="16838"/>
      <w:pgMar w:top="1134" w:right="567" w:bottom="1134" w:left="1985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865"/>
    <w:rsid w:val="00284AB6"/>
    <w:rsid w:val="003671BE"/>
    <w:rsid w:val="00525224"/>
    <w:rsid w:val="00544E86"/>
    <w:rsid w:val="00716726"/>
    <w:rsid w:val="007F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6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865"/>
    <w:pPr>
      <w:spacing w:after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18&amp;documentid=24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18&amp;documentId=39150" TargetMode="External"/><Relationship Id="rId5" Type="http://schemas.openxmlformats.org/officeDocument/2006/relationships/hyperlink" Target="https://normativ.kontur.ru/document?moduleId=118&amp;documentId=39150" TargetMode="External"/><Relationship Id="rId4" Type="http://schemas.openxmlformats.org/officeDocument/2006/relationships/hyperlink" Target="https://normativ.kontur.ru/document?moduleid=1&amp;documentid=1133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1536</Words>
  <Characters>8757</Characters>
  <Application>Microsoft Office Word</Application>
  <DocSecurity>0</DocSecurity>
  <Lines>72</Lines>
  <Paragraphs>20</Paragraphs>
  <ScaleCrop>false</ScaleCrop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2016-09-06T22:12:00Z</dcterms:created>
  <dcterms:modified xsi:type="dcterms:W3CDTF">2016-09-06T22:20:00Z</dcterms:modified>
</cp:coreProperties>
</file>