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СРЕДНЕУРГАЛЬСКОГО СЕЛЬСКОГО ПОСЕЛЕНИЯ 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Верхнебуреинского муниципального района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540"/>
        <w:gridCol w:w="720"/>
      </w:tblGrid>
      <w:tr w:rsidR="009108E1" w:rsidTr="00287EAD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4"/>
                <w:lang w:eastAsia="en-US"/>
              </w:rPr>
              <w:t>22.03.2024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4"/>
                <w:lang w:eastAsia="en-US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4"/>
                <w:lang w:eastAsia="en-US"/>
              </w:rPr>
              <w:t>6</w:t>
            </w:r>
          </w:p>
        </w:tc>
      </w:tr>
      <w:tr w:rsidR="009108E1" w:rsidTr="00287EAD">
        <w:trPr>
          <w:cantSplit/>
          <w:trHeight w:val="379"/>
        </w:trPr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4"/>
                <w:lang w:eastAsia="en-US"/>
              </w:rPr>
              <w:t>. Средний Ургал</w:t>
            </w:r>
          </w:p>
        </w:tc>
      </w:tr>
    </w:tbl>
    <w:p w:rsidR="009108E1" w:rsidRDefault="009108E1" w:rsidP="009108E1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Сводного годового отчета о ходе реализации и об оценке эффективности муниципальных программ Среднеургальского сельского поселения Верхнебуреинского муниципального района Хабаровского края по итогам 2023 года</w:t>
      </w: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от 01.11.2018 №32 «Об утверждении положения о порядке принятия решения о разработке, формировании и реализации муниципальных программ Среднеургальского сельского поселения Верхнебуреинского муниципального района Хабаровского края», администрация Среднеургальского сельского поселения</w:t>
      </w: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spacing w:after="0" w:line="264" w:lineRule="auto"/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сводный годовой отчет о реализации муниципальных программ Среднеургальского сельского поселения Верхнебуреинского муниципального района Хабаровского края за 2023 год согласно приложению 1,2.</w:t>
      </w:r>
    </w:p>
    <w:p w:rsidR="009108E1" w:rsidRDefault="009108E1" w:rsidP="009108E1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подлежит обнародованию на информационных стендах.</w:t>
      </w:r>
    </w:p>
    <w:p w:rsidR="009108E1" w:rsidRDefault="009108E1" w:rsidP="009108E1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его официального обнародования. </w:t>
      </w:r>
    </w:p>
    <w:p w:rsidR="009108E1" w:rsidRDefault="009108E1" w:rsidP="009108E1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Н.С.Левина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108E1" w:rsidRDefault="009108E1" w:rsidP="009108E1">
      <w:pPr>
        <w:tabs>
          <w:tab w:val="left" w:pos="435"/>
        </w:tabs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 00006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108E1" w:rsidRDefault="009108E1" w:rsidP="009108E1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9108E1" w:rsidRDefault="009108E1" w:rsidP="009108E1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9108E1" w:rsidRDefault="009108E1" w:rsidP="009108E1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9108E1" w:rsidRDefault="009108E1" w:rsidP="009108E1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 xml:space="preserve">                                  </w:t>
      </w:r>
    </w:p>
    <w:p w:rsidR="009108E1" w:rsidRDefault="009108E1" w:rsidP="009108E1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108E1" w:rsidRDefault="009108E1" w:rsidP="009108E1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к постановлению № 6 от 22.03.2024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Сводный годовой отчет о ходе реализации и об оценке эффективности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муниципальных программ Среднеургальского сельского поселения Верхнебуреинского муниципального района Хабаровского края 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итогам 2023года</w:t>
      </w:r>
    </w:p>
    <w:p w:rsidR="009108E1" w:rsidRDefault="009108E1" w:rsidP="009108E1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08E1" w:rsidRDefault="009108E1" w:rsidP="00910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9571"/>
      </w:tblGrid>
      <w:tr w:rsidR="009108E1" w:rsidTr="00287EAD">
        <w:tc>
          <w:tcPr>
            <w:tcW w:w="10139" w:type="dxa"/>
          </w:tcPr>
          <w:p w:rsidR="009108E1" w:rsidRDefault="009108E1" w:rsidP="00287EAD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Сведения о реализации и об оценке эффективности муниципальных программ Среднеургальского сельского поселения Верхнебуреинского муниципального района Хабаровского края по итогам 2022 года:</w:t>
            </w:r>
          </w:p>
          <w:p w:rsidR="009108E1" w:rsidRDefault="009108E1" w:rsidP="00287EAD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  <w:p w:rsidR="009108E1" w:rsidRDefault="009108E1" w:rsidP="00287EAD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108E1" w:rsidTr="00287EAD">
        <w:tc>
          <w:tcPr>
            <w:tcW w:w="10139" w:type="dxa"/>
            <w:hideMark/>
          </w:tcPr>
          <w:p w:rsidR="009108E1" w:rsidRDefault="009108E1" w:rsidP="00287EAD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 Муниципальная программа «Обеспечение первичных мер пожарной безопасности на территории Среднеургальского сельского поселения» </w:t>
            </w:r>
          </w:p>
        </w:tc>
      </w:tr>
      <w:tr w:rsidR="009108E1" w:rsidTr="00287EAD">
        <w:tc>
          <w:tcPr>
            <w:tcW w:w="10139" w:type="dxa"/>
          </w:tcPr>
          <w:p w:rsidR="009108E1" w:rsidRDefault="009108E1" w:rsidP="00287EA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 </w:t>
            </w:r>
          </w:p>
          <w:p w:rsidR="009108E1" w:rsidRDefault="009108E1" w:rsidP="00287EAD">
            <w:p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426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108E1" w:rsidRDefault="009108E1" w:rsidP="00287EA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 </w:t>
            </w:r>
          </w:p>
          <w:p w:rsidR="009108E1" w:rsidRDefault="009108E1" w:rsidP="00287EA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  <w:p w:rsidR="009108E1" w:rsidRDefault="009108E1" w:rsidP="00287EA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</w:tr>
    </w:tbl>
    <w:p w:rsidR="009108E1" w:rsidRDefault="009108E1" w:rsidP="009108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108E1" w:rsidRDefault="009108E1" w:rsidP="009108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Сведения о реализации и об оценке эффективности муниципальных программ Среднеургальского сельского поселения по итогам 2023 года</w:t>
      </w:r>
    </w:p>
    <w:p w:rsidR="009108E1" w:rsidRDefault="009108E1" w:rsidP="009108E1">
      <w:pPr>
        <w:tabs>
          <w:tab w:val="left" w:pos="8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Сводный годовой отчет о ходе реализации и оценке эффективности муниципальных программ Среднеургальского сельского поселения  по итогам 2022 года подготовлен Администрацией Среднеургальского сельского поселения  </w:t>
      </w:r>
      <w:proofErr w:type="gramStart"/>
      <w:r>
        <w:rPr>
          <w:rFonts w:ascii="Times New Roman" w:hAnsi="Times New Roman"/>
          <w:sz w:val="26"/>
          <w:szCs w:val="26"/>
        </w:rPr>
        <w:lastRenderedPageBreak/>
        <w:t>согласно постановления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от 01.11.2018 №32 «</w:t>
      </w:r>
      <w:r>
        <w:rPr>
          <w:rFonts w:ascii="Times New Roman" w:hAnsi="Times New Roman"/>
          <w:sz w:val="26"/>
          <w:szCs w:val="26"/>
          <w:lang w:eastAsia="en-US"/>
        </w:rPr>
        <w:t xml:space="preserve">Об утверждении положения о порядке принятия решения о разработке, формировании и реализации муниципальных программ Среднеургальского сельского поселения  Верхнебуреинского муниципального района Хабаровского края».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108E1" w:rsidRDefault="009108E1" w:rsidP="009108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Перечнем муниципальных программ, утвержденным постановлением администрации Среднеургальского сельского поселения  от 01.11.2018 №  26 «Об утверждении перечня </w:t>
      </w:r>
      <w:bookmarkStart w:id="0" w:name="OLE_LINK9"/>
      <w:bookmarkStart w:id="1" w:name="OLE_LINK8"/>
      <w:bookmarkStart w:id="2" w:name="OLE_LINK7"/>
      <w:r>
        <w:rPr>
          <w:rFonts w:ascii="Times New Roman" w:hAnsi="Times New Roman"/>
          <w:sz w:val="26"/>
          <w:szCs w:val="26"/>
        </w:rPr>
        <w:t>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2023 год и плановом периоде 2023 и 2024 годов</w:t>
      </w:r>
      <w:bookmarkEnd w:id="0"/>
      <w:bookmarkEnd w:id="1"/>
      <w:bookmarkEnd w:id="2"/>
      <w:r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</w:rPr>
        <w:t xml:space="preserve">, в 2022 планировались к реализации 6 муниципальных программ. </w:t>
      </w:r>
      <w:proofErr w:type="gramStart"/>
      <w:r>
        <w:rPr>
          <w:rFonts w:ascii="Times New Roman" w:hAnsi="Times New Roman"/>
          <w:sz w:val="26"/>
          <w:szCs w:val="26"/>
        </w:rPr>
        <w:t>Исходя из возможностей бюджета Среднеургальского сельского поселения осуществлялась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реализация трех муниципальных программ:</w:t>
      </w:r>
    </w:p>
    <w:p w:rsidR="009108E1" w:rsidRDefault="009108E1" w:rsidP="009108E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eastAsia="en-US"/>
        </w:rPr>
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>;</w:t>
      </w: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eastAsia="en-US"/>
        </w:rPr>
        <w:t>Муниципальная программа «Обеспечение первичных мер пожарной безопасности на территории Среднеургальского сельского поселения»;</w:t>
      </w: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 Муниципальная программа «Благоустройство Среднеургальского сельского поселения Верхнебуреинского муниципального района Хабаровского края».</w:t>
      </w: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средств, предусмотренных на реализацию муниципальных программ, в </w:t>
      </w:r>
      <w:r>
        <w:rPr>
          <w:rFonts w:ascii="Times New Roman" w:hAnsi="Times New Roman"/>
          <w:color w:val="000000"/>
          <w:sz w:val="26"/>
          <w:szCs w:val="26"/>
        </w:rPr>
        <w:t>2023 году (с учетом внесенных изменений) составил 1010, 748 тыс. рублей (100 % расходов бюджета поселения), из которых:</w:t>
      </w: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средств бюджета поселения – </w:t>
      </w:r>
      <w:r>
        <w:rPr>
          <w:rFonts w:ascii="Times New Roman" w:hAnsi="Times New Roman"/>
          <w:color w:val="000000"/>
          <w:sz w:val="26"/>
          <w:szCs w:val="26"/>
        </w:rPr>
        <w:t xml:space="preserve">1010,748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тыс. рублей.</w:t>
      </w: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Всего по итогам реализации    муниципальных     программ в 2023 году освоено 1010,748  тыс. рублей (35,2 % - расходов бюджета поселения), в том числе:</w:t>
      </w: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средств бюджета поселения – 1010,748 тыс. рублей.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Среднеургальского сельского поселения  от 01.11.2018 №32 «</w:t>
      </w:r>
      <w:r>
        <w:rPr>
          <w:rFonts w:ascii="Times New Roman" w:hAnsi="Times New Roman"/>
          <w:sz w:val="26"/>
          <w:szCs w:val="26"/>
          <w:lang w:eastAsia="en-US"/>
        </w:rPr>
        <w:t>Об утверждении положения о порядке принятия решения о разработке, формировании и реализации муниципальных программ Среднеургальского сельского поселения  Верхнебуреинского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исполнителем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Оценка эффективности муниципальных программ Среднеургальского сельского поселения проводилась в составе годовых отчетов о реализации муниципальных программ в соответствии с методическими рекомендациями.</w:t>
      </w:r>
    </w:p>
    <w:p w:rsidR="009108E1" w:rsidRDefault="009108E1" w:rsidP="009108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 результатам оценки эффективности муниципальных программ Среднеургальского сельского поселения решения о необходимости прекращения какой-либо из действующих муниципальных программ Среднеургальского сельского поселения не принято. Реализация трех муниципальных программ Среднеургальского сельского поселения будет продолжена в 2023 году.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данной информации подготовлен сводный годовой доклад о ходе реализации и об оценке эффективности муниципальных программ </w:t>
      </w:r>
      <w:r>
        <w:rPr>
          <w:rFonts w:ascii="Times New Roman" w:hAnsi="Times New Roman"/>
          <w:sz w:val="26"/>
          <w:szCs w:val="26"/>
        </w:rPr>
        <w:lastRenderedPageBreak/>
        <w:t>Среднеургальского сельского поселения   в разрезе каждой муниципальной программы.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Результаты проведенной оценки эффективности муниципальных программ приведены в таблице № 1</w:t>
      </w:r>
    </w:p>
    <w:p w:rsidR="009108E1" w:rsidRDefault="009108E1" w:rsidP="009108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Таблица № 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017"/>
        <w:gridCol w:w="2350"/>
        <w:gridCol w:w="3061"/>
      </w:tblGrid>
      <w:tr w:rsidR="009108E1" w:rsidTr="00287EAD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</w:t>
            </w:r>
          </w:p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ind w:left="82" w:right="34" w:firstLine="4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ind w:left="62" w:right="1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Использование бюджетных сре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дств в ср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авнении с плановыми показателями программы, %</w:t>
            </w:r>
          </w:p>
        </w:tc>
      </w:tr>
      <w:tr w:rsidR="009108E1" w:rsidTr="00287EAD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9108E1" w:rsidTr="00287EAD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40,2</w:t>
            </w:r>
          </w:p>
        </w:tc>
      </w:tr>
      <w:tr w:rsidR="009108E1" w:rsidTr="00287EAD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</w:tr>
      <w:tr w:rsidR="009108E1" w:rsidTr="00287EAD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8E1" w:rsidRDefault="009108E1" w:rsidP="00287EA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края».</w:t>
            </w:r>
          </w:p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26,5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0,0</w:t>
            </w:r>
          </w:p>
        </w:tc>
      </w:tr>
    </w:tbl>
    <w:p w:rsidR="009108E1" w:rsidRDefault="009108E1" w:rsidP="009108E1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 результатам оценки, эффективность реализации по муниципальным программам признана низкой.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Основной причиной не 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Рассмотрим основные результаты реализации муниципальных программ в 2023 году.</w:t>
      </w:r>
    </w:p>
    <w:p w:rsidR="009108E1" w:rsidRDefault="009108E1" w:rsidP="009108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08E1" w:rsidRDefault="009108E1" w:rsidP="00910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 </w:t>
      </w:r>
    </w:p>
    <w:p w:rsidR="009108E1" w:rsidRDefault="009108E1" w:rsidP="00910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</w:t>
      </w: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района Хабаровского края » </w:t>
      </w:r>
      <w:r>
        <w:rPr>
          <w:rFonts w:ascii="Times New Roman" w:hAnsi="Times New Roman"/>
          <w:color w:val="000000"/>
          <w:sz w:val="26"/>
          <w:szCs w:val="26"/>
        </w:rPr>
        <w:t>утверждена 01.11.2017 постановлением Администрации Среднеургальского сельского поселения  Верхнебуреинского муниципального района Хабаровского края  № 24.</w:t>
      </w:r>
    </w:p>
    <w:p w:rsidR="009108E1" w:rsidRDefault="009108E1" w:rsidP="00910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Целью данной программы является:</w:t>
      </w:r>
    </w:p>
    <w:p w:rsidR="009108E1" w:rsidRDefault="009108E1" w:rsidP="00910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-Технико-экономические,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финансовый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социально-экономические показатели развития транспортной инфраструктуры, включая показатели безопасности, качество эффективности транспортного обслуживания населения и субъектов экономической деятельности.;</w:t>
      </w:r>
    </w:p>
    <w:p w:rsidR="009108E1" w:rsidRDefault="009108E1" w:rsidP="00910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доля отремонтированных автомобильных дорог с твердым покрытием, в отношении которых произведен ремонт;</w:t>
      </w:r>
    </w:p>
    <w:p w:rsidR="009108E1" w:rsidRDefault="009108E1" w:rsidP="00910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-доля протяженности автомобильных дорог, не отвечающих нормативным требованиям, в общей протяженности автомобильных дорог;</w:t>
      </w:r>
    </w:p>
    <w:p w:rsidR="009108E1" w:rsidRDefault="009108E1" w:rsidP="00910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>- доля обустроенных пешеходных путей.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В 2023 </w:t>
      </w:r>
      <w:r>
        <w:rPr>
          <w:rFonts w:ascii="Times New Roman" w:hAnsi="Times New Roman"/>
          <w:color w:val="000000"/>
          <w:sz w:val="26"/>
          <w:szCs w:val="26"/>
        </w:rPr>
        <w:t>году 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запланировано на сумму</w:t>
      </w:r>
      <w:r>
        <w:rPr>
          <w:rFonts w:ascii="Times New Roman" w:hAnsi="Times New Roman"/>
          <w:sz w:val="26"/>
          <w:szCs w:val="26"/>
        </w:rPr>
        <w:t xml:space="preserve"> 2552,375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рублей, исполнено в сумме </w:t>
      </w:r>
      <w:r>
        <w:rPr>
          <w:rFonts w:ascii="Times New Roman" w:hAnsi="Times New Roman"/>
          <w:sz w:val="26"/>
          <w:szCs w:val="26"/>
        </w:rPr>
        <w:t>1010, 748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Муниципальная программа «Обеспечение первичных мер пожарной безопасности на территории Среднеургальского сельского поселения»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Муниципальная программа «По обеспечению первичных мер пожарной безопасности на территории Среднеургальского сельского поселения»</w:t>
      </w:r>
      <w: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была утверждена 01.11.2017 постановлением Администрации Среднеургальского сельского поселения Верхнебуреинского муниципального района Хабаровского края № 29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Целью данной программы является: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Обеспечение первичных мер пожарной безопасности на территории Среднеургальского сельского поселения.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основных мероприятий: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Мероприятия первичных мер пожарной безопасности на территории Среднеургальского сельского поселения.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2023г. запланировано на сумму</w:t>
      </w:r>
      <w:r>
        <w:rPr>
          <w:rFonts w:ascii="Times New Roman" w:hAnsi="Times New Roman"/>
          <w:sz w:val="26"/>
          <w:szCs w:val="26"/>
        </w:rPr>
        <w:t xml:space="preserve"> 0 </w:t>
      </w:r>
      <w:r>
        <w:rPr>
          <w:rFonts w:ascii="Times New Roman" w:hAnsi="Times New Roman"/>
          <w:color w:val="000000"/>
          <w:sz w:val="26"/>
          <w:szCs w:val="26"/>
        </w:rPr>
        <w:t>тыс. рублей, исполнено в сумме 0  тыс. рублей на мероприятия по устройству и обновлению минерализованной полосы проведены.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Муниципальная программа «Благоустройство Среднеургальского сельского поселения Верхнебуреинского муниципального района Хабаровского края».</w:t>
      </w:r>
    </w:p>
    <w:p w:rsidR="009108E1" w:rsidRDefault="009108E1" w:rsidP="009108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/>
          <w:sz w:val="26"/>
          <w:szCs w:val="26"/>
          <w:lang w:eastAsia="en-US"/>
        </w:rPr>
        <w:t>«Благоустройство Среднеургальского сельского поселения Верхнебуреинского муниципального района Хабаровского края»</w:t>
      </w:r>
      <w: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утверждена 01.11.2017 постановлением Администрации Среднеургальского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сельского поселения Верхнебуреинского муниципального района Хабаровского края № 30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Целью данной программы является: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Организация сбора и вывоз бытовых отходов и мусора на территории поселения.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основных мероприятий:</w:t>
      </w:r>
    </w:p>
    <w:p w:rsidR="009108E1" w:rsidRDefault="009108E1" w:rsidP="00910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мероприятия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 xml:space="preserve"> в 2023 г. запланировано на сумму</w:t>
      </w:r>
      <w:proofErr w:type="gramStart"/>
      <w:r>
        <w:rPr>
          <w:rFonts w:ascii="Times New Roman" w:hAnsi="Times New Roman"/>
          <w:sz w:val="26"/>
          <w:szCs w:val="26"/>
        </w:rPr>
        <w:t>0</w:t>
      </w:r>
      <w:proofErr w:type="gramEnd"/>
      <w:r>
        <w:rPr>
          <w:rFonts w:ascii="Times New Roman" w:hAnsi="Times New Roman"/>
          <w:sz w:val="26"/>
          <w:szCs w:val="26"/>
        </w:rPr>
        <w:t>,000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рублей, исполнено в сумме </w:t>
      </w:r>
      <w:r>
        <w:rPr>
          <w:rFonts w:ascii="Times New Roman" w:hAnsi="Times New Roman"/>
          <w:sz w:val="26"/>
          <w:szCs w:val="26"/>
        </w:rPr>
        <w:t>0,000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08E1" w:rsidRDefault="009108E1" w:rsidP="009108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Муниципальные программы Среднеургальского 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9108E1" w:rsidRDefault="009108E1" w:rsidP="009108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Усилить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9108E1" w:rsidRDefault="009108E1" w:rsidP="009108E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9108E1" w:rsidRDefault="009108E1" w:rsidP="009108E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9108E1" w:rsidRDefault="009108E1" w:rsidP="009108E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</w:t>
      </w:r>
      <w:r>
        <w:rPr>
          <w:rFonts w:ascii="Times New Roman" w:hAnsi="Times New Roman"/>
          <w:sz w:val="26"/>
          <w:szCs w:val="26"/>
        </w:rPr>
        <w:tab/>
        <w:t>Н.С.Левина</w:t>
      </w: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Приложение № 2</w:t>
      </w:r>
    </w:p>
    <w:p w:rsidR="009108E1" w:rsidRDefault="009108E1" w:rsidP="009108E1">
      <w:pPr>
        <w:tabs>
          <w:tab w:val="left" w:pos="7965"/>
        </w:tabs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К постановлению № 6 от 22.03.2024г</w:t>
      </w: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8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22"/>
        <w:gridCol w:w="920"/>
        <w:gridCol w:w="876"/>
        <w:gridCol w:w="709"/>
        <w:gridCol w:w="851"/>
        <w:gridCol w:w="851"/>
        <w:gridCol w:w="708"/>
        <w:gridCol w:w="992"/>
        <w:gridCol w:w="992"/>
        <w:gridCol w:w="1986"/>
      </w:tblGrid>
      <w:tr w:rsidR="009108E1" w:rsidTr="00287EA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</w:t>
            </w:r>
            <w:proofErr w:type="spellEnd"/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Рам</w:t>
            </w: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мероприятий программы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Плановый показатель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Фактическое исполнение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выполнении, количественные и качественные показатели, характеризующие выполнение</w:t>
            </w:r>
          </w:p>
        </w:tc>
      </w:tr>
      <w:tr w:rsidR="009108E1" w:rsidTr="00287EAD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Из бюджета поселения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 отчетный перио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квартал)нарастающим итогом с начала отчетного периода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 начала реализации программ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108E1" w:rsidTr="00287EAD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1" w:rsidRDefault="009108E1" w:rsidP="00287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108E1" w:rsidTr="00287E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</w:tr>
      <w:tr w:rsidR="009108E1" w:rsidTr="00287E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  »;</w:t>
            </w: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2552,375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2552,375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2552,375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989,496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Исполнено 3 показателя из 4х. Основной приоритет направлен в 2021году на, Улучшение грунтовых дорог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тсыпки и грейдированные дорожного полотна. Оценка эффективности составила 0,29   </w:t>
            </w:r>
          </w:p>
        </w:tc>
      </w:tr>
      <w:tr w:rsidR="009108E1" w:rsidTr="00287E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»;.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Исполнено 3 показателя из 3х, Основное направление обновление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минполосы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,  очистка бесхозной территории от горючих материалов оценка эффективности составила 0,53</w:t>
            </w:r>
          </w:p>
        </w:tc>
      </w:tr>
      <w:tr w:rsidR="009108E1" w:rsidTr="00287E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 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1" w:rsidRDefault="009108E1" w:rsidP="00287EA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Исполнено 2 показателя из 3х, Основное направление: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Организация сбора и вывоз бытовых отходов и мусора на территории поселения 0,47</w:t>
            </w:r>
          </w:p>
        </w:tc>
      </w:tr>
    </w:tbl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Исполнение программ в рамках финансирования и исполнения</w:t>
      </w: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108E1" w:rsidRDefault="009108E1" w:rsidP="009108E1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8E1" w:rsidRDefault="009108E1" w:rsidP="009108E1"/>
    <w:p w:rsidR="009108E1" w:rsidRDefault="009108E1" w:rsidP="009108E1"/>
    <w:p w:rsidR="00305758" w:rsidRDefault="009108E1"/>
    <w:sectPr w:rsidR="00305758" w:rsidSect="00B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B77"/>
    <w:multiLevelType w:val="hybridMultilevel"/>
    <w:tmpl w:val="AF980726"/>
    <w:lvl w:ilvl="0" w:tplc="ED9AE40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8E1"/>
    <w:rsid w:val="0049273D"/>
    <w:rsid w:val="007561A6"/>
    <w:rsid w:val="009108E1"/>
    <w:rsid w:val="00E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2138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2024-03-27T00:07:00Z</dcterms:created>
  <dcterms:modified xsi:type="dcterms:W3CDTF">2024-03-27T00:07:00Z</dcterms:modified>
</cp:coreProperties>
</file>