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9" w:rsidRDefault="00BD36C9" w:rsidP="00BD36C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нормативно правовых актов</w:t>
      </w:r>
    </w:p>
    <w:p w:rsidR="00BD36C9" w:rsidRDefault="00BD36C9" w:rsidP="00BD3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</w:t>
      </w:r>
    </w:p>
    <w:p w:rsidR="00BD36C9" w:rsidRDefault="00BD36C9" w:rsidP="00BD36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за период 01.04.2017 по   30.04.2017 год.</w:t>
      </w:r>
    </w:p>
    <w:p w:rsidR="00BD36C9" w:rsidRDefault="00BD36C9" w:rsidP="003434C0">
      <w:pPr>
        <w:rPr>
          <w:sz w:val="26"/>
          <w:szCs w:val="26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29"/>
        <w:gridCol w:w="993"/>
        <w:gridCol w:w="992"/>
        <w:gridCol w:w="4822"/>
        <w:gridCol w:w="1843"/>
      </w:tblGrid>
      <w:tr w:rsidR="00BD36C9" w:rsidTr="003434C0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 w:rsidP="003434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нормативно-правового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Источник опубликования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  <w:r w:rsidR="003434C0">
              <w:rPr>
                <w:lang w:eastAsia="en-US"/>
              </w:rPr>
              <w:t xml:space="preserve"> «Вестника» и дата </w:t>
            </w:r>
            <w:proofErr w:type="spellStart"/>
            <w:r w:rsidR="003434C0">
              <w:rPr>
                <w:lang w:eastAsia="en-US"/>
              </w:rPr>
              <w:t>опублик</w:t>
            </w:r>
            <w:proofErr w:type="spellEnd"/>
            <w:r w:rsidR="003434C0">
              <w:rPr>
                <w:lang w:eastAsia="en-US"/>
              </w:rPr>
              <w:t>.</w:t>
            </w:r>
          </w:p>
        </w:tc>
      </w:tr>
      <w:tr w:rsidR="00BD36C9" w:rsidTr="003434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BD36C9" w:rsidTr="003434C0">
        <w:trPr>
          <w:trHeight w:val="1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BD36C9" w:rsidRPr="003434C0" w:rsidRDefault="00BD36C9" w:rsidP="00C42EE0">
            <w:pPr>
              <w:jc w:val="both"/>
              <w:rPr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ab/>
            </w:r>
            <w:r w:rsidR="00C42EE0">
              <w:rPr>
                <w:sz w:val="28"/>
                <w:szCs w:val="28"/>
              </w:rPr>
              <w:t>Об исполнении бюджета</w:t>
            </w:r>
            <w:r w:rsidRPr="003434C0">
              <w:rPr>
                <w:sz w:val="28"/>
                <w:szCs w:val="28"/>
              </w:rPr>
              <w:t xml:space="preserve"> Среднеургальского сельского поселения </w:t>
            </w:r>
            <w:r w:rsidR="00C42EE0">
              <w:rPr>
                <w:sz w:val="28"/>
                <w:szCs w:val="28"/>
              </w:rPr>
              <w:t>за 2016год</w:t>
            </w:r>
            <w:bookmarkStart w:id="0" w:name="_GoBack"/>
            <w:bookmarkEnd w:id="0"/>
            <w:r w:rsidRPr="003434C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03.04.</w:t>
            </w:r>
          </w:p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BD36C9" w:rsidTr="003434C0">
        <w:trPr>
          <w:trHeight w:val="1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BD36C9" w:rsidRPr="00BD36C9" w:rsidRDefault="00BD36C9" w:rsidP="00BD36C9">
            <w:pPr>
              <w:jc w:val="both"/>
              <w:rPr>
                <w:sz w:val="28"/>
                <w:szCs w:val="28"/>
              </w:rPr>
            </w:pPr>
            <w:r w:rsidRPr="00BD36C9">
              <w:rPr>
                <w:sz w:val="28"/>
                <w:szCs w:val="28"/>
              </w:rPr>
              <w:t xml:space="preserve">Об утверждении Порядка осуществления вырубки деревьев и кустарников, а также проведения компенсационного озеленения на территории Среднеургальского сельского поселения    </w:t>
            </w:r>
          </w:p>
          <w:p w:rsidR="00BD36C9" w:rsidRDefault="00BD36C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03.04.</w:t>
            </w:r>
          </w:p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C0" w:rsidRDefault="003434C0" w:rsidP="003434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ВЕСТНИК</w:t>
            </w:r>
          </w:p>
          <w:p w:rsidR="00BD36C9" w:rsidRDefault="003434C0" w:rsidP="003434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№ 4 от 03.04.2017</w:t>
            </w:r>
          </w:p>
        </w:tc>
      </w:tr>
      <w:tr w:rsidR="00BD36C9" w:rsidTr="003434C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BD36C9" w:rsidRPr="003434C0" w:rsidRDefault="00AE3D3F" w:rsidP="003434C0">
            <w:pPr>
              <w:jc w:val="both"/>
              <w:rPr>
                <w:sz w:val="28"/>
                <w:szCs w:val="28"/>
              </w:rPr>
            </w:pPr>
            <w:r w:rsidRPr="00AE3D3F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 Среднеургальского сельского поселения  муниципальной услуги «Выдача разрешений на вырубку деревьев и кустарников на территории Среднеургальского сельского поселения  Верхнебуреинского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AE3D3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03.04.</w:t>
            </w:r>
          </w:p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AE3D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ВЕСТНИК</w:t>
            </w:r>
          </w:p>
          <w:p w:rsidR="00BD36C9" w:rsidRDefault="00BD36C9" w:rsidP="003434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№ </w:t>
            </w:r>
            <w:r w:rsidR="003434C0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от </w:t>
            </w:r>
            <w:r w:rsidR="003434C0">
              <w:rPr>
                <w:sz w:val="26"/>
                <w:szCs w:val="26"/>
                <w:lang w:eastAsia="en-US"/>
              </w:rPr>
              <w:t>03.04.2017</w:t>
            </w:r>
          </w:p>
        </w:tc>
      </w:tr>
      <w:tr w:rsidR="00BD36C9" w:rsidTr="003434C0">
        <w:trPr>
          <w:trHeight w:val="1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Pr="003434C0" w:rsidRDefault="00BD36C9" w:rsidP="003434C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BD36C9" w:rsidRDefault="00BD36C9" w:rsidP="00343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AE3D3F" w:rsidRPr="00AE3D3F">
              <w:rPr>
                <w:sz w:val="28"/>
                <w:szCs w:val="28"/>
              </w:rPr>
              <w:t>Об утверждении Генеральной схемы</w:t>
            </w:r>
            <w:r w:rsidR="003434C0">
              <w:rPr>
                <w:sz w:val="28"/>
                <w:szCs w:val="28"/>
              </w:rPr>
              <w:t xml:space="preserve"> </w:t>
            </w:r>
            <w:r w:rsidR="00AE3D3F" w:rsidRPr="00AE3D3F">
              <w:rPr>
                <w:sz w:val="28"/>
                <w:szCs w:val="28"/>
              </w:rPr>
              <w:t xml:space="preserve">санитарной очистки территории </w:t>
            </w:r>
            <w:r w:rsidR="003434C0">
              <w:rPr>
                <w:sz w:val="28"/>
                <w:szCs w:val="28"/>
              </w:rPr>
              <w:t xml:space="preserve"> </w:t>
            </w:r>
            <w:r w:rsidR="00AE3D3F" w:rsidRPr="00AE3D3F">
              <w:rPr>
                <w:sz w:val="28"/>
                <w:szCs w:val="28"/>
              </w:rPr>
              <w:t>Среднеургальского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AE3D3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03.04</w:t>
            </w:r>
            <w:r w:rsidR="00BD36C9">
              <w:rPr>
                <w:sz w:val="26"/>
                <w:szCs w:val="26"/>
                <w:lang w:eastAsia="en-US"/>
              </w:rPr>
              <w:t>.</w:t>
            </w:r>
          </w:p>
          <w:p w:rsidR="00BD36C9" w:rsidRDefault="00BD36C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D36C9" w:rsidRDefault="00AE3D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D36C9" w:rsidRDefault="00BD36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C0" w:rsidRDefault="003434C0" w:rsidP="003434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ВЕСТНИК</w:t>
            </w:r>
          </w:p>
          <w:p w:rsidR="00BD36C9" w:rsidRDefault="003434C0" w:rsidP="003434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№ 4 от 03.04.2017</w:t>
            </w:r>
          </w:p>
        </w:tc>
      </w:tr>
      <w:tr w:rsidR="00BC15F3" w:rsidTr="003434C0">
        <w:trPr>
          <w:trHeight w:val="1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F3" w:rsidRDefault="00BC15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F3" w:rsidRPr="00BC15F3" w:rsidRDefault="00BC15F3" w:rsidP="00BC15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BC15F3" w:rsidRPr="00BC15F3" w:rsidRDefault="00BC15F3" w:rsidP="00BC15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5F3">
              <w:rPr>
                <w:rFonts w:eastAsia="Calibri"/>
                <w:sz w:val="28"/>
                <w:szCs w:val="28"/>
                <w:lang w:eastAsia="en-US"/>
              </w:rPr>
              <w:t>О проведении месячников санитарной очистки и благоустройства на территории поселения</w:t>
            </w:r>
          </w:p>
          <w:p w:rsidR="00BC15F3" w:rsidRDefault="00BC15F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F3" w:rsidRDefault="00BC15F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C15F3" w:rsidRDefault="00BC15F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10.04.</w:t>
            </w:r>
          </w:p>
          <w:p w:rsidR="00BC15F3" w:rsidRDefault="00BC15F3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F3" w:rsidRDefault="00BC15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C15F3" w:rsidRDefault="00BC15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C15F3" w:rsidRDefault="00BC15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F3" w:rsidRDefault="00BC15F3" w:rsidP="00BC15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BC15F3" w:rsidRDefault="00BC15F3" w:rsidP="00BC15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F3" w:rsidRDefault="00BC15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</w:tbl>
    <w:p w:rsidR="00DA7263" w:rsidRPr="00BD36C9" w:rsidRDefault="00852E99">
      <w:pPr>
        <w:rPr>
          <w:sz w:val="28"/>
          <w:szCs w:val="28"/>
        </w:rPr>
      </w:pPr>
    </w:p>
    <w:sectPr w:rsidR="00DA7263" w:rsidRPr="00BD36C9" w:rsidSect="00BD3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ED"/>
    <w:rsid w:val="003434C0"/>
    <w:rsid w:val="00394F01"/>
    <w:rsid w:val="00852E99"/>
    <w:rsid w:val="008D7B8E"/>
    <w:rsid w:val="00986308"/>
    <w:rsid w:val="00AA23ED"/>
    <w:rsid w:val="00AE3D3F"/>
    <w:rsid w:val="00BC15F3"/>
    <w:rsid w:val="00BD36C9"/>
    <w:rsid w:val="00C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2017-05-10T00:37:00Z</dcterms:created>
  <dcterms:modified xsi:type="dcterms:W3CDTF">2017-06-05T22:52:00Z</dcterms:modified>
</cp:coreProperties>
</file>