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3A" w:rsidRDefault="006B793A" w:rsidP="006B793A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93A" w:rsidRDefault="006B793A" w:rsidP="006B793A">
      <w:pPr>
        <w:pStyle w:val="a3"/>
        <w:rPr>
          <w:rFonts w:ascii="Times New Roman" w:hAnsi="Times New Roman"/>
          <w:sz w:val="28"/>
          <w:szCs w:val="28"/>
        </w:rPr>
      </w:pPr>
    </w:p>
    <w:p w:rsidR="006B793A" w:rsidRDefault="006B793A" w:rsidP="006B79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B793A" w:rsidRDefault="006B793A" w:rsidP="006B79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СРЕДНЕУРГАЛЬСКОГО СЕЛЬСКОГО ПОСЕЛЕНИЯ ВЕРХНЕБУРЕИНСКОГО МУНИЦИПАЛЬНОГО РАЙОНА ХАБАРОАСКОГО КРАЯ </w:t>
      </w:r>
    </w:p>
    <w:p w:rsidR="006B793A" w:rsidRDefault="006B793A" w:rsidP="006B79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B793A" w:rsidRDefault="006B793A" w:rsidP="006B793A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18.10.2022 г.  № 17</w:t>
      </w:r>
    </w:p>
    <w:p w:rsidR="006B793A" w:rsidRDefault="006B793A" w:rsidP="006B793A">
      <w:pPr>
        <w:pStyle w:val="a3"/>
        <w:rPr>
          <w:rFonts w:ascii="Times New Roman" w:hAnsi="Times New Roman"/>
          <w:sz w:val="28"/>
          <w:szCs w:val="28"/>
        </w:rPr>
      </w:pPr>
    </w:p>
    <w:p w:rsidR="006B793A" w:rsidRDefault="006B793A" w:rsidP="006B793A">
      <w:pPr>
        <w:pStyle w:val="a3"/>
        <w:rPr>
          <w:rFonts w:ascii="Times New Roman" w:hAnsi="Times New Roman"/>
          <w:sz w:val="28"/>
          <w:szCs w:val="28"/>
        </w:rPr>
      </w:pPr>
    </w:p>
    <w:p w:rsidR="006B793A" w:rsidRDefault="006B793A" w:rsidP="006B79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 определении свободных территорий</w:t>
      </w:r>
    </w:p>
    <w:p w:rsidR="006B793A" w:rsidRDefault="006B793A" w:rsidP="006B79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(приспособленных площадок)</w:t>
      </w:r>
    </w:p>
    <w:p w:rsidR="006B793A" w:rsidRDefault="006B793A" w:rsidP="006B79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для организации ярмарок и мобильных площадок</w:t>
      </w:r>
    </w:p>
    <w:p w:rsidR="006B793A" w:rsidRDefault="006B793A" w:rsidP="006B793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реализации сельскохозяйственной продукции.</w:t>
      </w:r>
    </w:p>
    <w:p w:rsidR="006B793A" w:rsidRDefault="006B793A" w:rsidP="006B7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793A" w:rsidRDefault="006B793A" w:rsidP="006B793A">
      <w:pPr>
        <w:pStyle w:val="a3"/>
        <w:rPr>
          <w:rFonts w:ascii="Times New Roman" w:hAnsi="Times New Roman"/>
          <w:sz w:val="28"/>
          <w:szCs w:val="28"/>
        </w:rPr>
      </w:pPr>
    </w:p>
    <w:p w:rsidR="006B793A" w:rsidRDefault="006B793A" w:rsidP="006B793A">
      <w:pPr>
        <w:pStyle w:val="a3"/>
        <w:rPr>
          <w:rFonts w:ascii="Times New Roman" w:hAnsi="Times New Roman"/>
          <w:sz w:val="28"/>
          <w:szCs w:val="28"/>
        </w:rPr>
      </w:pPr>
    </w:p>
    <w:p w:rsidR="006B793A" w:rsidRDefault="006B793A" w:rsidP="006B79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8 перечня поручений Президента Российской Федерации Путина В.В. от 16 апреля 2015 года об обеспечении условий для реализации сельскохозяйственными товаропроизводителями, включая крестьянские (фермерские) хозяйства, продовольствия и произведенной ими сельскохозяйственной продукции, в том числе молока и молочной продукции, путем организации нестационарной и мобильной торговли, а также развития иных форм розничной торговли администрация Среднеургальского сельского поселения </w:t>
      </w:r>
      <w:proofErr w:type="gramEnd"/>
    </w:p>
    <w:p w:rsidR="006B793A" w:rsidRDefault="006B793A" w:rsidP="006B7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793A" w:rsidRDefault="006B793A" w:rsidP="006B79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B793A" w:rsidRDefault="006B793A" w:rsidP="006B79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Признать утратившим силу постановление администрации Среднеургальского сельского поселения от 01.12.2015 № 25 «Об определении свободных территорий (приспособленных площадок) для организации ярмарок и мобильных площадок для реализации сельскохозяйственной продукции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6B793A" w:rsidRDefault="006B793A" w:rsidP="006B79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2.Определить свободные территории (приспособленные площадки) для организации ярмарок, расположенных в границах населенного пункта:</w:t>
      </w:r>
    </w:p>
    <w:p w:rsidR="006B793A" w:rsidRDefault="006B793A" w:rsidP="006B79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С адресным ориентиром: село Средний Ургал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адовая 6 в районе Сельского Дома Культуры общей площадью  200  кв.м. (приложение 1)</w:t>
      </w:r>
    </w:p>
    <w:p w:rsidR="006B793A" w:rsidRDefault="006B793A" w:rsidP="006B79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2.2.С адресным ориентиром: п. </w:t>
      </w:r>
      <w:proofErr w:type="gramStart"/>
      <w:r>
        <w:rPr>
          <w:rFonts w:ascii="Times New Roman" w:hAnsi="Times New Roman"/>
          <w:sz w:val="28"/>
          <w:szCs w:val="28"/>
        </w:rPr>
        <w:t>Веселый</w:t>
      </w:r>
      <w:proofErr w:type="gramEnd"/>
      <w:r>
        <w:rPr>
          <w:rFonts w:ascii="Times New Roman" w:hAnsi="Times New Roman"/>
          <w:sz w:val="28"/>
          <w:szCs w:val="28"/>
        </w:rPr>
        <w:t xml:space="preserve"> ул. Взлетная в районе КГСАУ « ДВ авиабаза», общей площадью 100 кв.м. (приложение 2)</w:t>
      </w:r>
    </w:p>
    <w:p w:rsidR="006B793A" w:rsidRDefault="006B793A" w:rsidP="006B793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ab/>
        <w:t>Определить места (площадки) под временную организацию мобильной торговли для реализации сельскохозяйственной продукции, расположенные  в границах населенного пункта:</w:t>
      </w:r>
    </w:p>
    <w:p w:rsidR="006B793A" w:rsidRDefault="006B793A" w:rsidP="006B793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 С адресным ориентиром: село Средний Ургал 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адовая 6 в районе Сельского Дома Культуры общей площадью  200  кв.м. (приложение 1). </w:t>
      </w:r>
    </w:p>
    <w:p w:rsidR="006B793A" w:rsidRDefault="006B793A" w:rsidP="006B793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3.2.С адресным ориентиром: поселок Веселый ул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злетная в районе КГСАУ «ДВ авиабаза», общей площадью 100   кв.м. (приложение 2)</w:t>
      </w:r>
    </w:p>
    <w:p w:rsidR="006B793A" w:rsidRDefault="006B793A" w:rsidP="006B793A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>
        <w:rPr>
          <w:rFonts w:ascii="Times New Roman" w:hAnsi="Times New Roman"/>
          <w:sz w:val="28"/>
          <w:szCs w:val="28"/>
        </w:rPr>
        <w:tab/>
        <w:t>Реестр свободных территорий (приспособленных площадок) для организации ярмарок и мобильных площадок для реализации сельскохозяйственной продукции направить в администрацию Верхнебуреинского муниципального района для формирования сводного реестра и размещения на официальном сайте в сети «Интернет».</w:t>
      </w:r>
    </w:p>
    <w:p w:rsidR="006B793A" w:rsidRDefault="006B793A" w:rsidP="006B79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793A" w:rsidRDefault="006B793A" w:rsidP="006B7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793A" w:rsidRDefault="006B793A" w:rsidP="006B7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793A" w:rsidRDefault="006B793A" w:rsidP="006B79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Среднеургальского сельского 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Н.С.Левина</w:t>
      </w:r>
    </w:p>
    <w:p w:rsidR="006B793A" w:rsidRDefault="006B793A" w:rsidP="006B79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793A" w:rsidRDefault="006B793A" w:rsidP="006B793A"/>
    <w:p w:rsidR="006B793A" w:rsidRDefault="006B793A" w:rsidP="006B793A"/>
    <w:p w:rsidR="006B793A" w:rsidRDefault="006B793A" w:rsidP="006B793A"/>
    <w:p w:rsidR="006B793A" w:rsidRDefault="006B793A" w:rsidP="006B793A"/>
    <w:p w:rsidR="006B793A" w:rsidRDefault="006B793A" w:rsidP="006B793A"/>
    <w:p w:rsidR="006B793A" w:rsidRDefault="006B793A" w:rsidP="006B793A"/>
    <w:p w:rsidR="006B793A" w:rsidRDefault="006B793A" w:rsidP="006B793A"/>
    <w:p w:rsidR="006B793A" w:rsidRDefault="006B793A" w:rsidP="006B793A"/>
    <w:p w:rsidR="006B793A" w:rsidRDefault="006B793A" w:rsidP="006B793A"/>
    <w:p w:rsidR="006B793A" w:rsidRDefault="006B793A" w:rsidP="006B793A"/>
    <w:p w:rsidR="006B793A" w:rsidRDefault="006B793A" w:rsidP="006B793A"/>
    <w:p w:rsidR="006B793A" w:rsidRDefault="006B793A" w:rsidP="006B793A"/>
    <w:p w:rsidR="00305758" w:rsidRDefault="006B793A"/>
    <w:sectPr w:rsidR="00305758" w:rsidSect="00AF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93A"/>
    <w:rsid w:val="0049273D"/>
    <w:rsid w:val="006B793A"/>
    <w:rsid w:val="007561A6"/>
    <w:rsid w:val="00A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9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9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2022-11-03T03:11:00Z</dcterms:created>
  <dcterms:modified xsi:type="dcterms:W3CDTF">2022-11-03T03:11:00Z</dcterms:modified>
</cp:coreProperties>
</file>