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8" w:rsidRPr="00E42E7C" w:rsidRDefault="00F675B8" w:rsidP="00F675B8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F675B8" w:rsidRPr="00D27766" w:rsidRDefault="00F675B8" w:rsidP="00F675B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75B8" w:rsidRPr="00D27766" w:rsidRDefault="00F675B8" w:rsidP="00F675B8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F675B8" w:rsidRPr="00D27766" w:rsidRDefault="00F675B8" w:rsidP="00F675B8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F675B8" w:rsidRPr="003B7D88" w:rsidRDefault="00F675B8" w:rsidP="00F675B8">
      <w:pPr>
        <w:pStyle w:val="af"/>
        <w:jc w:val="center"/>
        <w:rPr>
          <w:sz w:val="28"/>
          <w:szCs w:val="28"/>
        </w:rPr>
      </w:pPr>
    </w:p>
    <w:p w:rsidR="00F675B8" w:rsidRDefault="00F675B8" w:rsidP="00F67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75B8" w:rsidRDefault="00F675B8" w:rsidP="00F675B8">
      <w:pPr>
        <w:jc w:val="center"/>
        <w:rPr>
          <w:b/>
          <w:sz w:val="28"/>
          <w:szCs w:val="28"/>
        </w:rPr>
      </w:pPr>
    </w:p>
    <w:p w:rsidR="00F675B8" w:rsidRPr="00BE506F" w:rsidRDefault="00F675B8" w:rsidP="00F675B8">
      <w:r>
        <w:tab/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>
          <w:t>27.02.2015</w:t>
        </w:r>
      </w:smartTag>
      <w:r>
        <w:t xml:space="preserve">г </w:t>
      </w:r>
      <w:r w:rsidRPr="00BE506F">
        <w:t xml:space="preserve">№ </w:t>
      </w:r>
      <w:r>
        <w:t>85</w:t>
      </w:r>
    </w:p>
    <w:p w:rsidR="00F675B8" w:rsidRDefault="00F675B8" w:rsidP="00F675B8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0300E4" w:rsidRPr="0043574F" w:rsidRDefault="00AA33DA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0300E4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0300E4" w:rsidRDefault="000300E4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0300E4" w:rsidRPr="0043574F" w:rsidRDefault="000300E4" w:rsidP="00982710">
      <w:pPr>
        <w:tabs>
          <w:tab w:val="left" w:pos="0"/>
        </w:tabs>
        <w:suppressAutoHyphens/>
        <w:ind w:left="708"/>
        <w:outlineLvl w:val="0"/>
        <w:rPr>
          <w:b/>
          <w:color w:val="000000"/>
        </w:rPr>
      </w:pPr>
      <w:r>
        <w:rPr>
          <w:b/>
          <w:color w:val="000000"/>
        </w:rPr>
        <w:t>Совета депутатов Среднеургальского сельског</w:t>
      </w:r>
      <w:r w:rsidR="000F0068">
        <w:rPr>
          <w:b/>
          <w:color w:val="000000"/>
        </w:rPr>
        <w:t xml:space="preserve">о поселения </w:t>
      </w:r>
      <w:r w:rsidR="009934D6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5"/>
          <w:attr w:name="Day" w:val="26"/>
          <w:attr w:name="Month" w:val="12"/>
          <w:attr w:name="ls" w:val="trans"/>
        </w:smartTagPr>
        <w:r w:rsidR="009934D6">
          <w:rPr>
            <w:b/>
            <w:color w:val="000000"/>
          </w:rPr>
          <w:t>26.12.2015</w:t>
        </w:r>
      </w:smartTag>
      <w:r w:rsidR="009934D6">
        <w:rPr>
          <w:b/>
          <w:color w:val="000000"/>
        </w:rPr>
        <w:t xml:space="preserve"> г № 79, </w:t>
      </w:r>
      <w:r w:rsidR="000F0068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 w:rsidR="000F0068">
          <w:rPr>
            <w:b/>
            <w:color w:val="000000"/>
          </w:rPr>
          <w:t>10</w:t>
        </w:r>
        <w:r>
          <w:rPr>
            <w:b/>
            <w:color w:val="000000"/>
          </w:rPr>
          <w:t>.02.2015</w:t>
        </w:r>
      </w:smartTag>
      <w:r>
        <w:rPr>
          <w:b/>
          <w:color w:val="000000"/>
        </w:rPr>
        <w:t xml:space="preserve"> г № 84</w:t>
      </w:r>
    </w:p>
    <w:p w:rsidR="00276E54" w:rsidRDefault="000300E4" w:rsidP="000F0068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Федерации»,</w:t>
      </w:r>
      <w:r>
        <w:rPr>
          <w:sz w:val="26"/>
          <w:szCs w:val="26"/>
        </w:rPr>
        <w:t xml:space="preserve"> внесений </w:t>
      </w:r>
      <w:r w:rsidRPr="00FE60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изменений в </w:t>
      </w:r>
      <w:r w:rsidR="000E3FF2">
        <w:rPr>
          <w:sz w:val="26"/>
          <w:szCs w:val="26"/>
        </w:rPr>
        <w:t>межбюджетные трансферты, носящие целевой характер</w:t>
      </w:r>
      <w:r>
        <w:rPr>
          <w:sz w:val="26"/>
          <w:szCs w:val="26"/>
        </w:rPr>
        <w:t>, Совет депутатов Среднеургальского сельского поселения</w:t>
      </w:r>
    </w:p>
    <w:p w:rsidR="00CA4CC1" w:rsidRPr="00476B7E" w:rsidRDefault="00CA4CC1" w:rsidP="00476B7E">
      <w:pPr>
        <w:pStyle w:val="af"/>
        <w:rPr>
          <w:sz w:val="26"/>
          <w:szCs w:val="26"/>
        </w:rPr>
      </w:pPr>
    </w:p>
    <w:p w:rsidR="008D509F" w:rsidRPr="00476B7E" w:rsidRDefault="008D509F" w:rsidP="00476B7E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</w:p>
    <w:p w:rsidR="000E3FF2" w:rsidRDefault="009C48CA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  </w:t>
      </w:r>
      <w:r w:rsidR="000E3FF2" w:rsidRPr="00476B7E">
        <w:rPr>
          <w:sz w:val="26"/>
          <w:szCs w:val="26"/>
        </w:rPr>
        <w:t xml:space="preserve">    </w:t>
      </w:r>
    </w:p>
    <w:p w:rsidR="009934D6" w:rsidRPr="00785DB9" w:rsidRDefault="000E3FF2" w:rsidP="009934D6">
      <w:pPr>
        <w:tabs>
          <w:tab w:val="left" w:pos="0"/>
        </w:tabs>
        <w:suppressAutoHyphens/>
        <w:outlineLvl w:val="0"/>
        <w:rPr>
          <w:color w:val="000000"/>
        </w:rPr>
      </w:pPr>
      <w:r>
        <w:rPr>
          <w:sz w:val="26"/>
          <w:szCs w:val="26"/>
        </w:rPr>
        <w:tab/>
      </w:r>
      <w:r w:rsidR="009934D6" w:rsidRPr="00785DB9">
        <w:rPr>
          <w:sz w:val="26"/>
          <w:szCs w:val="26"/>
        </w:rPr>
        <w:t xml:space="preserve">Внести изменения в </w:t>
      </w:r>
      <w:r w:rsidR="009934D6" w:rsidRPr="00785DB9">
        <w:rPr>
          <w:color w:val="000000"/>
        </w:rPr>
        <w:t>бюджет Среднеургальского сельского поселения на 2015 год и плановый период 2016-2017 годы, утвержденный решением</w:t>
      </w:r>
      <w:r w:rsidR="009934D6">
        <w:rPr>
          <w:color w:val="000000"/>
        </w:rPr>
        <w:t xml:space="preserve"> </w:t>
      </w:r>
      <w:r w:rsidR="009934D6" w:rsidRPr="00785DB9">
        <w:rPr>
          <w:color w:val="000000"/>
        </w:rPr>
        <w:t xml:space="preserve">Совета депутатов Среднеургальского сельского поселения 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9934D6" w:rsidRPr="00785DB9">
          <w:rPr>
            <w:color w:val="000000"/>
          </w:rPr>
          <w:t>26.12.2014</w:t>
        </w:r>
      </w:smartTag>
      <w:r w:rsidR="009934D6" w:rsidRPr="00785DB9">
        <w:rPr>
          <w:color w:val="000000"/>
        </w:rPr>
        <w:t xml:space="preserve"> г № 79</w:t>
      </w:r>
      <w:r w:rsidR="009934D6">
        <w:rPr>
          <w:color w:val="000000"/>
        </w:rPr>
        <w:t xml:space="preserve">, от </w:t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 w:rsidR="009934D6">
          <w:rPr>
            <w:color w:val="000000"/>
          </w:rPr>
          <w:t>10.02.2015</w:t>
        </w:r>
      </w:smartTag>
      <w:r w:rsidR="009934D6">
        <w:rPr>
          <w:color w:val="000000"/>
        </w:rPr>
        <w:t xml:space="preserve"> г № 84</w:t>
      </w:r>
    </w:p>
    <w:p w:rsidR="009934D6" w:rsidRDefault="009934D6" w:rsidP="009934D6">
      <w:pPr>
        <w:pStyle w:val="a3"/>
        <w:ind w:left="142" w:firstLine="566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1) Пункт 1 Статьи</w:t>
      </w:r>
      <w:r w:rsidRPr="00F032D9">
        <w:rPr>
          <w:b/>
          <w:bCs/>
          <w:sz w:val="26"/>
          <w:szCs w:val="26"/>
        </w:rPr>
        <w:t xml:space="preserve"> 1. Основные характеристики и иные показатели  бюджета </w:t>
      </w:r>
      <w:r w:rsidRPr="00F032D9">
        <w:rPr>
          <w:b/>
          <w:sz w:val="26"/>
          <w:szCs w:val="26"/>
        </w:rPr>
        <w:t>Среднеургальского</w:t>
      </w:r>
      <w:r w:rsidRPr="00F032D9">
        <w:rPr>
          <w:b/>
          <w:bCs/>
          <w:sz w:val="26"/>
          <w:szCs w:val="26"/>
        </w:rPr>
        <w:t xml:space="preserve"> сельского поселения Верхнебуреинского муниципального района Хабаровского края на 2015 год и на плановый период 2016 и 2017 годов</w:t>
      </w:r>
      <w:r w:rsidRPr="00785DB9">
        <w:rPr>
          <w:bCs/>
          <w:sz w:val="26"/>
          <w:szCs w:val="26"/>
        </w:rPr>
        <w:t xml:space="preserve"> изложить в новой редакции:</w:t>
      </w:r>
    </w:p>
    <w:p w:rsidR="009934D6" w:rsidRPr="00476B7E" w:rsidRDefault="009934D6" w:rsidP="009934D6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«</w:t>
      </w:r>
      <w:r w:rsidRPr="00476B7E">
        <w:rPr>
          <w:sz w:val="26"/>
          <w:szCs w:val="26"/>
        </w:rPr>
        <w:t xml:space="preserve">1.Утвердить основные характеристики бюджета сельского поселения на 2015 год: 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 1.1.прогнозируемый общий объём доходов бюджета сельского поселения в сумме  </w:t>
      </w:r>
      <w:r w:rsidR="00507545">
        <w:rPr>
          <w:sz w:val="26"/>
          <w:szCs w:val="26"/>
        </w:rPr>
        <w:t>2397,734</w:t>
      </w:r>
      <w:r>
        <w:rPr>
          <w:sz w:val="26"/>
          <w:szCs w:val="26"/>
        </w:rPr>
        <w:t xml:space="preserve"> </w:t>
      </w:r>
      <w:r w:rsidRPr="00476B7E">
        <w:rPr>
          <w:sz w:val="26"/>
          <w:szCs w:val="26"/>
        </w:rPr>
        <w:t xml:space="preserve"> тыс. рублей; из них налоговые</w:t>
      </w:r>
      <w:r>
        <w:rPr>
          <w:sz w:val="26"/>
          <w:szCs w:val="26"/>
        </w:rPr>
        <w:t xml:space="preserve"> и неналоговые доходы в сумме 67</w:t>
      </w:r>
      <w:r w:rsidRPr="00476B7E">
        <w:rPr>
          <w:sz w:val="26"/>
          <w:szCs w:val="26"/>
        </w:rPr>
        <w:t>9,00 тыс</w:t>
      </w:r>
      <w:proofErr w:type="gramStart"/>
      <w:r w:rsidRPr="00476B7E">
        <w:rPr>
          <w:sz w:val="26"/>
          <w:szCs w:val="26"/>
        </w:rPr>
        <w:t>.р</w:t>
      </w:r>
      <w:proofErr w:type="gramEnd"/>
      <w:r w:rsidRPr="00476B7E">
        <w:rPr>
          <w:sz w:val="26"/>
          <w:szCs w:val="26"/>
        </w:rPr>
        <w:t>ублей, безво</w:t>
      </w:r>
      <w:r>
        <w:rPr>
          <w:sz w:val="26"/>
          <w:szCs w:val="26"/>
        </w:rPr>
        <w:t>змездные поступления в сумме 1754,581</w:t>
      </w:r>
      <w:r w:rsidRPr="00476B7E">
        <w:rPr>
          <w:sz w:val="26"/>
          <w:szCs w:val="26"/>
        </w:rPr>
        <w:t xml:space="preserve"> тыс.рублей, из них иные </w:t>
      </w:r>
      <w:r>
        <w:rPr>
          <w:sz w:val="26"/>
          <w:szCs w:val="26"/>
        </w:rPr>
        <w:t xml:space="preserve">межбюджетные трансферты 1136,713 </w:t>
      </w:r>
      <w:r w:rsidRPr="00476B7E">
        <w:rPr>
          <w:sz w:val="26"/>
          <w:szCs w:val="26"/>
        </w:rPr>
        <w:t>тыс.рублей</w:t>
      </w:r>
      <w:r w:rsidR="00507545">
        <w:rPr>
          <w:sz w:val="26"/>
          <w:szCs w:val="26"/>
        </w:rPr>
        <w:t>.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 1.2.общий объём расходов бюджета сельского поселения в сумме  </w:t>
      </w:r>
      <w:r w:rsidR="00507545">
        <w:rPr>
          <w:sz w:val="26"/>
          <w:szCs w:val="26"/>
        </w:rPr>
        <w:t>2430,844</w:t>
      </w:r>
      <w:r w:rsidRPr="00476B7E">
        <w:rPr>
          <w:sz w:val="26"/>
          <w:szCs w:val="26"/>
        </w:rPr>
        <w:t xml:space="preserve"> тыс. рублей; 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 1.3.бюджет планируется дефицитный </w:t>
      </w:r>
      <w:r>
        <w:rPr>
          <w:sz w:val="26"/>
          <w:szCs w:val="26"/>
        </w:rPr>
        <w:t xml:space="preserve">в сумме 33,110 </w:t>
      </w:r>
      <w:r w:rsidRPr="00476B7E">
        <w:rPr>
          <w:sz w:val="26"/>
          <w:szCs w:val="26"/>
        </w:rPr>
        <w:t xml:space="preserve"> тыс</w:t>
      </w:r>
      <w:proofErr w:type="gramStart"/>
      <w:r w:rsidRPr="00476B7E">
        <w:rPr>
          <w:sz w:val="26"/>
          <w:szCs w:val="26"/>
        </w:rPr>
        <w:t>.р</w:t>
      </w:r>
      <w:proofErr w:type="gramEnd"/>
      <w:r w:rsidRPr="00476B7E">
        <w:rPr>
          <w:sz w:val="26"/>
          <w:szCs w:val="26"/>
        </w:rPr>
        <w:t>ублей;</w:t>
      </w:r>
    </w:p>
    <w:p w:rsidR="009934D6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 1.4. верхний предел муниципального внутреннего долга на </w:t>
      </w:r>
      <w:smartTag w:uri="urn:schemas-microsoft-com:office:smarttags" w:element="date">
        <w:smartTagPr>
          <w:attr w:name="Year" w:val="2015"/>
          <w:attr w:name="Day" w:val="1"/>
          <w:attr w:name="Month" w:val="1"/>
          <w:attr w:name="ls" w:val="trans"/>
        </w:smartTagPr>
        <w:r w:rsidRPr="00476B7E">
          <w:rPr>
            <w:sz w:val="26"/>
            <w:szCs w:val="26"/>
          </w:rPr>
          <w:t>1</w:t>
        </w:r>
        <w:r>
          <w:rPr>
            <w:sz w:val="26"/>
            <w:szCs w:val="26"/>
          </w:rPr>
          <w:t xml:space="preserve"> января 2015 года</w:t>
        </w:r>
      </w:smartTag>
      <w:r>
        <w:rPr>
          <w:sz w:val="26"/>
          <w:szCs w:val="26"/>
        </w:rPr>
        <w:t xml:space="preserve"> составит 330,50</w:t>
      </w:r>
      <w:r w:rsidRPr="00476B7E">
        <w:rPr>
          <w:sz w:val="26"/>
          <w:szCs w:val="26"/>
        </w:rPr>
        <w:t xml:space="preserve"> тыс</w:t>
      </w:r>
      <w:proofErr w:type="gramStart"/>
      <w:r w:rsidRPr="00476B7E">
        <w:rPr>
          <w:sz w:val="26"/>
          <w:szCs w:val="26"/>
        </w:rPr>
        <w:t>.р</w:t>
      </w:r>
      <w:proofErr w:type="gramEnd"/>
      <w:r w:rsidRPr="00476B7E">
        <w:rPr>
          <w:sz w:val="26"/>
          <w:szCs w:val="26"/>
        </w:rPr>
        <w:t>уб., в т.ч. верхний предел долга по муници</w:t>
      </w:r>
      <w:r>
        <w:rPr>
          <w:sz w:val="26"/>
          <w:szCs w:val="26"/>
        </w:rPr>
        <w:t>пальным гарантиям составит 330,50</w:t>
      </w:r>
      <w:r w:rsidRPr="00476B7E">
        <w:rPr>
          <w:sz w:val="26"/>
          <w:szCs w:val="26"/>
        </w:rPr>
        <w:t xml:space="preserve"> тыс.руб.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 </w:t>
      </w:r>
    </w:p>
    <w:p w:rsidR="009934D6" w:rsidRDefault="009934D6" w:rsidP="009934D6">
      <w:pPr>
        <w:pStyle w:val="af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2) Пункт 1 Статьи</w:t>
      </w:r>
      <w:r w:rsidRPr="0043574F">
        <w:rPr>
          <w:b/>
          <w:bCs/>
          <w:sz w:val="26"/>
          <w:szCs w:val="26"/>
        </w:rPr>
        <w:t xml:space="preserve"> 2. Нормативы распределения доходов в  бюджет сельского поселения на 2015 год и на плановый период 2016 и 2017 годов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новой редакции:</w:t>
      </w:r>
      <w:r w:rsidRPr="00F032D9">
        <w:rPr>
          <w:sz w:val="26"/>
          <w:szCs w:val="26"/>
        </w:rPr>
        <w:t xml:space="preserve"> </w:t>
      </w:r>
    </w:p>
    <w:p w:rsidR="009934D6" w:rsidRPr="00476B7E" w:rsidRDefault="009934D6" w:rsidP="009934D6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«1.</w:t>
      </w:r>
      <w:r w:rsidRPr="00476B7E">
        <w:rPr>
          <w:sz w:val="26"/>
          <w:szCs w:val="26"/>
        </w:rPr>
        <w:t>Установить, что доходы бюджета сельского поселения в 2015 году и  плановом периоде 2016 и 2017 годов формируются  в соответствии со статьями  61,62 Бюджетного кодекса Российской Федерации.</w:t>
      </w:r>
    </w:p>
    <w:p w:rsidR="009934D6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а</w:t>
      </w:r>
      <w:proofErr w:type="gramStart"/>
      <w:r>
        <w:rPr>
          <w:sz w:val="26"/>
          <w:szCs w:val="26"/>
        </w:rPr>
        <w:t>)</w:t>
      </w:r>
      <w:r w:rsidRPr="00476B7E">
        <w:rPr>
          <w:sz w:val="26"/>
          <w:szCs w:val="26"/>
        </w:rPr>
        <w:t>У</w:t>
      </w:r>
      <w:proofErr w:type="gramEnd"/>
      <w:r w:rsidRPr="00476B7E">
        <w:rPr>
          <w:sz w:val="26"/>
          <w:szCs w:val="26"/>
        </w:rPr>
        <w:t>становить, что доходы бюджета сельского поселения формируются в соответствии с бюджетной классификацией Российской Федерации, настоящим Решением, действующим налоговым и бюджетным законодательством</w:t>
      </w:r>
      <w:r>
        <w:rPr>
          <w:sz w:val="26"/>
          <w:szCs w:val="26"/>
        </w:rPr>
        <w:t>»</w:t>
      </w:r>
      <w:r w:rsidRPr="00476B7E">
        <w:rPr>
          <w:sz w:val="26"/>
          <w:szCs w:val="26"/>
        </w:rPr>
        <w:t>.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>
        <w:rPr>
          <w:sz w:val="26"/>
          <w:szCs w:val="26"/>
        </w:rPr>
        <w:tab/>
      </w:r>
      <w:r w:rsidRPr="00C00D1F">
        <w:rPr>
          <w:b/>
          <w:sz w:val="26"/>
          <w:szCs w:val="26"/>
        </w:rPr>
        <w:t>Дополнить</w:t>
      </w:r>
      <w:r>
        <w:rPr>
          <w:sz w:val="26"/>
          <w:szCs w:val="26"/>
        </w:rPr>
        <w:t xml:space="preserve"> подпунктом 1 </w:t>
      </w:r>
      <w:r w:rsidRPr="00C00D1F">
        <w:rPr>
          <w:b/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«1</w:t>
      </w:r>
      <w:r w:rsidRPr="00476B7E">
        <w:rPr>
          <w:sz w:val="26"/>
          <w:szCs w:val="26"/>
        </w:rPr>
        <w:t>.1.1. Распределение поступлений прочих неналоговых доходов в 2015 году и в плановом периоде 2016 и 2017 годов осуществляется по следующим нормативам: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Установить, что </w:t>
      </w:r>
      <w:proofErr w:type="gramStart"/>
      <w:r w:rsidRPr="00476B7E">
        <w:rPr>
          <w:sz w:val="26"/>
          <w:szCs w:val="26"/>
        </w:rPr>
        <w:t>доходы</w:t>
      </w:r>
      <w:proofErr w:type="gramEnd"/>
      <w:r w:rsidRPr="00476B7E">
        <w:rPr>
          <w:sz w:val="26"/>
          <w:szCs w:val="26"/>
        </w:rPr>
        <w:t xml:space="preserve"> поступающие в бюджет поселения,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</w:t>
      </w:r>
      <w:r>
        <w:rPr>
          <w:sz w:val="26"/>
          <w:szCs w:val="26"/>
        </w:rPr>
        <w:t>Федерации и  настоящим Решением»:</w:t>
      </w:r>
    </w:p>
    <w:p w:rsidR="009934D6" w:rsidRDefault="009934D6" w:rsidP="009934D6">
      <w:pPr>
        <w:ind w:firstLine="708"/>
        <w:jc w:val="both"/>
        <w:outlineLvl w:val="0"/>
      </w:pPr>
      <w:r>
        <w:rPr>
          <w:b/>
        </w:rPr>
        <w:t>3)Статью</w:t>
      </w:r>
      <w:r w:rsidRPr="0043574F">
        <w:rPr>
          <w:b/>
        </w:rPr>
        <w:t xml:space="preserve"> 3.Бюджетные ассигнования бюджета поселения на 2015 год и плановый период 2016 и 2017 годов</w:t>
      </w:r>
      <w:r>
        <w:rPr>
          <w:b/>
        </w:rPr>
        <w:t xml:space="preserve">, </w:t>
      </w:r>
      <w:r w:rsidRPr="0014306F">
        <w:t>дополнить подпунктом 5 следующего содержания:</w:t>
      </w:r>
    </w:p>
    <w:p w:rsidR="009934D6" w:rsidRDefault="009934D6" w:rsidP="009934D6">
      <w:pPr>
        <w:ind w:firstLine="708"/>
        <w:jc w:val="both"/>
        <w:outlineLvl w:val="0"/>
        <w:rPr>
          <w:sz w:val="26"/>
          <w:szCs w:val="26"/>
        </w:rPr>
      </w:pPr>
      <w:r>
        <w:t>«</w:t>
      </w:r>
      <w:r w:rsidRPr="0014306F">
        <w:t>5)</w:t>
      </w:r>
      <w:r w:rsidRPr="0014306F">
        <w:rPr>
          <w:sz w:val="26"/>
          <w:szCs w:val="26"/>
        </w:rPr>
        <w:t xml:space="preserve"> </w:t>
      </w:r>
      <w:r w:rsidRPr="00476B7E">
        <w:rPr>
          <w:sz w:val="26"/>
          <w:szCs w:val="26"/>
        </w:rPr>
        <w:t xml:space="preserve">Утвердить на 2015 год и на плановый период 2016-2017 годов главным распорядителем бюджетных средств бюджета </w:t>
      </w:r>
      <w:r>
        <w:rPr>
          <w:sz w:val="26"/>
          <w:szCs w:val="26"/>
        </w:rPr>
        <w:t xml:space="preserve">Среднеургальского </w:t>
      </w:r>
      <w:r w:rsidRPr="00476B7E">
        <w:rPr>
          <w:sz w:val="26"/>
          <w:szCs w:val="26"/>
        </w:rPr>
        <w:t xml:space="preserve">сельского поселения Администрацию </w:t>
      </w:r>
      <w:r>
        <w:rPr>
          <w:sz w:val="26"/>
          <w:szCs w:val="26"/>
        </w:rPr>
        <w:t xml:space="preserve">Среднеургальского </w:t>
      </w:r>
      <w:r w:rsidRPr="00476B7E">
        <w:rPr>
          <w:sz w:val="26"/>
          <w:szCs w:val="26"/>
        </w:rPr>
        <w:t>сельского поселения с кодом главы 809</w:t>
      </w:r>
      <w:r>
        <w:rPr>
          <w:sz w:val="26"/>
          <w:szCs w:val="26"/>
        </w:rPr>
        <w:t>».</w:t>
      </w:r>
    </w:p>
    <w:p w:rsidR="009934D6" w:rsidRDefault="009934D6" w:rsidP="009934D6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b/>
          <w:bCs/>
          <w:sz w:val="26"/>
          <w:szCs w:val="26"/>
        </w:rPr>
        <w:t>Статью 5</w:t>
      </w:r>
      <w:r w:rsidRPr="0043574F">
        <w:rPr>
          <w:b/>
          <w:bCs/>
          <w:sz w:val="26"/>
          <w:szCs w:val="26"/>
        </w:rPr>
        <w:t>. Источники финансирования дефицита сельского бюджета на 2015 год и на плановый период 2016 и 2017 годов</w:t>
      </w:r>
      <w:r>
        <w:rPr>
          <w:b/>
          <w:bCs/>
          <w:sz w:val="26"/>
          <w:szCs w:val="26"/>
        </w:rPr>
        <w:t xml:space="preserve">,  </w:t>
      </w:r>
      <w:r w:rsidRPr="008641B8">
        <w:rPr>
          <w:bCs/>
          <w:sz w:val="26"/>
          <w:szCs w:val="26"/>
        </w:rPr>
        <w:t>после слов</w:t>
      </w:r>
      <w:r>
        <w:rPr>
          <w:b/>
          <w:bCs/>
          <w:sz w:val="26"/>
          <w:szCs w:val="26"/>
        </w:rPr>
        <w:t xml:space="preserve"> «утвердить источники» </w:t>
      </w:r>
      <w:r>
        <w:rPr>
          <w:bCs/>
          <w:sz w:val="26"/>
          <w:szCs w:val="26"/>
        </w:rPr>
        <w:t xml:space="preserve">добавить слово </w:t>
      </w:r>
      <w:r w:rsidRPr="008641B8">
        <w:rPr>
          <w:b/>
          <w:bCs/>
          <w:sz w:val="26"/>
          <w:szCs w:val="26"/>
        </w:rPr>
        <w:t>«внутреннего»</w:t>
      </w:r>
      <w:r>
        <w:rPr>
          <w:b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далее читать по тексту.</w:t>
      </w:r>
    </w:p>
    <w:p w:rsidR="009934D6" w:rsidRDefault="009934D6" w:rsidP="009934D6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Цифры «27,660» заменить «33,110»</w:t>
      </w:r>
    </w:p>
    <w:p w:rsidR="009934D6" w:rsidRPr="0043574F" w:rsidRDefault="009934D6" w:rsidP="009934D6">
      <w:pPr>
        <w:ind w:firstLine="708"/>
        <w:jc w:val="both"/>
        <w:outlineLvl w:val="0"/>
        <w:rPr>
          <w:sz w:val="26"/>
          <w:szCs w:val="26"/>
        </w:rPr>
      </w:pPr>
    </w:p>
    <w:p w:rsidR="009934D6" w:rsidRDefault="009934D6" w:rsidP="009934D6">
      <w:pPr>
        <w:pStyle w:val="2"/>
        <w:ind w:firstLine="708"/>
        <w:jc w:val="left"/>
        <w:rPr>
          <w:rFonts w:ascii="Times New Roman" w:hAnsi="Times New Roman"/>
          <w:sz w:val="26"/>
          <w:szCs w:val="26"/>
          <w:lang w:val="ru-RU"/>
        </w:rPr>
      </w:pPr>
      <w:r w:rsidRPr="00C00D1F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sz w:val="26"/>
          <w:szCs w:val="26"/>
          <w:lang w:val="ru-RU"/>
        </w:rPr>
        <w:t>) Статью</w:t>
      </w:r>
      <w:r w:rsidRPr="0043574F">
        <w:rPr>
          <w:rFonts w:ascii="Times New Roman" w:hAnsi="Times New Roman"/>
          <w:b/>
          <w:sz w:val="26"/>
          <w:szCs w:val="26"/>
          <w:lang w:val="ru-RU"/>
        </w:rPr>
        <w:t xml:space="preserve"> 6.</w:t>
      </w:r>
      <w:r w:rsidRPr="0043574F">
        <w:rPr>
          <w:b/>
          <w:sz w:val="26"/>
          <w:szCs w:val="26"/>
          <w:lang w:val="ru-RU"/>
        </w:rPr>
        <w:t xml:space="preserve"> </w:t>
      </w:r>
      <w:r w:rsidRPr="0043574F">
        <w:rPr>
          <w:rFonts w:ascii="Times New Roman" w:hAnsi="Times New Roman"/>
          <w:b/>
          <w:sz w:val="26"/>
          <w:szCs w:val="26"/>
          <w:lang w:val="ru-RU"/>
        </w:rPr>
        <w:t xml:space="preserve">Перечень главного администратора доходов, закрепленных бюджетной классификацией за администратором поступлений  бюджета  </w:t>
      </w:r>
      <w:r>
        <w:rPr>
          <w:rFonts w:ascii="Times New Roman" w:hAnsi="Times New Roman"/>
          <w:sz w:val="26"/>
          <w:szCs w:val="26"/>
          <w:lang w:val="ru-RU"/>
        </w:rPr>
        <w:t>дополнить пунктом 2 следующего содержания: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>
        <w:rPr>
          <w:lang w:eastAsia="x-none"/>
        </w:rPr>
        <w:tab/>
      </w:r>
      <w:proofErr w:type="gramStart"/>
      <w:r>
        <w:rPr>
          <w:lang w:eastAsia="x-none"/>
        </w:rPr>
        <w:t>«2.</w:t>
      </w:r>
      <w:r w:rsidRPr="00476B7E">
        <w:rPr>
          <w:sz w:val="26"/>
          <w:szCs w:val="26"/>
        </w:rPr>
        <w:t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Администрация сельского поселения вправе производить закрепление источников доходов бюджета сельского поселения за главными администраторами доходов и источников финансирования дефицита бюджета сельского поселения с последующим отражением данных изменений в настоящем  Решении.</w:t>
      </w:r>
      <w:proofErr w:type="gramEnd"/>
    </w:p>
    <w:p w:rsidR="009934D6" w:rsidRDefault="009934D6" w:rsidP="009934D6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 w:rsidRPr="00476B7E">
        <w:rPr>
          <w:sz w:val="26"/>
          <w:szCs w:val="26"/>
        </w:rPr>
        <w:t>В случае изменения в 2015 году состава и (или) функций главных администраторов доходов бюджета сельского поселения, Администрация  сельского поселения, при определении принципов назначения, структуры кодов и присвоении кодов классификации доходов бюджетов Российской Федерации, вправе вносить соответствующие изменения в перечень главных администраторов доходов бюджета сельского поселения, а также в состав закрепленных за ними кодов классификации доходов бюджетов Российской Федерации  с последующим</w:t>
      </w:r>
      <w:proofErr w:type="gramEnd"/>
      <w:r w:rsidRPr="00476B7E">
        <w:rPr>
          <w:sz w:val="26"/>
          <w:szCs w:val="26"/>
        </w:rPr>
        <w:t xml:space="preserve"> отражением в решении о бюджете</w:t>
      </w:r>
      <w:r>
        <w:rPr>
          <w:sz w:val="26"/>
          <w:szCs w:val="26"/>
        </w:rPr>
        <w:t>»</w:t>
      </w:r>
      <w:r w:rsidRPr="00476B7E">
        <w:rPr>
          <w:sz w:val="26"/>
          <w:szCs w:val="26"/>
        </w:rPr>
        <w:t>.</w:t>
      </w:r>
    </w:p>
    <w:p w:rsidR="009934D6" w:rsidRPr="00476B7E" w:rsidRDefault="009934D6" w:rsidP="009934D6">
      <w:pPr>
        <w:pStyle w:val="af"/>
        <w:rPr>
          <w:sz w:val="26"/>
          <w:szCs w:val="26"/>
        </w:rPr>
      </w:pPr>
      <w:r>
        <w:rPr>
          <w:sz w:val="26"/>
          <w:szCs w:val="26"/>
        </w:rPr>
        <w:tab/>
        <w:t xml:space="preserve">6) Дополнить </w:t>
      </w:r>
      <w:r w:rsidRPr="0029764E">
        <w:rPr>
          <w:b/>
          <w:sz w:val="26"/>
          <w:szCs w:val="26"/>
        </w:rPr>
        <w:t>статьей 9 Введение настоящего решения в действие</w:t>
      </w:r>
    </w:p>
    <w:p w:rsidR="009934D6" w:rsidRDefault="009934D6" w:rsidP="009934D6">
      <w:pPr>
        <w:pStyle w:val="af"/>
        <w:ind w:firstLine="708"/>
        <w:rPr>
          <w:sz w:val="26"/>
          <w:szCs w:val="26"/>
        </w:rPr>
      </w:pPr>
    </w:p>
    <w:p w:rsidR="009934D6" w:rsidRPr="008D509F" w:rsidRDefault="009934D6" w:rsidP="009934D6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1.Контроль исполнения  настоящего решения возлагается </w:t>
      </w:r>
      <w:r w:rsidRPr="008D509F">
        <w:rPr>
          <w:sz w:val="26"/>
          <w:szCs w:val="26"/>
        </w:rPr>
        <w:t xml:space="preserve"> н</w:t>
      </w:r>
      <w:r>
        <w:rPr>
          <w:sz w:val="26"/>
          <w:szCs w:val="26"/>
        </w:rPr>
        <w:t>а председателя Совета депутатов Среднеургальского сельского поселения.</w:t>
      </w:r>
    </w:p>
    <w:p w:rsidR="009934D6" w:rsidRDefault="009934D6" w:rsidP="009934D6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Pr="008D509F">
        <w:rPr>
          <w:sz w:val="26"/>
          <w:szCs w:val="26"/>
        </w:rPr>
        <w:t>Настоящее решение вступает в силу со дня его опубликования (обнародова</w:t>
      </w:r>
      <w:r>
        <w:rPr>
          <w:sz w:val="26"/>
          <w:szCs w:val="26"/>
        </w:rPr>
        <w:t>ния).</w:t>
      </w:r>
    </w:p>
    <w:p w:rsidR="009934D6" w:rsidRDefault="009934D6" w:rsidP="009934D6">
      <w:pPr>
        <w:pStyle w:val="af"/>
        <w:ind w:firstLine="708"/>
        <w:rPr>
          <w:sz w:val="26"/>
          <w:szCs w:val="26"/>
        </w:rPr>
      </w:pPr>
    </w:p>
    <w:p w:rsidR="000E3FF2" w:rsidRDefault="000E3FF2" w:rsidP="000E3FF2">
      <w:pPr>
        <w:pStyle w:val="af"/>
        <w:rPr>
          <w:color w:val="000000"/>
        </w:rPr>
      </w:pPr>
      <w:r w:rsidRPr="00785DB9">
        <w:rPr>
          <w:sz w:val="26"/>
          <w:szCs w:val="26"/>
        </w:rPr>
        <w:t xml:space="preserve">Внести изменения в </w:t>
      </w:r>
      <w:r w:rsidRPr="00785DB9">
        <w:rPr>
          <w:color w:val="000000"/>
        </w:rPr>
        <w:t>бюджет Среднеургальского сельского поселения на 2015 год и плановый период 2016-2017 годы, утвержденный решением</w:t>
      </w:r>
      <w:r>
        <w:rPr>
          <w:color w:val="000000"/>
        </w:rPr>
        <w:t xml:space="preserve"> </w:t>
      </w:r>
      <w:r w:rsidRPr="00785DB9">
        <w:rPr>
          <w:color w:val="000000"/>
        </w:rPr>
        <w:t>Совета депутатов Среднеургальского сельског</w:t>
      </w:r>
      <w:r w:rsidR="00CB3198">
        <w:rPr>
          <w:color w:val="000000"/>
        </w:rPr>
        <w:t xml:space="preserve">о поселения от </w:t>
      </w:r>
      <w:smartTag w:uri="urn:schemas-microsoft-com:office:smarttags" w:element="date">
        <w:smartTagPr>
          <w:attr w:name="Year" w:val="2015"/>
          <w:attr w:name="Day" w:val="10"/>
          <w:attr w:name="Month" w:val="2"/>
          <w:attr w:name="ls" w:val="trans"/>
        </w:smartTagPr>
        <w:r w:rsidR="00CB3198">
          <w:rPr>
            <w:color w:val="000000"/>
          </w:rPr>
          <w:t>10</w:t>
        </w:r>
        <w:r>
          <w:rPr>
            <w:color w:val="000000"/>
          </w:rPr>
          <w:t>.02.2015</w:t>
        </w:r>
      </w:smartTag>
      <w:r>
        <w:rPr>
          <w:color w:val="000000"/>
        </w:rPr>
        <w:t xml:space="preserve"> г № 84</w:t>
      </w:r>
    </w:p>
    <w:p w:rsidR="000E3FF2" w:rsidRDefault="000E3FF2" w:rsidP="000E3FF2">
      <w:pPr>
        <w:pStyle w:val="af"/>
        <w:rPr>
          <w:sz w:val="26"/>
          <w:szCs w:val="26"/>
        </w:rPr>
      </w:pPr>
    </w:p>
    <w:p w:rsidR="009A662C" w:rsidRPr="0043574F" w:rsidRDefault="009A662C" w:rsidP="009A662C">
      <w:pPr>
        <w:pStyle w:val="a3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0B6393">
        <w:rPr>
          <w:b/>
          <w:bCs/>
          <w:sz w:val="26"/>
          <w:szCs w:val="26"/>
        </w:rPr>
        <w:t xml:space="preserve"> Пункт 4.1.Статьи</w:t>
      </w:r>
      <w:r w:rsidRPr="0043574F">
        <w:rPr>
          <w:b/>
          <w:bCs/>
          <w:sz w:val="26"/>
          <w:szCs w:val="26"/>
        </w:rPr>
        <w:t xml:space="preserve"> 4. Межбюджетные трансферты</w:t>
      </w:r>
      <w:r w:rsidRPr="009A662C">
        <w:rPr>
          <w:bCs/>
          <w:sz w:val="26"/>
          <w:szCs w:val="26"/>
        </w:rPr>
        <w:t xml:space="preserve"> </w:t>
      </w:r>
      <w:r w:rsidRPr="00785DB9">
        <w:rPr>
          <w:bCs/>
          <w:sz w:val="26"/>
          <w:szCs w:val="26"/>
        </w:rPr>
        <w:t>изложить в новой редакции:</w:t>
      </w:r>
    </w:p>
    <w:p w:rsidR="009A662C" w:rsidRPr="0043574F" w:rsidRDefault="009A662C" w:rsidP="009A662C">
      <w:pPr>
        <w:jc w:val="both"/>
      </w:pPr>
      <w:r w:rsidRPr="0043574F">
        <w:t xml:space="preserve">        </w:t>
      </w:r>
      <w:r w:rsidR="000B6393">
        <w:t>«</w:t>
      </w:r>
      <w:r w:rsidRPr="0043574F">
        <w:t>4.1.Утвердить объем субвенций районному бюджету на исполнение расходных полномочий посел</w:t>
      </w:r>
      <w:r w:rsidR="000B6393">
        <w:t>ения  на 2015 год в сумме 12,113</w:t>
      </w:r>
      <w:r w:rsidRPr="0043574F">
        <w:t xml:space="preserve"> тыс. рублей, в том числе:</w:t>
      </w:r>
    </w:p>
    <w:p w:rsidR="000E3FF2" w:rsidRDefault="00C450EF" w:rsidP="00DF1F68">
      <w:pPr>
        <w:ind w:left="900" w:hanging="360"/>
      </w:pPr>
      <w:r>
        <w:t xml:space="preserve">-  </w:t>
      </w:r>
      <w:r w:rsidR="009A662C" w:rsidRPr="0043574F">
        <w:t>на исполнений полномочий конт</w:t>
      </w:r>
      <w:r w:rsidR="000B6393">
        <w:t>рольн</w:t>
      </w:r>
      <w:proofErr w:type="gramStart"/>
      <w:r w:rsidR="000B6393">
        <w:t>о-</w:t>
      </w:r>
      <w:proofErr w:type="gramEnd"/>
      <w:r w:rsidR="000B6393">
        <w:t xml:space="preserve"> ревизионной палаты- 12,113</w:t>
      </w:r>
      <w:r>
        <w:t xml:space="preserve"> тыс. </w:t>
      </w:r>
      <w:r w:rsidR="009A662C" w:rsidRPr="0043574F">
        <w:t>рублей;</w:t>
      </w:r>
      <w:r w:rsidR="000B6393">
        <w:t>»</w:t>
      </w:r>
    </w:p>
    <w:p w:rsidR="00DF1F68" w:rsidRPr="00DF1F68" w:rsidRDefault="00DF1F68" w:rsidP="00DF1F68">
      <w:pPr>
        <w:ind w:left="900" w:hanging="360"/>
      </w:pPr>
    </w:p>
    <w:p w:rsidR="000E3FF2" w:rsidRDefault="000E3FF2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4. Приложение 1 к решению о бюджете Среднеургальского сельского поселения изложить в следующей редакции (приложение 1 прилагается).</w:t>
      </w:r>
    </w:p>
    <w:p w:rsidR="000E3FF2" w:rsidRDefault="000B6393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0E3FF2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0E3FF2" w:rsidRDefault="000B6393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0E3FF2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0E3FF2" w:rsidRDefault="000B6393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0E3FF2">
        <w:rPr>
          <w:sz w:val="26"/>
          <w:szCs w:val="26"/>
        </w:rPr>
        <w:t>. Приложение 7 к решению о бюджете Среднеургальского сельского поселения изложить в следующей редакции (приложение 7 прилагается).</w:t>
      </w:r>
    </w:p>
    <w:p w:rsidR="000E3FF2" w:rsidRPr="008D509F" w:rsidRDefault="000B6393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0E3FF2" w:rsidRPr="008D509F">
        <w:rPr>
          <w:sz w:val="26"/>
          <w:szCs w:val="26"/>
        </w:rPr>
        <w:t>.</w:t>
      </w:r>
      <w:r w:rsidR="000E3FF2">
        <w:rPr>
          <w:sz w:val="26"/>
          <w:szCs w:val="26"/>
        </w:rPr>
        <w:t xml:space="preserve">Контроль исполнения </w:t>
      </w:r>
      <w:r w:rsidR="000E3FF2" w:rsidRPr="008D509F">
        <w:rPr>
          <w:sz w:val="26"/>
          <w:szCs w:val="26"/>
        </w:rPr>
        <w:t xml:space="preserve"> настоящего решения возложить н</w:t>
      </w:r>
      <w:r w:rsidR="000E3FF2">
        <w:rPr>
          <w:sz w:val="26"/>
          <w:szCs w:val="26"/>
        </w:rPr>
        <w:t>а председателя Совета депутатов Среднеургальского сельского поселения.</w:t>
      </w:r>
    </w:p>
    <w:p w:rsidR="000E3FF2" w:rsidRPr="008D509F" w:rsidRDefault="000B6393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0E3FF2" w:rsidRPr="008D509F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>
        <w:rPr>
          <w:sz w:val="26"/>
          <w:szCs w:val="26"/>
        </w:rPr>
        <w:t xml:space="preserve">равоотношения, возникшие с </w:t>
      </w:r>
      <w:smartTag w:uri="urn:schemas-microsoft-com:office:smarttags" w:element="date">
        <w:smartTagPr>
          <w:attr w:name="Year" w:val="2015"/>
          <w:attr w:name="Day" w:val="01"/>
          <w:attr w:name="Month" w:val="2"/>
          <w:attr w:name="ls" w:val="trans"/>
        </w:smartTagPr>
        <w:r>
          <w:rPr>
            <w:sz w:val="26"/>
            <w:szCs w:val="26"/>
          </w:rPr>
          <w:t>01.02</w:t>
        </w:r>
        <w:r w:rsidR="000E3FF2" w:rsidRPr="008D509F">
          <w:rPr>
            <w:sz w:val="26"/>
            <w:szCs w:val="26"/>
          </w:rPr>
          <w:t>.2015</w:t>
        </w:r>
      </w:smartTag>
      <w:r w:rsidR="000E3FF2" w:rsidRPr="008D509F">
        <w:rPr>
          <w:sz w:val="26"/>
          <w:szCs w:val="26"/>
        </w:rPr>
        <w:t xml:space="preserve"> года.</w:t>
      </w: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0E3FF2" w:rsidRPr="004400A8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П.С.Захарченко</w:t>
      </w:r>
    </w:p>
    <w:p w:rsidR="000E3FF2" w:rsidRDefault="000E3FF2" w:rsidP="000E3FF2">
      <w:pPr>
        <w:pStyle w:val="af"/>
        <w:rPr>
          <w:sz w:val="26"/>
          <w:szCs w:val="26"/>
        </w:rPr>
      </w:pPr>
    </w:p>
    <w:p w:rsidR="000E3FF2" w:rsidRPr="00476B7E" w:rsidRDefault="000E3FF2" w:rsidP="000E3FF2">
      <w:pPr>
        <w:pStyle w:val="af"/>
        <w:rPr>
          <w:sz w:val="26"/>
          <w:szCs w:val="26"/>
        </w:rPr>
      </w:pPr>
    </w:p>
    <w:p w:rsidR="000E3FF2" w:rsidRDefault="000E3FF2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ab/>
      </w:r>
    </w:p>
    <w:p w:rsidR="000E3FF2" w:rsidRDefault="000E3FF2" w:rsidP="000E3FF2">
      <w:pPr>
        <w:pStyle w:val="af"/>
        <w:rPr>
          <w:sz w:val="26"/>
          <w:szCs w:val="26"/>
        </w:rPr>
      </w:pPr>
    </w:p>
    <w:p w:rsidR="000F0068" w:rsidRDefault="000F0068" w:rsidP="000E3FF2">
      <w:pPr>
        <w:pStyle w:val="af"/>
        <w:rPr>
          <w:sz w:val="26"/>
          <w:szCs w:val="26"/>
        </w:rPr>
      </w:pPr>
    </w:p>
    <w:p w:rsidR="009934D6" w:rsidRDefault="009934D6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C450EF" w:rsidRDefault="00C450EF" w:rsidP="000E3FF2">
      <w:pPr>
        <w:pStyle w:val="af"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07545" w:rsidRDefault="00507545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07545" w:rsidRDefault="00507545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07545" w:rsidRDefault="00507545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07545" w:rsidRDefault="00507545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2572"/>
        <w:gridCol w:w="6237"/>
        <w:gridCol w:w="668"/>
        <w:gridCol w:w="952"/>
      </w:tblGrid>
      <w:tr w:rsidR="000E3FF2" w:rsidRPr="000F056D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736A30" w:rsidRDefault="000E3FF2" w:rsidP="009934D6">
            <w:pPr>
              <w:ind w:left="6109" w:hanging="6109"/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0E3FF2" w:rsidRPr="000F056D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решению</w:t>
            </w:r>
          </w:p>
        </w:tc>
      </w:tr>
      <w:tr w:rsidR="000E3FF2" w:rsidRPr="000F056D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 № 79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C450EF" w:rsidRDefault="00C450EF" w:rsidP="00AF5FBC">
            <w:pPr>
              <w:jc w:val="right"/>
              <w:rPr>
                <w:sz w:val="28"/>
                <w:szCs w:val="28"/>
              </w:rPr>
            </w:pP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</w:p>
        </w:tc>
      </w:tr>
      <w:tr w:rsidR="000E3FF2" w:rsidRPr="000F056D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  </w:t>
            </w:r>
          </w:p>
        </w:tc>
      </w:tr>
      <w:tr w:rsidR="000E3FF2" w:rsidRPr="000F056D">
        <w:trPr>
          <w:gridAfter w:val="1"/>
          <w:wAfter w:w="952" w:type="dxa"/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F2" w:rsidRPr="000F056D" w:rsidRDefault="000E3FF2" w:rsidP="00AF5F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FF2" w:rsidRPr="00F4676F">
        <w:trPr>
          <w:gridAfter w:val="1"/>
          <w:wAfter w:w="952" w:type="dxa"/>
          <w:trHeight w:val="75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F2" w:rsidRPr="006E7E3D" w:rsidRDefault="000E3FF2" w:rsidP="00AF5F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0E3FF2" w:rsidRPr="00F4676F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F4676F" w:rsidRDefault="000E3FF2" w:rsidP="00A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3FF2" w:rsidRPr="00F4676F">
        <w:trPr>
          <w:trHeight w:val="33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201</w:t>
            </w:r>
            <w:r>
              <w:t>5</w:t>
            </w:r>
          </w:p>
        </w:tc>
      </w:tr>
      <w:tr w:rsidR="000E3FF2" w:rsidRPr="00F4676F">
        <w:trPr>
          <w:trHeight w:val="109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F2" w:rsidRPr="007D308A" w:rsidRDefault="000E3FF2" w:rsidP="00AF5FBC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F2" w:rsidRPr="007D308A" w:rsidRDefault="000E3FF2" w:rsidP="00AF5FBC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СУММА</w:t>
            </w:r>
          </w:p>
        </w:tc>
      </w:tr>
      <w:tr w:rsidR="000E3FF2" w:rsidRPr="00F4676F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11</w:t>
            </w:r>
          </w:p>
        </w:tc>
      </w:tr>
      <w:tr w:rsidR="000E3FF2" w:rsidRPr="00F4676F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F4676F" w:rsidRDefault="000E3FF2" w:rsidP="00AF5F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F4676F" w:rsidRDefault="000E3FF2" w:rsidP="00AF5F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F4676F" w:rsidRDefault="000E3FF2" w:rsidP="00AF5F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3FF2" w:rsidRPr="00F4676F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center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center"/>
            </w:pPr>
            <w:r w:rsidRPr="007D308A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0E3FF2" w:rsidRPr="007D308A" w:rsidRDefault="000E3FF2" w:rsidP="00AF5FBC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0E3FF2" w:rsidRPr="007D308A" w:rsidRDefault="000E3FF2" w:rsidP="00AF5FBC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08A">
              <w:rPr>
                <w:bCs/>
                <w:color w:val="000000"/>
              </w:rPr>
              <w:t>инжекторных</w:t>
            </w:r>
            <w:proofErr w:type="spellEnd"/>
            <w:r w:rsidRPr="007D308A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0E3FF2" w:rsidRPr="007D308A" w:rsidRDefault="000E3FF2" w:rsidP="00AF5FBC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0E3FF2" w:rsidRPr="007D308A" w:rsidRDefault="000E3FF2" w:rsidP="00AF5FBC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1 05 00000 00 0000 110</w:t>
            </w:r>
          </w:p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0E3FF2" w:rsidRPr="007D308A" w:rsidRDefault="000E3FF2" w:rsidP="00AF5FBC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,00</w:t>
            </w:r>
          </w:p>
        </w:tc>
      </w:tr>
      <w:tr w:rsidR="000E3FF2" w:rsidRPr="00F4676F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0E3FF2" w:rsidRPr="007D308A" w:rsidRDefault="000E3FF2" w:rsidP="00AF5FBC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1 06 01030 10 0000 110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443835" w:rsidRDefault="000E3FF2" w:rsidP="00AF5FBC">
            <w:pPr>
              <w:jc w:val="both"/>
              <w:rPr>
                <w:bCs/>
                <w:color w:val="000000"/>
              </w:rPr>
            </w:pPr>
            <w:proofErr w:type="gramStart"/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</w:t>
            </w:r>
            <w:r>
              <w:rPr>
                <w:b/>
                <w:bCs/>
              </w:rPr>
              <w:t>90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338E9" w:rsidRDefault="000E3FF2" w:rsidP="00AF5FBC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0E3FF2" w:rsidRPr="007D308A" w:rsidRDefault="000E3FF2" w:rsidP="00AF5FBC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338E9" w:rsidRDefault="000E3FF2" w:rsidP="00AF5FBC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0E3FF2" w:rsidRPr="00F4676F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0E3FF2" w:rsidRPr="00F4676F">
        <w:trPr>
          <w:trHeight w:val="13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0E3FF2" w:rsidRPr="007D308A" w:rsidRDefault="000E3FF2" w:rsidP="00AF5FBC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0E3FF2" w:rsidRPr="00F4676F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0E3FF2" w:rsidRPr="00F4676F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C2765" w:rsidRDefault="000E3FF2" w:rsidP="00AF5FBC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C2765" w:rsidRDefault="000E3FF2" w:rsidP="00AF5FBC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0E3FF2" w:rsidRPr="007D308A" w:rsidRDefault="000E3FF2" w:rsidP="00AF5FBC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0E3FF2" w:rsidRPr="00F4676F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7D308A" w:rsidRDefault="000E3FF2" w:rsidP="00AF5FBC">
            <w:r w:rsidRPr="007D308A">
              <w:t> </w:t>
            </w:r>
          </w:p>
        </w:tc>
      </w:tr>
      <w:tr w:rsidR="000E3FF2" w:rsidRPr="00F4676F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7D308A" w:rsidRDefault="000E3FF2" w:rsidP="00AF5FBC">
            <w:r w:rsidRPr="007D308A">
              <w:t> </w:t>
            </w:r>
          </w:p>
        </w:tc>
      </w:tr>
      <w:tr w:rsidR="000E3FF2" w:rsidRPr="00F4676F">
        <w:trPr>
          <w:trHeight w:val="5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7D308A" w:rsidRDefault="000E3FF2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4C64BB">
              <w:rPr>
                <w:b/>
                <w:bCs/>
              </w:rPr>
              <w:t>1</w:t>
            </w:r>
            <w:r>
              <w:rPr>
                <w:b/>
                <w:bCs/>
              </w:rPr>
              <w:t>8,734</w:t>
            </w:r>
          </w:p>
        </w:tc>
      </w:tr>
      <w:tr w:rsidR="000E3FF2" w:rsidRPr="00F4676F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BF1D19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7D308A" w:rsidRDefault="000E3FF2" w:rsidP="00AF5FBC">
            <w:pPr>
              <w:jc w:val="right"/>
            </w:pPr>
            <w:r>
              <w:t>501,080</w:t>
            </w:r>
          </w:p>
        </w:tc>
      </w:tr>
      <w:tr w:rsidR="000E3FF2" w:rsidRPr="00F4676F">
        <w:trPr>
          <w:trHeight w:val="8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63CA5" w:rsidRDefault="000E3FF2" w:rsidP="00AF5FBC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BF1D19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056A6A" w:rsidRDefault="000E3FF2" w:rsidP="00AF5FBC">
            <w:pPr>
              <w:jc w:val="right"/>
            </w:pPr>
            <w:r>
              <w:t>22,441</w:t>
            </w:r>
          </w:p>
        </w:tc>
      </w:tr>
      <w:tr w:rsidR="000E3FF2" w:rsidRPr="00F4676F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63CA5" w:rsidRDefault="000E3FF2" w:rsidP="00AF5FBC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63CA5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056A6A" w:rsidRDefault="000E3FF2" w:rsidP="00AF5FBC">
            <w:pPr>
              <w:jc w:val="right"/>
            </w:pPr>
            <w:r>
              <w:t>58,500</w:t>
            </w:r>
          </w:p>
        </w:tc>
      </w:tr>
      <w:tr w:rsidR="000E3FF2" w:rsidRPr="00F4676F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663CA5" w:rsidRDefault="000E3FF2" w:rsidP="00AF5FBC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7D308A" w:rsidRDefault="000E3FF2" w:rsidP="00AF5FBC">
            <w:pPr>
              <w:jc w:val="right"/>
            </w:pPr>
            <w:r w:rsidRPr="002629F2">
              <w:t>1</w:t>
            </w:r>
            <w:r w:rsidR="004C64BB">
              <w:t>13</w:t>
            </w:r>
            <w:r>
              <w:t>6</w:t>
            </w:r>
            <w:r w:rsidRPr="002629F2">
              <w:t>,</w:t>
            </w:r>
            <w:r>
              <w:t>713</w:t>
            </w:r>
          </w:p>
        </w:tc>
      </w:tr>
      <w:tr w:rsidR="000E3FF2" w:rsidRPr="00E02C86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056A6A" w:rsidRDefault="004C64BB" w:rsidP="00AF5F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3FF2">
              <w:rPr>
                <w:b/>
                <w:bCs/>
              </w:rPr>
              <w:t>0,0</w:t>
            </w:r>
          </w:p>
        </w:tc>
      </w:tr>
      <w:tr w:rsidR="000E3FF2" w:rsidRPr="00E02C86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2" w:rsidRPr="007D308A" w:rsidRDefault="000E3FF2" w:rsidP="00AF5FBC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FF2" w:rsidRPr="007D308A" w:rsidRDefault="000E3FF2" w:rsidP="00AF5FBC">
            <w:r w:rsidRPr="007D308A"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F2" w:rsidRPr="00E02C86" w:rsidRDefault="000E3FF2" w:rsidP="00AF5FBC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2397,734</w:t>
            </w:r>
          </w:p>
        </w:tc>
      </w:tr>
    </w:tbl>
    <w:p w:rsidR="000E3FF2" w:rsidRDefault="000E3FF2" w:rsidP="000E3FF2">
      <w:pPr>
        <w:pStyle w:val="af"/>
      </w:pPr>
    </w:p>
    <w:p w:rsidR="000E3FF2" w:rsidRPr="001F3231" w:rsidRDefault="000E3FF2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 № 79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</w:p>
        </w:tc>
      </w:tr>
    </w:tbl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на 2015 год</w:t>
      </w:r>
    </w:p>
    <w:p w:rsidR="000E3FF2" w:rsidRDefault="000E3FF2" w:rsidP="000E3FF2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FF526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</w:t>
            </w:r>
            <w:r w:rsidR="00C450EF">
              <w:rPr>
                <w:b/>
                <w:i/>
                <w:u w:val="single"/>
              </w:rPr>
              <w:t>30,84</w:t>
            </w:r>
            <w:r w:rsidR="004C64BB">
              <w:rPr>
                <w:b/>
                <w:i/>
                <w:u w:val="single"/>
              </w:rPr>
              <w:t>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4C64BB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2545A">
              <w:rPr>
                <w:b/>
                <w:i/>
              </w:rPr>
              <w:t>915,790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C450EF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545A">
              <w:rPr>
                <w:b/>
              </w:rPr>
              <w:t>207,395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545A">
              <w:t>207,395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335,917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10,200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BC4F9B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A7">
              <w:rPr>
                <w:b/>
              </w:rPr>
              <w:t>2,00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3198">
              <w:rPr>
                <w:b/>
              </w:rPr>
              <w:t>9,</w:t>
            </w:r>
            <w:r w:rsidR="00C450EF">
              <w:rPr>
                <w:b/>
              </w:rPr>
              <w:t>4258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4C64BB" w:rsidP="00AF5FBC">
            <w:pPr>
              <w:autoSpaceDE w:val="0"/>
              <w:autoSpaceDN w:val="0"/>
              <w:adjustRightInd w:val="0"/>
              <w:jc w:val="center"/>
            </w:pPr>
            <w:r>
              <w:t>19,</w:t>
            </w:r>
            <w:r w:rsidR="00C450EF">
              <w:t>4258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Pr="0003457A" w:rsidRDefault="000E3FF2" w:rsidP="00AF5FBC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98271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/>
          </w:tcPr>
          <w:p w:rsidR="000E3FF2" w:rsidRPr="0003457A" w:rsidRDefault="000E3FF2" w:rsidP="00AF5FBC"/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0E3FF2">
        <w:tc>
          <w:tcPr>
            <w:tcW w:w="4786" w:type="dxa"/>
          </w:tcPr>
          <w:p w:rsidR="000E3FF2" w:rsidRPr="000C7D94" w:rsidRDefault="000E3FF2" w:rsidP="00AF5FBC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</w:p>
          <w:p w:rsidR="000E3FF2" w:rsidRDefault="000E3FF2" w:rsidP="00AF5FBC">
            <w:pPr>
              <w:jc w:val="center"/>
            </w:pPr>
            <w:r>
              <w:t>00</w:t>
            </w:r>
          </w:p>
          <w:p w:rsidR="000E3FF2" w:rsidRDefault="000E3FF2" w:rsidP="00AF5F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122A86" w:rsidRDefault="000E3FF2" w:rsidP="00AF5FBC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 w:rsidRPr="00E21DB3">
              <w:rPr>
                <w:b/>
                <w:i/>
              </w:rPr>
              <w:t>,</w:t>
            </w:r>
            <w:r w:rsidR="000E3FF2">
              <w:rPr>
                <w:b/>
                <w:i/>
              </w:rPr>
              <w:t>0</w:t>
            </w:r>
            <w:r w:rsidR="000E3FF2" w:rsidRPr="00E21DB3">
              <w:rPr>
                <w:b/>
                <w:i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Муниципальная программа «Обеспечение содержания, ремонта и капитального ремонта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3FF2">
              <w:rPr>
                <w:b/>
              </w:rPr>
              <w:t>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4786" w:type="dxa"/>
          </w:tcPr>
          <w:p w:rsidR="000E3FF2" w:rsidRPr="00DE5E69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B3198">
              <w:rPr>
                <w:b/>
                <w:i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CB3198">
            <w:r>
              <w:t>Благоустройство (</w:t>
            </w:r>
            <w:r w:rsidR="00CB3198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1DB3">
              <w:rPr>
                <w:b/>
                <w:i/>
              </w:rPr>
              <w:t>6</w:t>
            </w:r>
            <w:r>
              <w:rPr>
                <w:b/>
                <w:i/>
              </w:rPr>
              <w:t>9</w:t>
            </w:r>
            <w:r w:rsidRPr="00E21DB3">
              <w:rPr>
                <w:b/>
                <w:i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DB3">
              <w:rPr>
                <w:b/>
              </w:rPr>
              <w:t>6</w:t>
            </w:r>
            <w:r>
              <w:rPr>
                <w:b/>
              </w:rPr>
              <w:t>9</w:t>
            </w:r>
            <w:r w:rsidRPr="00E21DB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>
              <w:rPr>
                <w:b/>
                <w:i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FF2">
              <w:rPr>
                <w:b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Pr="006E624B" w:rsidRDefault="000E3FF2" w:rsidP="00AF5FBC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E3FF2">
              <w:t>2,113</w:t>
            </w:r>
          </w:p>
        </w:tc>
      </w:tr>
    </w:tbl>
    <w:p w:rsidR="000E3FF2" w:rsidRDefault="000E3FF2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 5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83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p w:rsidR="000E3FF2" w:rsidRPr="00AF73C0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Ведомственная структура расходов бюджета Среднеургальского сельского поселения</w:t>
      </w:r>
    </w:p>
    <w:p w:rsidR="000E3FF2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на 2015 год</w:t>
      </w:r>
      <w:r>
        <w:rPr>
          <w:b/>
        </w:rPr>
        <w:t xml:space="preserve"> </w:t>
      </w:r>
      <w:r w:rsidRPr="00AF73C0">
        <w:rPr>
          <w:b/>
        </w:rPr>
        <w:t>тыс.руб.</w:t>
      </w:r>
    </w:p>
    <w:p w:rsidR="000E3FF2" w:rsidRPr="00AF73C0" w:rsidRDefault="000E3FF2" w:rsidP="000E3FF2">
      <w:pPr>
        <w:pStyle w:val="af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Наименование </w:t>
            </w:r>
          </w:p>
          <w:p w:rsidR="000E3FF2" w:rsidRPr="001F3231" w:rsidRDefault="000E3FF2" w:rsidP="00AF5FBC">
            <w:pPr>
              <w:pStyle w:val="af"/>
            </w:pPr>
            <w:r w:rsidRPr="001F3231">
              <w:t>показателя</w:t>
            </w:r>
          </w:p>
        </w:tc>
        <w:tc>
          <w:tcPr>
            <w:tcW w:w="3969" w:type="dxa"/>
            <w:gridSpan w:val="5"/>
          </w:tcPr>
          <w:p w:rsidR="000E3FF2" w:rsidRPr="001F3231" w:rsidRDefault="000E3FF2" w:rsidP="00AF5FBC">
            <w:pPr>
              <w:pStyle w:val="af"/>
            </w:pPr>
            <w:r w:rsidRPr="001F3231">
              <w:t>Коды ведомственной классифик</w:t>
            </w:r>
            <w:r w:rsidRPr="001F3231">
              <w:t>а</w:t>
            </w:r>
            <w:r w:rsidRPr="001F3231">
              <w:t>ции</w:t>
            </w:r>
          </w:p>
        </w:tc>
        <w:tc>
          <w:tcPr>
            <w:tcW w:w="1524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Гл</w:t>
            </w:r>
            <w:r w:rsidRPr="001F3231">
              <w:t>а</w:t>
            </w:r>
            <w:r w:rsidRPr="001F3231">
              <w:t>ва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РЗ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ПР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ЦСР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ВР</w:t>
            </w:r>
          </w:p>
        </w:tc>
        <w:tc>
          <w:tcPr>
            <w:tcW w:w="1524" w:type="dxa"/>
            <w:vMerge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AF73C0" w:rsidRDefault="000E3FF2" w:rsidP="00AF5FBC">
            <w:pPr>
              <w:pStyle w:val="af"/>
            </w:pPr>
            <w:r w:rsidRPr="00AF73C0">
              <w:t>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2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3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5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6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Администрация Среднеургальск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го сельского поселения Верхнебуреи</w:t>
            </w:r>
            <w:r w:rsidRPr="001F3231">
              <w:rPr>
                <w:b/>
              </w:rPr>
              <w:t>н</w:t>
            </w:r>
            <w:r w:rsidRPr="001F3231">
              <w:rPr>
                <w:b/>
              </w:rPr>
              <w:t>ского муниципального района Хаб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2430,</w:t>
            </w:r>
            <w:r w:rsidR="00982710">
              <w:rPr>
                <w:b/>
                <w:i/>
                <w:u w:val="single"/>
              </w:rPr>
              <w:t>844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ОБЩЕГОСУДАРСТВЕННЫЕ В</w:t>
            </w:r>
            <w:r w:rsidRPr="001F3231">
              <w:t>О</w:t>
            </w:r>
            <w:r w:rsidRPr="001F3231">
              <w:t>ПРОСЫ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98271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2545A">
              <w:rPr>
                <w:b/>
                <w:i/>
              </w:rPr>
              <w:t>915,790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высшего дол</w:t>
            </w:r>
            <w:r w:rsidRPr="001F3231">
              <w:t>ж</w:t>
            </w:r>
            <w:r w:rsidRPr="001F3231">
              <w:t>ностного лица муниципального о</w:t>
            </w:r>
            <w:r w:rsidRPr="001F3231">
              <w:t>б</w:t>
            </w:r>
            <w:r w:rsidRPr="001F3231">
              <w:t>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Обеспечение функционирования высшего должностного лица муниципального обр</w:t>
            </w:r>
            <w:r w:rsidRPr="001F3231">
              <w:t>а</w:t>
            </w:r>
            <w:r w:rsidRPr="001F3231">
              <w:t>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по выплате главе муниципал</w:t>
            </w:r>
            <w:r w:rsidRPr="001F3231">
              <w:t>ь</w:t>
            </w:r>
            <w:r w:rsidRPr="001F3231">
              <w:t>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Фонд оплаты труда главы муниц</w:t>
            </w:r>
            <w:r w:rsidRPr="001F3231">
              <w:t>и</w:t>
            </w:r>
            <w:r w:rsidRPr="001F3231">
              <w:t>пального образования и взносы по обязательному социальному страх</w:t>
            </w:r>
            <w:r w:rsidRPr="001F3231">
              <w:t>о</w:t>
            </w:r>
            <w:r w:rsidRPr="001F3231">
              <w:t>ванию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госуда</w:t>
            </w:r>
            <w:r w:rsidRPr="001F3231">
              <w:t>р</w:t>
            </w:r>
            <w:r w:rsidRPr="001F3231">
              <w:t>ственной власти местных админис</w:t>
            </w:r>
            <w:r w:rsidRPr="001F3231">
              <w:t>т</w:t>
            </w:r>
            <w:r w:rsidRPr="001F3231">
              <w:t>раций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="00B2545A">
              <w:rPr>
                <w:b/>
              </w:rPr>
              <w:t>207,395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1F3231">
              <w:t>ь</w:t>
            </w:r>
            <w:r w:rsidRPr="001F3231">
              <w:t>ный аппарат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 xml:space="preserve">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>
              <w:t>1</w:t>
            </w:r>
            <w:r w:rsidR="00B2545A">
              <w:t>207,395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839,852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335,917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10,20</w:t>
            </w:r>
            <w:r w:rsidRPr="001F3231"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 местных админис</w:t>
            </w:r>
            <w:r w:rsidRPr="001F3231">
              <w:t>т</w:t>
            </w:r>
            <w:r w:rsidRPr="001F3231">
              <w:t>раций (прочие расходы)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9990106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870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19,</w:t>
            </w:r>
            <w:r w:rsidR="00982710">
              <w:rPr>
                <w:b/>
              </w:rPr>
              <w:t>4258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19,</w:t>
            </w:r>
            <w:r w:rsidR="00982710">
              <w:t>4258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Выполнения других обязательств мес</w:t>
            </w:r>
            <w:r w:rsidRPr="001F3231">
              <w:t>т</w:t>
            </w:r>
            <w:r w:rsidRPr="001F3231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Мобилизационная и вневойсковая подг</w:t>
            </w:r>
            <w:r w:rsidRPr="001F3231">
              <w:t>о</w:t>
            </w:r>
            <w:r w:rsidRPr="001F3231">
              <w:t>товка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Национальная оборона, руков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дство и управление в сфере уст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t>Осуществление первичного воинск</w:t>
            </w:r>
            <w:r w:rsidRPr="001F3231">
              <w:t>о</w:t>
            </w:r>
            <w:r w:rsidRPr="001F3231">
              <w:t>го учета на территориях, где отсу</w:t>
            </w:r>
            <w:r w:rsidRPr="001F3231">
              <w:t>т</w:t>
            </w:r>
            <w:r w:rsidRPr="001F3231">
              <w:t>ствуют военные комиссариаты (оплата труда и начисление на опл</w:t>
            </w:r>
            <w:r w:rsidRPr="001F3231">
              <w:t>а</w:t>
            </w:r>
            <w:r w:rsidRPr="001F3231">
              <w:t>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39,841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18,659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НАЦИНАЛЬНАЯ БЕЗОПАСНОСТЬ И ПРАВООХРАНИТЕЛЬНАЯ ДЕЯТЕЛ</w:t>
            </w:r>
            <w:r w:rsidRPr="001F3231">
              <w:t>Ь</w:t>
            </w:r>
            <w:r w:rsidRPr="001F3231">
              <w:t>НОСТЬ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72,441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Государственная регистрация актов гражданского состояния (оплата труда и начи</w:t>
            </w:r>
            <w:r w:rsidRPr="001F3231">
              <w:t>с</w:t>
            </w:r>
            <w:r w:rsidRPr="001F3231"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10,416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AF73C0" w:rsidRDefault="000E3FF2" w:rsidP="00AF5FBC">
            <w:pPr>
              <w:pStyle w:val="af"/>
            </w:pPr>
            <w:r w:rsidRPr="00AF73C0">
              <w:t>12,025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Защита населения и территории от чрезв</w:t>
            </w:r>
            <w:r w:rsidRPr="001F3231">
              <w:t>ы</w:t>
            </w:r>
            <w:r w:rsidRPr="001F3231">
              <w:t>чайных ситуаций природного и техногенного характера, гражда</w:t>
            </w:r>
            <w:r w:rsidRPr="001F3231">
              <w:t>н</w:t>
            </w:r>
            <w:r w:rsidRPr="001F3231">
              <w:t>ская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50,00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в сфере национальной безопасности по пр</w:t>
            </w:r>
            <w:r w:rsidRPr="001F3231">
              <w:t>е</w:t>
            </w:r>
            <w:r w:rsidRPr="001F3231">
              <w:t>дупреждению и ликвидации после</w:t>
            </w:r>
            <w:r w:rsidRPr="001F3231">
              <w:t>д</w:t>
            </w:r>
            <w:r w:rsidRPr="001F3231">
              <w:t>ствий чрезвычайных ситуаций и ст</w:t>
            </w:r>
            <w:r w:rsidRPr="001F3231">
              <w:t>и</w:t>
            </w:r>
            <w:r w:rsidRPr="001F3231">
              <w:t>хийных бедствий природного и те</w:t>
            </w:r>
            <w:r w:rsidRPr="001F3231">
              <w:t>х</w:t>
            </w:r>
            <w:r w:rsidRPr="001F3231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50,00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>
              <w:rPr>
                <w:b/>
                <w:i/>
              </w:rPr>
              <w:t>,9</w:t>
            </w:r>
            <w:r w:rsidR="000E3FF2" w:rsidRPr="001F3231">
              <w:rPr>
                <w:b/>
                <w:i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263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Муниципальная программа «Обе</w:t>
            </w:r>
            <w:r w:rsidRPr="001F3231">
              <w:t>с</w:t>
            </w:r>
            <w:r w:rsidRPr="001F3231">
              <w:t>печение содержания, ремонта и капитального р</w:t>
            </w:r>
            <w:r w:rsidRPr="001F3231">
              <w:t>е</w:t>
            </w:r>
            <w:r w:rsidRPr="001F3231">
              <w:t>монта автомобильных дорог Среднеургал</w:t>
            </w:r>
            <w:r w:rsidRPr="001F3231">
              <w:t>ь</w:t>
            </w:r>
            <w:r w:rsidRPr="001F3231"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263,00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вопросы в области наци</w:t>
            </w:r>
            <w:r w:rsidRPr="001F3231">
              <w:t>о</w:t>
            </w:r>
            <w:r w:rsidRPr="001F3231">
              <w:t>нальной экономики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9990222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ЖИЛИЩНО-КОММУНАЛЬНОЕ ХОЗЯ</w:t>
            </w:r>
            <w:r w:rsidRPr="001F3231">
              <w:t>Й</w:t>
            </w:r>
            <w:r w:rsidRPr="001F3231">
              <w:t>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B3198">
              <w:rPr>
                <w:b/>
                <w:i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жилищного хозя</w:t>
            </w:r>
            <w:r w:rsidRPr="001F3231">
              <w:t>й</w:t>
            </w:r>
            <w:r w:rsidRPr="001F3231">
              <w:t>ства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коммунального хозяйс</w:t>
            </w:r>
            <w:r w:rsidRPr="001F3231">
              <w:t>т</w:t>
            </w:r>
            <w:r w:rsidRPr="001F3231">
              <w:t>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999000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40,00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(уличное освещ</w:t>
            </w:r>
            <w:r w:rsidRPr="001F3231">
              <w:t>е</w:t>
            </w:r>
            <w:r w:rsidRPr="001F3231">
              <w:t>ние)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0</w:t>
            </w: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</w:t>
            </w:r>
            <w:r>
              <w:t>Строительство спортивно</w:t>
            </w:r>
            <w:r w:rsidRPr="001F3231">
              <w:t>-</w:t>
            </w:r>
            <w:r>
              <w:t xml:space="preserve"> игровой детской </w:t>
            </w:r>
            <w:r w:rsidRPr="001F3231">
              <w:t xml:space="preserve"> площадки)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40,00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10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Доплата к пенсии (пенсии и пособия, выплачиваемые организациями сектора гос</w:t>
            </w:r>
            <w:r w:rsidRPr="001F3231">
              <w:t>у</w:t>
            </w:r>
            <w:r w:rsidRPr="001F3231"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7220361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69,00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  <w:rPr>
                <w:b/>
              </w:rPr>
            </w:pPr>
            <w:r w:rsidRPr="001F3231">
              <w:rPr>
                <w:b/>
              </w:rPr>
              <w:t>РАЗДЕЛ 14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МЕЖБЮДЖЕТНЫЕ ТРАНСФЕРТЫ ОБЩЕГО ХАРАКТЕРА БЮДЖЕТАМ СУБ</w:t>
            </w:r>
            <w:r w:rsidRPr="001F3231">
              <w:t>Ъ</w:t>
            </w:r>
            <w:r w:rsidRPr="001F3231">
              <w:t>ЕКТОВ РОССИЙСКОЙ ФЕДЕРАЦИИ И МУНИЦИПАЛ</w:t>
            </w:r>
            <w:r w:rsidRPr="001F3231">
              <w:t>Ь</w:t>
            </w:r>
            <w:r w:rsidRPr="001F3231">
              <w:t>НЫХ ОБРАЗОВАНИЙ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 w:rsidRPr="001F3231">
              <w:rPr>
                <w:b/>
                <w:i/>
              </w:rPr>
              <w:t>2,113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="000E3FF2" w:rsidRPr="001F3231">
              <w:rPr>
                <w:b/>
              </w:rPr>
              <w:t>2,113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Межбюджетные трансферты - безвозмез</w:t>
            </w:r>
            <w:r w:rsidRPr="001F3231">
              <w:t>д</w:t>
            </w:r>
            <w:r w:rsidRPr="001F3231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9990521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540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</w:pPr>
            <w:r>
              <w:t>1</w:t>
            </w:r>
            <w:r w:rsidR="000E3FF2" w:rsidRPr="001F3231">
              <w:t>2,113</w:t>
            </w:r>
          </w:p>
        </w:tc>
      </w:tr>
    </w:tbl>
    <w:p w:rsidR="000E3FF2" w:rsidRPr="001F3231" w:rsidRDefault="000E3FF2" w:rsidP="000E3FF2">
      <w:pPr>
        <w:pStyle w:val="af"/>
      </w:pPr>
    </w:p>
    <w:p w:rsidR="000E3FF2" w:rsidRDefault="000E3FF2" w:rsidP="00CB3198">
      <w:pPr>
        <w:pStyle w:val="af"/>
        <w:rPr>
          <w:b/>
        </w:rPr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7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0E3FF2" w:rsidRPr="00B90C4D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83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C450EF" w:rsidRPr="00B90C4D" w:rsidRDefault="00C450EF" w:rsidP="00AF5FBC">
            <w:pPr>
              <w:jc w:val="right"/>
              <w:rPr>
                <w:sz w:val="26"/>
                <w:szCs w:val="26"/>
              </w:rPr>
            </w:pP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p w:rsidR="000E3FF2" w:rsidRPr="001F3231" w:rsidRDefault="000E3FF2" w:rsidP="000E3FF2">
      <w:pPr>
        <w:pStyle w:val="af"/>
        <w:jc w:val="center"/>
        <w:rPr>
          <w:b/>
        </w:rPr>
      </w:pPr>
      <w:r w:rsidRPr="001F3231">
        <w:rPr>
          <w:b/>
        </w:rPr>
        <w:t>ИСТОЧНИКИ ВНУТРЕННЕГО ФИНАНСИРОВАНИЯ ДЕФИЦИТА БЮДЖЕТА  Среднеургальского сельского поселения Верхнебуреинского муниципального района Хабаровского края</w:t>
      </w:r>
    </w:p>
    <w:p w:rsidR="000E3FF2" w:rsidRPr="001F3231" w:rsidRDefault="000E3FF2" w:rsidP="000E3FF2">
      <w:pPr>
        <w:pStyle w:val="af"/>
        <w:jc w:val="center"/>
        <w:rPr>
          <w:b/>
        </w:rPr>
      </w:pPr>
      <w:r w:rsidRPr="001F3231">
        <w:rPr>
          <w:b/>
        </w:rPr>
        <w:t>на 2015 год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40"/>
        <w:gridCol w:w="1260"/>
      </w:tblGrid>
      <w:tr w:rsidR="000E3FF2" w:rsidRPr="001F3231">
        <w:tc>
          <w:tcPr>
            <w:tcW w:w="3168" w:type="dxa"/>
          </w:tcPr>
          <w:p w:rsidR="000E3FF2" w:rsidRPr="001F3231" w:rsidRDefault="000E3FF2" w:rsidP="00AF5FBC">
            <w:pPr>
              <w:pStyle w:val="af"/>
            </w:pPr>
            <w:r w:rsidRPr="001F3231">
              <w:t>Код</w:t>
            </w:r>
          </w:p>
        </w:tc>
        <w:tc>
          <w:tcPr>
            <w:tcW w:w="4140" w:type="dxa"/>
          </w:tcPr>
          <w:p w:rsidR="000E3FF2" w:rsidRPr="001F3231" w:rsidRDefault="000E3FF2" w:rsidP="00AF5FBC">
            <w:pPr>
              <w:pStyle w:val="af"/>
            </w:pPr>
            <w:r w:rsidRPr="001F3231">
              <w:t>Наименование групп, подгрупп, ст</w:t>
            </w:r>
            <w:r w:rsidRPr="001F3231">
              <w:t>а</w:t>
            </w:r>
            <w:r w:rsidRPr="001F3231">
              <w:t>тей, подстатей, элементов, программ (подпрограмм), кодов экономической классификации источников внутре</w:t>
            </w:r>
            <w:r w:rsidRPr="001F3231">
              <w:t>н</w:t>
            </w:r>
            <w:r w:rsidRPr="001F3231">
              <w:t>него финансирования дефицитов бюджетов</w:t>
            </w:r>
          </w:p>
        </w:tc>
        <w:tc>
          <w:tcPr>
            <w:tcW w:w="1260" w:type="dxa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  <w:p w:rsidR="000E3FF2" w:rsidRPr="001F3231" w:rsidRDefault="000E3FF2" w:rsidP="00AF5FBC">
            <w:pPr>
              <w:pStyle w:val="af"/>
            </w:pPr>
            <w:r w:rsidRPr="001F3231">
              <w:t xml:space="preserve"> в тыс. руб.</w:t>
            </w:r>
          </w:p>
        </w:tc>
      </w:tr>
      <w:tr w:rsidR="000E3FF2" w:rsidRPr="001F3231">
        <w:tc>
          <w:tcPr>
            <w:tcW w:w="3168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Источники внутреннего финанс</w:t>
            </w:r>
            <w:r w:rsidRPr="001F3231">
              <w:rPr>
                <w:b/>
              </w:rPr>
              <w:t>и</w:t>
            </w:r>
            <w:r w:rsidRPr="001F3231">
              <w:rPr>
                <w:b/>
              </w:rPr>
              <w:t>рования дефицита бюджета</w:t>
            </w:r>
          </w:p>
        </w:tc>
        <w:tc>
          <w:tcPr>
            <w:tcW w:w="1260" w:type="dxa"/>
          </w:tcPr>
          <w:p w:rsidR="000E3FF2" w:rsidRPr="001F3231" w:rsidRDefault="00C450EF" w:rsidP="00AF5FBC">
            <w:pPr>
              <w:pStyle w:val="af"/>
              <w:rPr>
                <w:b/>
              </w:rPr>
            </w:pPr>
            <w:r>
              <w:rPr>
                <w:b/>
              </w:rPr>
              <w:t>33,110</w:t>
            </w: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</w:tr>
      <w:tr w:rsidR="000E3FF2" w:rsidRPr="001F3231">
        <w:trPr>
          <w:trHeight w:val="880"/>
        </w:trPr>
        <w:tc>
          <w:tcPr>
            <w:tcW w:w="3168" w:type="dxa"/>
          </w:tcPr>
          <w:p w:rsidR="000E3FF2" w:rsidRPr="001F3231" w:rsidRDefault="000E3FF2" w:rsidP="00AF5FBC">
            <w:pPr>
              <w:pStyle w:val="af"/>
            </w:pPr>
            <w:r w:rsidRPr="001F3231">
              <w:t>809 01 05 00 00 00 0000 000</w:t>
            </w:r>
          </w:p>
        </w:tc>
        <w:tc>
          <w:tcPr>
            <w:tcW w:w="4140" w:type="dxa"/>
          </w:tcPr>
          <w:p w:rsidR="000E3FF2" w:rsidRPr="001F3231" w:rsidRDefault="000E3FF2" w:rsidP="00AF5FBC">
            <w:pPr>
              <w:pStyle w:val="af"/>
            </w:pPr>
            <w:r w:rsidRPr="001F3231">
              <w:t>Изменения остатков средств на сч</w:t>
            </w:r>
            <w:r w:rsidRPr="001F3231">
              <w:t>е</w:t>
            </w:r>
            <w:r w:rsidRPr="001F3231">
              <w:t>тах  по учету средств бюджетов пос</w:t>
            </w:r>
            <w:r w:rsidRPr="001F3231">
              <w:t>е</w:t>
            </w:r>
            <w:r w:rsidRPr="001F3231">
              <w:t>лений</w:t>
            </w:r>
          </w:p>
        </w:tc>
        <w:tc>
          <w:tcPr>
            <w:tcW w:w="1260" w:type="dxa"/>
          </w:tcPr>
          <w:p w:rsidR="000E3FF2" w:rsidRPr="001F3231" w:rsidRDefault="00C450EF" w:rsidP="00AF5FBC">
            <w:pPr>
              <w:pStyle w:val="af"/>
              <w:rPr>
                <w:b/>
              </w:rPr>
            </w:pPr>
            <w:r>
              <w:rPr>
                <w:b/>
              </w:rPr>
              <w:t>33,110</w:t>
            </w: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</w:tr>
      <w:tr w:rsidR="000E3FF2" w:rsidRPr="001F3231">
        <w:trPr>
          <w:trHeight w:val="550"/>
        </w:trPr>
        <w:tc>
          <w:tcPr>
            <w:tcW w:w="3168" w:type="dxa"/>
          </w:tcPr>
          <w:p w:rsidR="000E3FF2" w:rsidRPr="001F3231" w:rsidRDefault="000E3FF2" w:rsidP="00AF5FBC">
            <w:pPr>
              <w:pStyle w:val="af"/>
            </w:pPr>
            <w:r w:rsidRPr="001F3231">
              <w:t>809 01 05 02 01 10 0000 510</w:t>
            </w: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0E3FF2" w:rsidRPr="001F3231" w:rsidRDefault="000E3FF2" w:rsidP="00AF5FBC">
            <w:pPr>
              <w:pStyle w:val="af"/>
            </w:pPr>
            <w:r w:rsidRPr="001F3231">
              <w:t>Увеличение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</w:p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-2</w:t>
            </w:r>
            <w:r w:rsidR="00C450EF">
              <w:rPr>
                <w:b/>
              </w:rPr>
              <w:t>397,734</w:t>
            </w:r>
          </w:p>
        </w:tc>
      </w:tr>
      <w:tr w:rsidR="000E3FF2" w:rsidRPr="001F3231">
        <w:tc>
          <w:tcPr>
            <w:tcW w:w="3168" w:type="dxa"/>
          </w:tcPr>
          <w:p w:rsidR="000E3FF2" w:rsidRPr="001F3231" w:rsidRDefault="000E3FF2" w:rsidP="00AF5FBC">
            <w:pPr>
              <w:pStyle w:val="af"/>
            </w:pPr>
            <w:r w:rsidRPr="001F3231">
              <w:t>809 01 05 02 01 10 0000 610</w:t>
            </w: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  <w:tc>
          <w:tcPr>
            <w:tcW w:w="4140" w:type="dxa"/>
          </w:tcPr>
          <w:p w:rsidR="000E3FF2" w:rsidRPr="001F3231" w:rsidRDefault="000E3FF2" w:rsidP="00AF5FBC">
            <w:pPr>
              <w:pStyle w:val="af"/>
            </w:pPr>
            <w:r w:rsidRPr="001F3231">
              <w:t>Уменьшение прочих остатков дене</w:t>
            </w:r>
            <w:r w:rsidRPr="001F3231">
              <w:t>ж</w:t>
            </w:r>
            <w:r w:rsidRPr="001F3231">
              <w:t>ных средств бюджетов поселений</w:t>
            </w:r>
          </w:p>
        </w:tc>
        <w:tc>
          <w:tcPr>
            <w:tcW w:w="1260" w:type="dxa"/>
          </w:tcPr>
          <w:p w:rsidR="000E3FF2" w:rsidRPr="001F3231" w:rsidRDefault="00C450EF" w:rsidP="00AF5FBC">
            <w:pPr>
              <w:pStyle w:val="af"/>
              <w:rPr>
                <w:b/>
              </w:rPr>
            </w:pPr>
            <w:r>
              <w:rPr>
                <w:b/>
              </w:rPr>
              <w:t>2430,844</w:t>
            </w: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sectPr w:rsidR="000E3FF2" w:rsidRPr="001F3231" w:rsidSect="00B32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14A5E"/>
    <w:rsid w:val="000229DD"/>
    <w:rsid w:val="000238CB"/>
    <w:rsid w:val="000300E4"/>
    <w:rsid w:val="00036716"/>
    <w:rsid w:val="00056A6A"/>
    <w:rsid w:val="000B1FCD"/>
    <w:rsid w:val="000B6393"/>
    <w:rsid w:val="000D669D"/>
    <w:rsid w:val="000E3FF2"/>
    <w:rsid w:val="000F0068"/>
    <w:rsid w:val="00125848"/>
    <w:rsid w:val="00126378"/>
    <w:rsid w:val="00155FDC"/>
    <w:rsid w:val="00170402"/>
    <w:rsid w:val="001835CE"/>
    <w:rsid w:val="00187DE0"/>
    <w:rsid w:val="001961CA"/>
    <w:rsid w:val="001C3D28"/>
    <w:rsid w:val="001C72FB"/>
    <w:rsid w:val="001E6FEC"/>
    <w:rsid w:val="001F3231"/>
    <w:rsid w:val="002162F6"/>
    <w:rsid w:val="00216481"/>
    <w:rsid w:val="00245032"/>
    <w:rsid w:val="00254FE7"/>
    <w:rsid w:val="00276E54"/>
    <w:rsid w:val="0029025F"/>
    <w:rsid w:val="002934EC"/>
    <w:rsid w:val="002A172C"/>
    <w:rsid w:val="002D33FF"/>
    <w:rsid w:val="002D4063"/>
    <w:rsid w:val="002E7FFA"/>
    <w:rsid w:val="003049F3"/>
    <w:rsid w:val="00327C27"/>
    <w:rsid w:val="00351F60"/>
    <w:rsid w:val="00357163"/>
    <w:rsid w:val="00392635"/>
    <w:rsid w:val="003B2BCB"/>
    <w:rsid w:val="003D42B8"/>
    <w:rsid w:val="003E65B5"/>
    <w:rsid w:val="00406190"/>
    <w:rsid w:val="004135E6"/>
    <w:rsid w:val="00413EB3"/>
    <w:rsid w:val="00441F25"/>
    <w:rsid w:val="00476B7E"/>
    <w:rsid w:val="004C3FBE"/>
    <w:rsid w:val="004C64BB"/>
    <w:rsid w:val="004E0615"/>
    <w:rsid w:val="004E5A26"/>
    <w:rsid w:val="004F2362"/>
    <w:rsid w:val="00507545"/>
    <w:rsid w:val="0051497F"/>
    <w:rsid w:val="00514D8E"/>
    <w:rsid w:val="00564B79"/>
    <w:rsid w:val="00565746"/>
    <w:rsid w:val="00577BDB"/>
    <w:rsid w:val="0058281E"/>
    <w:rsid w:val="005902DD"/>
    <w:rsid w:val="00594349"/>
    <w:rsid w:val="005A55DA"/>
    <w:rsid w:val="005D0766"/>
    <w:rsid w:val="005D32FD"/>
    <w:rsid w:val="006056E1"/>
    <w:rsid w:val="00617019"/>
    <w:rsid w:val="006223F0"/>
    <w:rsid w:val="00624AA3"/>
    <w:rsid w:val="00646FBC"/>
    <w:rsid w:val="00651A32"/>
    <w:rsid w:val="0066470D"/>
    <w:rsid w:val="00681B9D"/>
    <w:rsid w:val="006C6DB5"/>
    <w:rsid w:val="006D07F4"/>
    <w:rsid w:val="00765BDE"/>
    <w:rsid w:val="00795805"/>
    <w:rsid w:val="00797D2A"/>
    <w:rsid w:val="007A33B8"/>
    <w:rsid w:val="007A7C40"/>
    <w:rsid w:val="007B392B"/>
    <w:rsid w:val="007C057D"/>
    <w:rsid w:val="007E0823"/>
    <w:rsid w:val="007E7B43"/>
    <w:rsid w:val="007E7DD6"/>
    <w:rsid w:val="0081347C"/>
    <w:rsid w:val="00847E15"/>
    <w:rsid w:val="00850869"/>
    <w:rsid w:val="008B0509"/>
    <w:rsid w:val="008C542B"/>
    <w:rsid w:val="008C54E5"/>
    <w:rsid w:val="008D509F"/>
    <w:rsid w:val="00915363"/>
    <w:rsid w:val="00920407"/>
    <w:rsid w:val="00927AF0"/>
    <w:rsid w:val="00931FC0"/>
    <w:rsid w:val="00933188"/>
    <w:rsid w:val="00945957"/>
    <w:rsid w:val="00954DFB"/>
    <w:rsid w:val="00960EE8"/>
    <w:rsid w:val="00966B11"/>
    <w:rsid w:val="00982710"/>
    <w:rsid w:val="009849ED"/>
    <w:rsid w:val="00992410"/>
    <w:rsid w:val="009934D6"/>
    <w:rsid w:val="009A5359"/>
    <w:rsid w:val="009A60AC"/>
    <w:rsid w:val="009A662C"/>
    <w:rsid w:val="009B0495"/>
    <w:rsid w:val="009B7100"/>
    <w:rsid w:val="009C48CA"/>
    <w:rsid w:val="009D5C8C"/>
    <w:rsid w:val="00A37B59"/>
    <w:rsid w:val="00A529BC"/>
    <w:rsid w:val="00A60C52"/>
    <w:rsid w:val="00A62B39"/>
    <w:rsid w:val="00A630B3"/>
    <w:rsid w:val="00A86D88"/>
    <w:rsid w:val="00A9452F"/>
    <w:rsid w:val="00AA33DA"/>
    <w:rsid w:val="00AD34BB"/>
    <w:rsid w:val="00AD3CB6"/>
    <w:rsid w:val="00AE450D"/>
    <w:rsid w:val="00AE498E"/>
    <w:rsid w:val="00AF5FBC"/>
    <w:rsid w:val="00AF73C0"/>
    <w:rsid w:val="00AF7587"/>
    <w:rsid w:val="00B12C80"/>
    <w:rsid w:val="00B1603F"/>
    <w:rsid w:val="00B2545A"/>
    <w:rsid w:val="00B327E8"/>
    <w:rsid w:val="00B41ACD"/>
    <w:rsid w:val="00B53695"/>
    <w:rsid w:val="00B66A36"/>
    <w:rsid w:val="00B7678C"/>
    <w:rsid w:val="00B837BB"/>
    <w:rsid w:val="00B96C7C"/>
    <w:rsid w:val="00BB1871"/>
    <w:rsid w:val="00BB55DB"/>
    <w:rsid w:val="00BC4A2C"/>
    <w:rsid w:val="00BC7D3F"/>
    <w:rsid w:val="00BE5D5A"/>
    <w:rsid w:val="00BF25C4"/>
    <w:rsid w:val="00C0021E"/>
    <w:rsid w:val="00C21950"/>
    <w:rsid w:val="00C313BD"/>
    <w:rsid w:val="00C438BF"/>
    <w:rsid w:val="00C450EF"/>
    <w:rsid w:val="00C47E46"/>
    <w:rsid w:val="00C54681"/>
    <w:rsid w:val="00C8485B"/>
    <w:rsid w:val="00C85CCC"/>
    <w:rsid w:val="00CA4CC1"/>
    <w:rsid w:val="00CB3198"/>
    <w:rsid w:val="00CC7DEB"/>
    <w:rsid w:val="00CD29A0"/>
    <w:rsid w:val="00CE397A"/>
    <w:rsid w:val="00CF7989"/>
    <w:rsid w:val="00D17808"/>
    <w:rsid w:val="00D23E1C"/>
    <w:rsid w:val="00D27EAB"/>
    <w:rsid w:val="00D503BE"/>
    <w:rsid w:val="00D80034"/>
    <w:rsid w:val="00D84DBC"/>
    <w:rsid w:val="00D93281"/>
    <w:rsid w:val="00DB03F2"/>
    <w:rsid w:val="00DB5AFA"/>
    <w:rsid w:val="00DB7CC9"/>
    <w:rsid w:val="00DC5EBF"/>
    <w:rsid w:val="00DF1F68"/>
    <w:rsid w:val="00E006AE"/>
    <w:rsid w:val="00E02C86"/>
    <w:rsid w:val="00E17335"/>
    <w:rsid w:val="00E259E8"/>
    <w:rsid w:val="00E42B01"/>
    <w:rsid w:val="00E448A4"/>
    <w:rsid w:val="00E4570C"/>
    <w:rsid w:val="00E73307"/>
    <w:rsid w:val="00E73F59"/>
    <w:rsid w:val="00E7665B"/>
    <w:rsid w:val="00EA1647"/>
    <w:rsid w:val="00EB1432"/>
    <w:rsid w:val="00EB50F9"/>
    <w:rsid w:val="00EC6B50"/>
    <w:rsid w:val="00ED74F3"/>
    <w:rsid w:val="00EE17F2"/>
    <w:rsid w:val="00EE3139"/>
    <w:rsid w:val="00EE3A20"/>
    <w:rsid w:val="00EE4887"/>
    <w:rsid w:val="00F06320"/>
    <w:rsid w:val="00F224CD"/>
    <w:rsid w:val="00F675B8"/>
    <w:rsid w:val="00F709E4"/>
    <w:rsid w:val="00F71D77"/>
    <w:rsid w:val="00F72BBF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2015-03-07T16:14:00Z</cp:lastPrinted>
  <dcterms:created xsi:type="dcterms:W3CDTF">2016-10-21T04:34:00Z</dcterms:created>
  <dcterms:modified xsi:type="dcterms:W3CDTF">2016-10-21T04:34:00Z</dcterms:modified>
</cp:coreProperties>
</file>