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6D" w:rsidRDefault="0056356D" w:rsidP="0056356D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56356D" w:rsidRDefault="0056356D" w:rsidP="0056356D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noProof/>
          <w:color w:val="404040"/>
          <w:sz w:val="28"/>
          <w:szCs w:val="28"/>
          <w:lang w:eastAsia="ru-RU"/>
        </w:rPr>
        <w:drawing>
          <wp:inline distT="0" distB="0" distL="0" distR="0">
            <wp:extent cx="412115" cy="51879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56D" w:rsidRPr="00E84ECB" w:rsidRDefault="0056356D" w:rsidP="0056356D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E84ECB">
        <w:rPr>
          <w:rFonts w:ascii="Times New Roman" w:hAnsi="Times New Roman"/>
          <w:b/>
          <w:kern w:val="2"/>
          <w:sz w:val="28"/>
          <w:szCs w:val="28"/>
        </w:rPr>
        <w:t>АДМИНИСТРАЦИЯ</w:t>
      </w:r>
    </w:p>
    <w:p w:rsidR="0056356D" w:rsidRPr="00E84ECB" w:rsidRDefault="0056356D" w:rsidP="0056356D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E84ECB">
        <w:rPr>
          <w:rFonts w:ascii="Times New Roman" w:hAnsi="Times New Roman"/>
          <w:b/>
          <w:kern w:val="2"/>
          <w:sz w:val="28"/>
          <w:szCs w:val="28"/>
        </w:rPr>
        <w:t>СРЕДНЕУРГАЛЬСКОГО СЕЛЬСКОГО ПОСЕЛЕНИЯ</w:t>
      </w:r>
    </w:p>
    <w:p w:rsidR="0056356D" w:rsidRPr="00E84ECB" w:rsidRDefault="0056356D" w:rsidP="0056356D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E84ECB">
        <w:rPr>
          <w:rFonts w:ascii="Times New Roman" w:hAnsi="Times New Roman"/>
          <w:b/>
          <w:kern w:val="2"/>
          <w:sz w:val="28"/>
          <w:szCs w:val="28"/>
        </w:rPr>
        <w:t>Верхнебуреинского  муниципального района</w:t>
      </w:r>
    </w:p>
    <w:p w:rsidR="0056356D" w:rsidRPr="00E84ECB" w:rsidRDefault="0056356D" w:rsidP="0056356D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E84ECB">
        <w:rPr>
          <w:rFonts w:ascii="Times New Roman" w:hAnsi="Times New Roman"/>
          <w:b/>
          <w:kern w:val="2"/>
          <w:sz w:val="28"/>
          <w:szCs w:val="28"/>
        </w:rPr>
        <w:t>Хабаровского края</w:t>
      </w:r>
    </w:p>
    <w:p w:rsidR="0056356D" w:rsidRPr="00E84ECB" w:rsidRDefault="0056356D" w:rsidP="0056356D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E84ECB">
        <w:rPr>
          <w:rFonts w:ascii="Times New Roman" w:hAnsi="Times New Roman"/>
          <w:b/>
          <w:kern w:val="2"/>
          <w:sz w:val="28"/>
          <w:szCs w:val="28"/>
        </w:rPr>
        <w:t>ПОСТАНОВЛЕНИЕ</w:t>
      </w:r>
    </w:p>
    <w:p w:rsidR="0056356D" w:rsidRPr="003D02B3" w:rsidRDefault="0056356D" w:rsidP="0056356D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56356D" w:rsidRDefault="0056356D" w:rsidP="0056356D">
      <w:pPr>
        <w:spacing w:after="0" w:line="240" w:lineRule="auto"/>
        <w:rPr>
          <w:rFonts w:ascii="Times New Roman" w:hAnsi="Times New Roman"/>
          <w:kern w:val="2"/>
          <w:sz w:val="28"/>
          <w:szCs w:val="28"/>
          <w:u w:val="single"/>
        </w:rPr>
      </w:pPr>
      <w:r>
        <w:rPr>
          <w:rFonts w:ascii="Times New Roman" w:hAnsi="Times New Roman"/>
          <w:kern w:val="2"/>
          <w:sz w:val="28"/>
          <w:szCs w:val="28"/>
          <w:u w:val="single"/>
        </w:rPr>
        <w:t>10.11.2020 № 33</w:t>
      </w:r>
    </w:p>
    <w:p w:rsidR="0056356D" w:rsidRPr="00E84ECB" w:rsidRDefault="0056356D" w:rsidP="0056356D">
      <w:pPr>
        <w:spacing w:after="0" w:line="240" w:lineRule="auto"/>
        <w:rPr>
          <w:rFonts w:ascii="Times New Roman" w:hAnsi="Times New Roman"/>
          <w:kern w:val="2"/>
          <w:sz w:val="28"/>
          <w:szCs w:val="28"/>
          <w:u w:val="single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с.Средний Ургал</w:t>
      </w:r>
    </w:p>
    <w:p w:rsidR="0056356D" w:rsidRDefault="0056356D" w:rsidP="0056356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56356D" w:rsidRDefault="0056356D" w:rsidP="0056356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56356D" w:rsidRPr="00E767B4" w:rsidRDefault="0056356D" w:rsidP="0056356D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56356D" w:rsidRPr="0007142F" w:rsidRDefault="0056356D" w:rsidP="0056356D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7142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нарушений, осуществляемой органом муниципального контроля - администрацией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Среднеургальского</w:t>
      </w:r>
      <w:r w:rsidRPr="00071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Верхнебуреинского</w:t>
      </w:r>
      <w:r w:rsidRPr="0007142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 района Хабаровского края в 2020</w:t>
      </w:r>
      <w:r w:rsidRPr="0007142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году</w:t>
      </w:r>
    </w:p>
    <w:p w:rsidR="0056356D" w:rsidRPr="0007142F" w:rsidRDefault="0056356D" w:rsidP="0056356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6356D" w:rsidRPr="0007142F" w:rsidRDefault="0056356D" w:rsidP="005635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6356D" w:rsidRPr="0007142F" w:rsidRDefault="0056356D" w:rsidP="0056356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7142F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 w:rsidRPr="00071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актами», руководствуясь Уставом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Среднеургальского сельского </w:t>
      </w:r>
      <w:r w:rsidRPr="00071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поселения, 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Среднеургальского  сельского</w:t>
      </w:r>
      <w:r w:rsidRPr="00071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Верхнебуреинского </w:t>
      </w:r>
      <w:r w:rsidRPr="0007142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56356D" w:rsidRPr="00973FB4" w:rsidRDefault="0056356D" w:rsidP="0056356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3FB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ПОСТАНОВЛЯЕТ:  </w:t>
      </w:r>
    </w:p>
    <w:p w:rsidR="0056356D" w:rsidRPr="0007142F" w:rsidRDefault="0056356D" w:rsidP="005635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Среднеургальского сельского</w:t>
      </w:r>
      <w:r w:rsidRPr="00071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поселения на 2020 год и плановый период 2021-2022 годы</w:t>
      </w:r>
      <w:r w:rsidRPr="00071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Pr="00071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ограмма профилактики нарушений)</w:t>
      </w:r>
      <w:r w:rsidRPr="0007142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6356D" w:rsidRPr="0007142F" w:rsidRDefault="0056356D" w:rsidP="005635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администрацией</w:t>
      </w:r>
      <w:r w:rsidRPr="00071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Среднеургальского сельского</w:t>
      </w:r>
      <w:r w:rsidRPr="000714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поселения на 2020 год и плановый период 2021-2022 годы</w:t>
      </w:r>
      <w:r w:rsidRPr="0007142F">
        <w:rPr>
          <w:rFonts w:ascii="Times New Roman" w:hAnsi="Times New Roman"/>
          <w:color w:val="000000"/>
          <w:sz w:val="28"/>
          <w:szCs w:val="28"/>
          <w:lang w:eastAsia="ru-RU"/>
        </w:rPr>
        <w:t>, утвержденной пунктом 1 настоящего постановления.</w:t>
      </w:r>
    </w:p>
    <w:p w:rsidR="0056356D" w:rsidRPr="00A901AC" w:rsidRDefault="0056356D" w:rsidP="005635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>3</w:t>
      </w:r>
      <w:r w:rsidRPr="00A901AC">
        <w:rPr>
          <w:rFonts w:ascii="Times New Roman" w:hAnsi="Times New Roman"/>
          <w:sz w:val="28"/>
          <w:szCs w:val="28"/>
        </w:rPr>
        <w:t>. Опубликовать настоящее постановлени</w:t>
      </w:r>
      <w:r>
        <w:rPr>
          <w:rFonts w:ascii="Times New Roman" w:hAnsi="Times New Roman"/>
          <w:sz w:val="28"/>
          <w:szCs w:val="28"/>
        </w:rPr>
        <w:t>е в Информационном бюллетене Среднеургальского</w:t>
      </w:r>
      <w:r w:rsidRPr="00A90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Верхнебуреинского</w:t>
      </w:r>
      <w:r w:rsidRPr="00A901AC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 и разместить на официальном </w:t>
      </w:r>
      <w:r>
        <w:rPr>
          <w:rFonts w:ascii="Times New Roman" w:hAnsi="Times New Roman"/>
          <w:sz w:val="28"/>
          <w:szCs w:val="28"/>
        </w:rPr>
        <w:t>сайте администрации Среднеургальского</w:t>
      </w:r>
      <w:r w:rsidRPr="00A90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84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Верхнебуреинского </w:t>
      </w:r>
      <w:r w:rsidRPr="00A901AC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356D" w:rsidRPr="00A901AC" w:rsidRDefault="0056356D" w:rsidP="00563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ab/>
        <w:t>4</w:t>
      </w:r>
      <w:r w:rsidRPr="00A901AC"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proofErr w:type="gramStart"/>
      <w:r w:rsidRPr="00A901AC">
        <w:rPr>
          <w:rFonts w:ascii="Times New Roman" w:hAnsi="Times New Roman"/>
          <w:color w:val="000000"/>
          <w:spacing w:val="-3"/>
          <w:sz w:val="28"/>
          <w:szCs w:val="28"/>
        </w:rPr>
        <w:t>Контроль за</w:t>
      </w:r>
      <w:proofErr w:type="gramEnd"/>
      <w:r w:rsidRPr="00A901AC">
        <w:rPr>
          <w:rFonts w:ascii="Times New Roman" w:hAnsi="Times New Roman"/>
          <w:color w:val="000000"/>
          <w:spacing w:val="-3"/>
          <w:sz w:val="28"/>
          <w:szCs w:val="28"/>
        </w:rPr>
        <w:t xml:space="preserve"> выполнением настоящего постановления оставляю за собой.</w:t>
      </w:r>
    </w:p>
    <w:p w:rsidR="0056356D" w:rsidRPr="00A901AC" w:rsidRDefault="0056356D" w:rsidP="005635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901A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901AC">
        <w:rPr>
          <w:rFonts w:ascii="Times New Roman" w:hAnsi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5</w:t>
      </w:r>
      <w:r w:rsidRPr="00A901AC">
        <w:rPr>
          <w:rFonts w:ascii="Times New Roman" w:hAnsi="Times New Roman"/>
          <w:color w:val="000000"/>
          <w:spacing w:val="-3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56356D" w:rsidRDefault="0056356D" w:rsidP="0056356D">
      <w:pPr>
        <w:spacing w:after="0" w:line="240" w:lineRule="exact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901AC">
        <w:rPr>
          <w:rFonts w:ascii="Times New Roman" w:hAnsi="Times New Roman"/>
          <w:color w:val="000000"/>
          <w:spacing w:val="-3"/>
          <w:sz w:val="28"/>
          <w:szCs w:val="28"/>
        </w:rPr>
        <w:tab/>
      </w:r>
    </w:p>
    <w:p w:rsidR="0056356D" w:rsidRDefault="0056356D" w:rsidP="0056356D">
      <w:pPr>
        <w:spacing w:after="0" w:line="240" w:lineRule="exact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6356D" w:rsidRDefault="0056356D" w:rsidP="0056356D">
      <w:pPr>
        <w:spacing w:after="0" w:line="240" w:lineRule="exact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6356D" w:rsidRPr="00A901AC" w:rsidRDefault="0056356D" w:rsidP="0056356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901AC">
        <w:rPr>
          <w:rFonts w:ascii="Times New Roman" w:hAnsi="Times New Roman"/>
          <w:sz w:val="28"/>
          <w:szCs w:val="28"/>
        </w:rPr>
        <w:t>Глава сельског</w:t>
      </w:r>
      <w:r>
        <w:rPr>
          <w:rFonts w:ascii="Times New Roman" w:hAnsi="Times New Roman"/>
          <w:sz w:val="28"/>
          <w:szCs w:val="28"/>
        </w:rPr>
        <w:t>о поселения</w:t>
      </w:r>
      <w:r>
        <w:rPr>
          <w:rFonts w:ascii="Times New Roman" w:hAnsi="Times New Roman"/>
          <w:sz w:val="28"/>
          <w:szCs w:val="28"/>
        </w:rPr>
        <w:tab/>
        <w:t xml:space="preserve">   П.С.Захарченко</w:t>
      </w: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tabs>
          <w:tab w:val="left" w:pos="694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356D" w:rsidRDefault="0056356D" w:rsidP="0056356D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6356D" w:rsidRPr="0006632D" w:rsidRDefault="0056356D" w:rsidP="0056356D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6356D" w:rsidRPr="00366FC3" w:rsidRDefault="0056356D" w:rsidP="0056356D">
      <w:pPr>
        <w:spacing w:after="0" w:line="240" w:lineRule="exac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63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366FC3">
        <w:rPr>
          <w:rFonts w:ascii="Times New Roman" w:hAnsi="Times New Roman"/>
          <w:b/>
          <w:color w:val="000000"/>
          <w:sz w:val="28"/>
          <w:szCs w:val="28"/>
          <w:lang w:eastAsia="ru-RU"/>
        </w:rPr>
        <w:t>УТВЕРЖДЕНА</w:t>
      </w:r>
    </w:p>
    <w:p w:rsidR="0056356D" w:rsidRPr="0006632D" w:rsidRDefault="0056356D" w:rsidP="0056356D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6356D" w:rsidRPr="0006632D" w:rsidRDefault="0056356D" w:rsidP="0056356D">
      <w:pPr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3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п</w:t>
      </w:r>
      <w:r w:rsidRPr="0006632D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 администрации</w:t>
      </w:r>
    </w:p>
    <w:p w:rsidR="0056356D" w:rsidRPr="0006632D" w:rsidRDefault="0056356D" w:rsidP="0056356D">
      <w:pPr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3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Среднеургальского </w:t>
      </w:r>
      <w:r w:rsidRPr="000663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</w:t>
      </w:r>
    </w:p>
    <w:p w:rsidR="0056356D" w:rsidRDefault="0056356D" w:rsidP="0056356D">
      <w:pPr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3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Верхнебуреинского муниципального района </w:t>
      </w:r>
    </w:p>
    <w:p w:rsidR="0056356D" w:rsidRPr="0006632D" w:rsidRDefault="0056356D" w:rsidP="0056356D">
      <w:pPr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Хабаровского края</w:t>
      </w:r>
    </w:p>
    <w:p w:rsidR="0056356D" w:rsidRPr="0006632D" w:rsidRDefault="0056356D" w:rsidP="0056356D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6356D" w:rsidRPr="0006632D" w:rsidRDefault="0056356D" w:rsidP="0056356D">
      <w:pPr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3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10.11.2020</w:t>
      </w:r>
      <w:r w:rsidRPr="000663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33   </w:t>
      </w:r>
    </w:p>
    <w:p w:rsidR="0056356D" w:rsidRPr="00DC360E" w:rsidRDefault="0056356D" w:rsidP="005635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6356D" w:rsidRPr="00DC360E" w:rsidRDefault="0056356D" w:rsidP="005635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P29"/>
      <w:bookmarkEnd w:id="0"/>
      <w:r w:rsidRPr="00DC360E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ПРОГРАММА</w:t>
      </w:r>
    </w:p>
    <w:p w:rsidR="0056356D" w:rsidRPr="00DC360E" w:rsidRDefault="0056356D" w:rsidP="0056356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C360E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профилактики нарушений обязательных требований законодательства в сфере муниципального контроля, осуществляемого ад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министрацией Среднеургальского</w:t>
      </w:r>
      <w:r w:rsidRPr="00DC360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поселения на 2020 год и плановый период 2021-2022 годы</w:t>
      </w:r>
    </w:p>
    <w:p w:rsidR="0056356D" w:rsidRPr="00DC360E" w:rsidRDefault="0056356D" w:rsidP="0056356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6356D" w:rsidRPr="00DC360E" w:rsidRDefault="0056356D" w:rsidP="005635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6356D" w:rsidRPr="001343B2" w:rsidRDefault="0056356D" w:rsidP="0056356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343B2">
        <w:rPr>
          <w:rFonts w:ascii="Times New Roman" w:hAnsi="Times New Roman"/>
          <w:b/>
          <w:color w:val="000000"/>
          <w:sz w:val="28"/>
          <w:szCs w:val="28"/>
          <w:lang w:eastAsia="ru-RU"/>
        </w:rPr>
        <w:t>1. Аналитическая часть программы профилактики нарушений</w:t>
      </w:r>
    </w:p>
    <w:p w:rsidR="0056356D" w:rsidRPr="00DC360E" w:rsidRDefault="0056356D" w:rsidP="005635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6356D" w:rsidRPr="00DC360E" w:rsidRDefault="0056356D" w:rsidP="005635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1.1. На территории Среднеургальского</w:t>
      </w:r>
      <w:r w:rsidRPr="00DC36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осуществляется муниципальный </w:t>
      </w:r>
      <w:proofErr w:type="gramStart"/>
      <w:r w:rsidRPr="00DC360E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C36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цах населенных пунктов Среднеургальского сельского поселения (далее -</w:t>
      </w:r>
      <w:r w:rsidRPr="00DC36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сельское поселение).</w:t>
      </w:r>
    </w:p>
    <w:p w:rsidR="0056356D" w:rsidRPr="00DC360E" w:rsidRDefault="0056356D" w:rsidP="005635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6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Функции муниципального контроля осуществляет администрация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Среднеургальского</w:t>
      </w:r>
      <w:r w:rsidRPr="00DC36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(далее -</w:t>
      </w:r>
      <w:r w:rsidRPr="00DC36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администрация сельского поселения) (должностные лица) на основании распоряжения администрации сельского поселения.</w:t>
      </w:r>
    </w:p>
    <w:p w:rsidR="0056356D" w:rsidRPr="00DC360E" w:rsidRDefault="0056356D" w:rsidP="005635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60E">
        <w:rPr>
          <w:rFonts w:ascii="Times New Roman" w:hAnsi="Times New Roman"/>
          <w:color w:val="000000"/>
          <w:sz w:val="28"/>
          <w:szCs w:val="28"/>
          <w:lang w:eastAsia="ru-RU"/>
        </w:rPr>
        <w:t>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Федерации, Хабаровского края и сельского поселения.</w:t>
      </w:r>
    </w:p>
    <w:p w:rsidR="0056356D" w:rsidRPr="00DC360E" w:rsidRDefault="0056356D" w:rsidP="005635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6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Объектами профилактических мероприятий </w:t>
      </w:r>
      <w:proofErr w:type="gramStart"/>
      <w:r w:rsidRPr="00DC360E">
        <w:rPr>
          <w:rFonts w:ascii="Times New Roman" w:hAnsi="Times New Roman"/>
          <w:color w:val="000000"/>
          <w:sz w:val="28"/>
          <w:szCs w:val="28"/>
          <w:lang w:eastAsia="ru-RU"/>
        </w:rPr>
        <w:t>при осуществлении муниципального контроля за соблюдением требований законодател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ьства </w:t>
      </w:r>
      <w:r w:rsidRPr="00DC360E">
        <w:rPr>
          <w:rFonts w:ascii="Times New Roman" w:hAnsi="Times New Roman"/>
          <w:color w:val="000000"/>
          <w:sz w:val="28"/>
          <w:szCs w:val="28"/>
          <w:lang w:eastAsia="ru-RU"/>
        </w:rPr>
        <w:t>в сфере за обеспечением сохранности автомобильных дорог местного значения в границах</w:t>
      </w:r>
      <w:proofErr w:type="gramEnd"/>
      <w:r w:rsidRPr="00DC36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населенных пунктов являются юридические лица, индивидуальные предприниматели, граждане (подконтрольные субъекты).</w:t>
      </w:r>
    </w:p>
    <w:p w:rsidR="0056356D" w:rsidRPr="00DC360E" w:rsidRDefault="0056356D" w:rsidP="005635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60E">
        <w:rPr>
          <w:rFonts w:ascii="Times New Roman" w:hAnsi="Times New Roman"/>
          <w:color w:val="000000"/>
          <w:sz w:val="28"/>
          <w:szCs w:val="28"/>
          <w:lang w:eastAsia="ru-RU"/>
        </w:rPr>
        <w:t>1.5. Программа профилактики нарушений обязательных требований законодательства в сфере муниципального контроля, осуществляемого администрацией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на 2020 год и плановый период 2021-2022 годов (далее -</w:t>
      </w:r>
      <w:r w:rsidRPr="00DC36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Программа) определяет цели, задачи и порядок осуществления администрацией сельского поселения профилактических мероприятий, направленных </w:t>
      </w:r>
      <w:proofErr w:type="gramStart"/>
      <w:r w:rsidRPr="00DC360E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DC360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6356D" w:rsidRPr="00DC360E" w:rsidRDefault="0056356D" w:rsidP="005635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60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предупреждение и профилактику нарушений подконтрольными субъектами обязательных требований, включая устранение причин, факторов и условий;</w:t>
      </w:r>
    </w:p>
    <w:p w:rsidR="0056356D" w:rsidRPr="00DC360E" w:rsidRDefault="0056356D" w:rsidP="005635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60E">
        <w:rPr>
          <w:rFonts w:ascii="Times New Roman" w:hAnsi="Times New Roman"/>
          <w:color w:val="000000"/>
          <w:sz w:val="28"/>
          <w:szCs w:val="28"/>
          <w:lang w:eastAsia="ru-RU"/>
        </w:rPr>
        <w:t>- предотвращение угрозы безопасности жизни и здоровья людей;</w:t>
      </w:r>
    </w:p>
    <w:p w:rsidR="0056356D" w:rsidRPr="00DC360E" w:rsidRDefault="0056356D" w:rsidP="005635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60E">
        <w:rPr>
          <w:rFonts w:ascii="Times New Roman" w:hAnsi="Times New Roman"/>
          <w:color w:val="000000"/>
          <w:sz w:val="28"/>
          <w:szCs w:val="28"/>
          <w:lang w:eastAsia="ru-RU"/>
        </w:rPr>
        <w:t>- увеличение доли хозяйствующих субъектов, соблюдающих требования в жилищной сфере, а также в сфере за обеспечением сохранности автомобильных дорог местного значения в границах населенных пунктов.</w:t>
      </w:r>
    </w:p>
    <w:p w:rsidR="0056356D" w:rsidRPr="00DC360E" w:rsidRDefault="0056356D" w:rsidP="005635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60E">
        <w:rPr>
          <w:rFonts w:ascii="Times New Roman" w:hAnsi="Times New Roman"/>
          <w:color w:val="000000"/>
          <w:sz w:val="28"/>
          <w:szCs w:val="28"/>
          <w:lang w:eastAsia="ru-RU"/>
        </w:rPr>
        <w:t>1.6. Задачами профилактической работы являются:</w:t>
      </w:r>
    </w:p>
    <w:p w:rsidR="0056356D" w:rsidRPr="00DC360E" w:rsidRDefault="0056356D" w:rsidP="005635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60E">
        <w:rPr>
          <w:rFonts w:ascii="Times New Roman" w:hAnsi="Times New Roman"/>
          <w:color w:val="000000"/>
          <w:sz w:val="28"/>
          <w:szCs w:val="28"/>
          <w:lang w:eastAsia="ru-RU"/>
        </w:rPr>
        <w:t>- укрепление системы профилактики нарушений обязательных требований;</w:t>
      </w:r>
    </w:p>
    <w:p w:rsidR="0056356D" w:rsidRPr="00DC360E" w:rsidRDefault="0056356D" w:rsidP="005635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60E">
        <w:rPr>
          <w:rFonts w:ascii="Times New Roman" w:hAnsi="Times New Roman"/>
          <w:color w:val="000000"/>
          <w:sz w:val="28"/>
          <w:szCs w:val="28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56356D" w:rsidRPr="00DC360E" w:rsidRDefault="0056356D" w:rsidP="005635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60E">
        <w:rPr>
          <w:rFonts w:ascii="Times New Roman" w:hAnsi="Times New Roman"/>
          <w:color w:val="000000"/>
          <w:sz w:val="28"/>
          <w:szCs w:val="28"/>
          <w:lang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56356D" w:rsidRPr="00DC360E" w:rsidRDefault="0056356D" w:rsidP="005635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6356D" w:rsidRPr="001343B2" w:rsidRDefault="0056356D" w:rsidP="005635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343B2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Целевые показатели Программы и их значения по годам</w:t>
      </w:r>
    </w:p>
    <w:p w:rsidR="0056356D" w:rsidRPr="001343B2" w:rsidRDefault="0056356D" w:rsidP="005635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6"/>
        <w:gridCol w:w="992"/>
        <w:gridCol w:w="1134"/>
        <w:gridCol w:w="855"/>
      </w:tblGrid>
      <w:tr w:rsidR="0056356D" w:rsidRPr="00DC00FC" w:rsidTr="00ED2E64">
        <w:trPr>
          <w:jc w:val="center"/>
        </w:trPr>
        <w:tc>
          <w:tcPr>
            <w:tcW w:w="6386" w:type="dxa"/>
            <w:vMerge w:val="restart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56D" w:rsidRPr="00DC00FC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Показатель</w:t>
            </w:r>
          </w:p>
        </w:tc>
        <w:tc>
          <w:tcPr>
            <w:tcW w:w="2981" w:type="dxa"/>
            <w:gridSpan w:val="3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56D" w:rsidRPr="00DC00FC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Период, год</w:t>
            </w:r>
          </w:p>
        </w:tc>
      </w:tr>
      <w:tr w:rsidR="0056356D" w:rsidRPr="00DC00FC" w:rsidTr="00ED2E64">
        <w:trPr>
          <w:jc w:val="center"/>
        </w:trPr>
        <w:tc>
          <w:tcPr>
            <w:tcW w:w="6386" w:type="dxa"/>
            <w:vMerge/>
            <w:shd w:val="clear" w:color="auto" w:fill="FFFFFF"/>
            <w:vAlign w:val="center"/>
            <w:hideMark/>
          </w:tcPr>
          <w:p w:rsidR="0056356D" w:rsidRPr="00DC00FC" w:rsidRDefault="0056356D" w:rsidP="00ED2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56D" w:rsidRPr="00DC00FC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56D" w:rsidRPr="00DC00FC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2021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56D" w:rsidRPr="00DC00FC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2022</w:t>
            </w:r>
          </w:p>
        </w:tc>
      </w:tr>
      <w:tr w:rsidR="0056356D" w:rsidRPr="00DC00FC" w:rsidTr="00ED2E64">
        <w:trPr>
          <w:jc w:val="center"/>
        </w:trPr>
        <w:tc>
          <w:tcPr>
            <w:tcW w:w="6386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56D" w:rsidRPr="00DC00FC" w:rsidRDefault="0056356D" w:rsidP="00ED2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сельского </w:t>
            </w:r>
            <w:r w:rsidRPr="00DC00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поселения, не менее (в ед.)</w:t>
            </w:r>
          </w:p>
        </w:tc>
        <w:tc>
          <w:tcPr>
            <w:tcW w:w="992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56D" w:rsidRPr="00DC00FC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56D" w:rsidRPr="00DC00FC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56D" w:rsidRPr="00DC00FC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56356D" w:rsidRPr="00DC00FC" w:rsidTr="00ED2E64">
        <w:trPr>
          <w:jc w:val="center"/>
        </w:trPr>
        <w:tc>
          <w:tcPr>
            <w:tcW w:w="6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56D" w:rsidRPr="00DC00FC" w:rsidRDefault="0056356D" w:rsidP="00ED2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Увеличение доли мероприятий </w:t>
            </w:r>
            <w:proofErr w:type="gramStart"/>
            <w:r w:rsidRPr="00DC00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 информированию населения о требованиях в сфере за обеспечением сохранности автомобильных дорог местного значения в границах</w:t>
            </w:r>
            <w:proofErr w:type="gramEnd"/>
            <w:r w:rsidRPr="00DC00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населенных пунктов, %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56D" w:rsidRPr="00DC00FC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56D" w:rsidRPr="00DC00FC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1,5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56D" w:rsidRPr="00DC00FC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</w:tbl>
    <w:p w:rsidR="0056356D" w:rsidRPr="000259D3" w:rsidRDefault="0056356D" w:rsidP="0056356D">
      <w:pPr>
        <w:tabs>
          <w:tab w:val="left" w:pos="168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0259D3">
        <w:rPr>
          <w:rFonts w:ascii="Times New Roman" w:hAnsi="Times New Roman"/>
          <w:color w:val="000000"/>
          <w:sz w:val="28"/>
          <w:szCs w:val="26"/>
          <w:lang w:eastAsia="ru-RU"/>
        </w:rPr>
        <w:tab/>
      </w:r>
    </w:p>
    <w:p w:rsidR="0056356D" w:rsidRPr="001343B2" w:rsidRDefault="0056356D" w:rsidP="005635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  <w:r w:rsidRPr="001343B2">
        <w:rPr>
          <w:rFonts w:ascii="Times New Roman" w:hAnsi="Times New Roman"/>
          <w:b/>
          <w:color w:val="000000"/>
          <w:sz w:val="28"/>
          <w:szCs w:val="26"/>
          <w:lang w:eastAsia="ru-RU"/>
        </w:rPr>
        <w:t>Виды муниципального контроля</w:t>
      </w:r>
    </w:p>
    <w:p w:rsidR="0056356D" w:rsidRPr="00EF0EED" w:rsidRDefault="0056356D" w:rsidP="005635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56356D" w:rsidRPr="000259D3" w:rsidTr="00ED2E64">
        <w:tc>
          <w:tcPr>
            <w:tcW w:w="4785" w:type="dxa"/>
          </w:tcPr>
          <w:p w:rsidR="0056356D" w:rsidRPr="000259D3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0259D3">
              <w:rPr>
                <w:rFonts w:ascii="Times New Roman" w:hAnsi="Times New Roman"/>
                <w:color w:val="000000"/>
                <w:sz w:val="24"/>
                <w:szCs w:val="26"/>
              </w:rPr>
              <w:t>Наименование вида муниципального контроля</w:t>
            </w:r>
          </w:p>
        </w:tc>
        <w:tc>
          <w:tcPr>
            <w:tcW w:w="4785" w:type="dxa"/>
          </w:tcPr>
          <w:p w:rsidR="0056356D" w:rsidRPr="000259D3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0259D3">
              <w:rPr>
                <w:rFonts w:ascii="Times New Roman" w:hAnsi="Times New Roman"/>
                <w:color w:val="000000"/>
                <w:sz w:val="24"/>
                <w:szCs w:val="26"/>
              </w:rPr>
              <w:t>Наименование органа (должностного лица) уполномоченного на осуществление муниципального контроля</w:t>
            </w:r>
          </w:p>
        </w:tc>
      </w:tr>
      <w:tr w:rsidR="0056356D" w:rsidRPr="000259D3" w:rsidTr="00ED2E64">
        <w:tc>
          <w:tcPr>
            <w:tcW w:w="4785" w:type="dxa"/>
          </w:tcPr>
          <w:p w:rsidR="0056356D" w:rsidRPr="000259D3" w:rsidRDefault="0056356D" w:rsidP="00ED2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</w:t>
            </w:r>
            <w:r w:rsidRPr="000259D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униципальный </w:t>
            </w:r>
            <w:proofErr w:type="gramStart"/>
            <w:r w:rsidRPr="000259D3">
              <w:rPr>
                <w:rFonts w:ascii="Times New Roman" w:hAnsi="Times New Roman"/>
                <w:color w:val="000000"/>
                <w:sz w:val="24"/>
                <w:szCs w:val="28"/>
              </w:rPr>
              <w:t>контроль за</w:t>
            </w:r>
            <w:proofErr w:type="gramEnd"/>
            <w:r w:rsidRPr="000259D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обеспечением сохранности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4785" w:type="dxa"/>
          </w:tcPr>
          <w:p w:rsidR="0056356D" w:rsidRPr="000259D3" w:rsidRDefault="0056356D" w:rsidP="00ED2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Администрация сельского поселения</w:t>
            </w:r>
          </w:p>
        </w:tc>
      </w:tr>
    </w:tbl>
    <w:p w:rsidR="0056356D" w:rsidRDefault="0056356D" w:rsidP="005635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356D" w:rsidRPr="001343B2" w:rsidRDefault="0056356D" w:rsidP="0056356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  <w:r w:rsidRPr="001343B2">
        <w:rPr>
          <w:rFonts w:ascii="Times New Roman" w:hAnsi="Times New Roman"/>
          <w:b/>
          <w:color w:val="000000"/>
          <w:sz w:val="28"/>
          <w:szCs w:val="26"/>
          <w:lang w:eastAsia="ru-RU"/>
        </w:rPr>
        <w:t>2. План мероприятий по профилактике нарушений на 2020 год</w:t>
      </w:r>
    </w:p>
    <w:p w:rsidR="0056356D" w:rsidRPr="005A7CBC" w:rsidRDefault="0056356D" w:rsidP="0056356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4866"/>
        <w:gridCol w:w="1559"/>
        <w:gridCol w:w="2552"/>
      </w:tblGrid>
      <w:tr w:rsidR="0056356D" w:rsidRPr="005A7CBC" w:rsidTr="00ED2E64">
        <w:tc>
          <w:tcPr>
            <w:tcW w:w="6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6D" w:rsidRPr="005A7CBC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6D" w:rsidRPr="005A7CBC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56356D" w:rsidRPr="005A7CBC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6D" w:rsidRPr="005A7CBC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6D" w:rsidRPr="005A7CBC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6356D" w:rsidRPr="005A7CBC" w:rsidTr="00ED2E64">
        <w:tc>
          <w:tcPr>
            <w:tcW w:w="629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6D" w:rsidRPr="005A7CBC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6D" w:rsidRPr="005A7CBC" w:rsidRDefault="0056356D" w:rsidP="00ED2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на офи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циальном сайте</w:t>
            </w: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сети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«Интернет»</w:t>
            </w: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каждого вида муниципального контроля </w:t>
            </w:r>
            <w:hyperlink r:id="rId5" w:history="1">
              <w:r w:rsidRPr="005A7CBC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перечней</w:t>
              </w:r>
            </w:hyperlink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нормативных правовых актов или их отдельных частей, содержащих </w:t>
            </w: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6D" w:rsidRPr="005A7CBC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I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6D" w:rsidRPr="005A7CBC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Органы (должностные лица), уполномоченные</w:t>
            </w:r>
          </w:p>
          <w:p w:rsidR="0056356D" w:rsidRPr="005A7CBC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осуществление муниципального </w:t>
            </w: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контроля</w:t>
            </w:r>
          </w:p>
          <w:p w:rsidR="0056356D" w:rsidRPr="005A7CBC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56356D" w:rsidRPr="005A7CBC" w:rsidTr="00ED2E64">
        <w:tc>
          <w:tcPr>
            <w:tcW w:w="629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6D" w:rsidRPr="005A7CBC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6D" w:rsidRPr="005A7CBC" w:rsidRDefault="0056356D" w:rsidP="00ED2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56356D" w:rsidRPr="005A7CBC" w:rsidRDefault="0056356D" w:rsidP="00ED2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6D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56356D" w:rsidRPr="005A7CBC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(по мере </w:t>
            </w:r>
            <w:proofErr w:type="spellStart"/>
            <w:proofErr w:type="gramStart"/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необходи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мости</w:t>
            </w:r>
            <w:proofErr w:type="spellEnd"/>
            <w:proofErr w:type="gramEnd"/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6D" w:rsidRPr="005A7CBC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Органы (должностные лица), уполномоченные</w:t>
            </w:r>
          </w:p>
          <w:p w:rsidR="0056356D" w:rsidRPr="005A7CBC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56356D" w:rsidRPr="005A7CBC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56356D" w:rsidRPr="005A7CBC" w:rsidTr="00ED2E64">
        <w:tc>
          <w:tcPr>
            <w:tcW w:w="629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6D" w:rsidRPr="005A7CBC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6D" w:rsidRPr="005A7CBC" w:rsidRDefault="0056356D" w:rsidP="00ED2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регулярного (не реже одного раза в год) обобщение практики осуществления в соответствующей сфере деятельности муниципального конт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роля и размещение на официальном сайте в сети «Интернет» </w:t>
            </w: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</w:t>
            </w: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таких</w:t>
            </w:r>
            <w:proofErr w:type="gramEnd"/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6D" w:rsidRPr="005A7CBC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IV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6D" w:rsidRPr="005A7CBC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Органы (должностные лица), уполномоченные</w:t>
            </w:r>
          </w:p>
          <w:p w:rsidR="0056356D" w:rsidRPr="005A7CBC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56356D" w:rsidRPr="005A7CBC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</w:tbl>
    <w:p w:rsidR="0056356D" w:rsidRDefault="0056356D" w:rsidP="00563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6356D" w:rsidRPr="001343B2" w:rsidRDefault="0056356D" w:rsidP="00563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343B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3. Проект плана мероприятий по профилактике нарушений </w:t>
      </w:r>
    </w:p>
    <w:p w:rsidR="0056356D" w:rsidRPr="001343B2" w:rsidRDefault="0056356D" w:rsidP="00563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343B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2021 и 2022 годы</w:t>
      </w:r>
    </w:p>
    <w:p w:rsidR="0056356D" w:rsidRPr="00581952" w:rsidRDefault="0056356D" w:rsidP="00563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4866"/>
        <w:gridCol w:w="1559"/>
        <w:gridCol w:w="2552"/>
      </w:tblGrid>
      <w:tr w:rsidR="0056356D" w:rsidRPr="00581952" w:rsidTr="00ED2E64">
        <w:tc>
          <w:tcPr>
            <w:tcW w:w="6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6D" w:rsidRPr="00581952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6D" w:rsidRPr="00581952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56356D" w:rsidRPr="00581952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6D" w:rsidRPr="00581952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6D" w:rsidRPr="00581952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6356D" w:rsidRPr="00581952" w:rsidTr="00ED2E64">
        <w:tc>
          <w:tcPr>
            <w:tcW w:w="629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6D" w:rsidRPr="00581952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6D" w:rsidRPr="00581952" w:rsidRDefault="0056356D" w:rsidP="00ED2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азмещение на официальном сайте в сети «Интернет» 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для каждого вида муниципального контроля </w:t>
            </w:r>
            <w:hyperlink r:id="rId6" w:history="1">
              <w:r w:rsidRPr="00581952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перечней</w:t>
              </w:r>
            </w:hyperlink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6D" w:rsidRPr="00581952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6D" w:rsidRPr="00581952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Органы (должностные лица), уполномоченные</w:t>
            </w:r>
          </w:p>
          <w:p w:rsidR="0056356D" w:rsidRPr="00581952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56356D" w:rsidRPr="00581952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56356D" w:rsidRPr="00581952" w:rsidTr="00ED2E64">
        <w:tc>
          <w:tcPr>
            <w:tcW w:w="629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6D" w:rsidRPr="00581952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6D" w:rsidRPr="00581952" w:rsidRDefault="0056356D" w:rsidP="00ED2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56356D" w:rsidRPr="00581952" w:rsidRDefault="0056356D" w:rsidP="00ED2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6D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56356D" w:rsidRPr="00581952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(по мере </w:t>
            </w:r>
            <w:proofErr w:type="spellStart"/>
            <w:proofErr w:type="gramStart"/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необходи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мости</w:t>
            </w:r>
            <w:proofErr w:type="spellEnd"/>
            <w:proofErr w:type="gramEnd"/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6D" w:rsidRPr="00581952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Органы (должностные лица), уполномоченные</w:t>
            </w:r>
          </w:p>
          <w:p w:rsidR="0056356D" w:rsidRPr="00581952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56356D" w:rsidRPr="00581952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56356D" w:rsidRPr="00581952" w:rsidTr="00ED2E64">
        <w:tc>
          <w:tcPr>
            <w:tcW w:w="629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6D" w:rsidRPr="00581952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6D" w:rsidRPr="00581952" w:rsidRDefault="0056356D" w:rsidP="00ED2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регулярного (не реже одного раза в год) обобщение практики осуществления в соответствующей сфере деятельности муниципального контроля и размещение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официальном сайте в сети «Интернет»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6D" w:rsidRPr="00581952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6D" w:rsidRPr="00581952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Органы (должностные лица), уполномоченные</w:t>
            </w:r>
          </w:p>
          <w:p w:rsidR="0056356D" w:rsidRPr="00581952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56356D" w:rsidRPr="00581952" w:rsidRDefault="0056356D" w:rsidP="00ED2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</w:tbl>
    <w:p w:rsidR="0056356D" w:rsidRPr="00AE4E28" w:rsidRDefault="0056356D" w:rsidP="0056356D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eastAsia="ru-RU"/>
        </w:rPr>
      </w:pPr>
      <w:r w:rsidRPr="00AE4E2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6356D" w:rsidRPr="001343B2" w:rsidRDefault="0056356D" w:rsidP="0056356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lang w:eastAsia="ru-RU"/>
        </w:rPr>
      </w:pPr>
      <w:r w:rsidRPr="001343B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Оценка эффективности программы</w:t>
      </w:r>
    </w:p>
    <w:p w:rsidR="0056356D" w:rsidRPr="001343B2" w:rsidRDefault="0056356D" w:rsidP="00563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343B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Отчетные показатели на 2020 год</w:t>
      </w:r>
    </w:p>
    <w:p w:rsidR="0056356D" w:rsidRPr="00AE4E28" w:rsidRDefault="0056356D" w:rsidP="0056356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lang w:eastAsia="ru-RU"/>
        </w:rPr>
      </w:pP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6"/>
        <w:gridCol w:w="2427"/>
      </w:tblGrid>
      <w:tr w:rsidR="0056356D" w:rsidRPr="003A56EE" w:rsidTr="00ED2E64">
        <w:tc>
          <w:tcPr>
            <w:tcW w:w="69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56D" w:rsidRPr="003A56EE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56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27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56D" w:rsidRPr="003A56EE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56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6356D" w:rsidRPr="003A56EE" w:rsidTr="00ED2E64">
        <w:tc>
          <w:tcPr>
            <w:tcW w:w="6946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56D" w:rsidRPr="003A56EE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56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56D" w:rsidRPr="003A56EE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56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6356D" w:rsidRPr="003A56EE" w:rsidTr="00ED2E64">
        <w:tc>
          <w:tcPr>
            <w:tcW w:w="6946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56D" w:rsidRPr="003A56EE" w:rsidRDefault="0056356D" w:rsidP="00ED2E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56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56D" w:rsidRPr="003A56EE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56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56356D" w:rsidRPr="003A56EE" w:rsidTr="00ED2E64">
        <w:tc>
          <w:tcPr>
            <w:tcW w:w="6946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56D" w:rsidRPr="003A56EE" w:rsidRDefault="0056356D" w:rsidP="00ED2E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56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56D" w:rsidRPr="003A56EE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56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56356D" w:rsidRPr="003A56EE" w:rsidTr="00ED2E64">
        <w:tc>
          <w:tcPr>
            <w:tcW w:w="6946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56D" w:rsidRPr="003A56EE" w:rsidRDefault="0056356D" w:rsidP="00ED2E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56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змещенной на официальном сайте а</w:t>
            </w:r>
            <w:r w:rsidRPr="003A56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сельского </w:t>
            </w:r>
            <w:r w:rsidRPr="003A56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поселения в информационно-телекоммуникационной сети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3A56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56D" w:rsidRPr="003A56EE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56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56356D" w:rsidRPr="003A56EE" w:rsidTr="00ED2E64">
        <w:tc>
          <w:tcPr>
            <w:tcW w:w="6946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56D" w:rsidRPr="003A56EE" w:rsidRDefault="0056356D" w:rsidP="00ED2E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56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змещенной на официальном сайте а</w:t>
            </w:r>
            <w:r w:rsidRPr="003A56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сельского </w:t>
            </w:r>
            <w:r w:rsidRPr="003A56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поселения в информационно-телекоммуникационной сети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3A56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56D" w:rsidRPr="003A56EE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56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56356D" w:rsidRPr="003A56EE" w:rsidTr="00ED2E64">
        <w:tc>
          <w:tcPr>
            <w:tcW w:w="6946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56D" w:rsidRPr="003A56EE" w:rsidRDefault="0056356D" w:rsidP="00ED2E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56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56D" w:rsidRPr="003A56EE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56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56356D" w:rsidRPr="003A56EE" w:rsidTr="00ED2E64">
        <w:tc>
          <w:tcPr>
            <w:tcW w:w="6946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56D" w:rsidRPr="003A56EE" w:rsidRDefault="0056356D" w:rsidP="00ED2E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56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56D" w:rsidRPr="003A56EE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A56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56356D" w:rsidRPr="003A56EE" w:rsidRDefault="0056356D" w:rsidP="0056356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  <w:lang w:eastAsia="ru-RU"/>
        </w:rPr>
      </w:pPr>
    </w:p>
    <w:p w:rsidR="0056356D" w:rsidRPr="00EF0EED" w:rsidRDefault="0056356D" w:rsidP="005635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3A56EE">
        <w:rPr>
          <w:rFonts w:ascii="Times New Roman" w:hAnsi="Times New Roman"/>
          <w:color w:val="000000" w:themeColor="text1"/>
          <w:spacing w:val="2"/>
          <w:sz w:val="28"/>
          <w:szCs w:val="24"/>
          <w:shd w:val="clear" w:color="auto" w:fill="FFFFFF"/>
          <w:lang w:eastAsia="ru-RU"/>
        </w:rPr>
        <w:t>Оценка эффективности профилактических мероприятий</w:t>
      </w:r>
      <w:r w:rsidRPr="00EF0EED"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56356D" w:rsidRPr="007F1AA0" w:rsidRDefault="0056356D" w:rsidP="005635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EF0EED"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lastRenderedPageBreak/>
        <w:t xml:space="preserve">Результаты опроса и информация о достижении отчетных показателей </w:t>
      </w:r>
      <w:r w:rsidRPr="007F1AA0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реализации Программы размещаются на официальном сайте администрации сельского поселения в информационно-телекоммуникационной сети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«</w:t>
      </w:r>
      <w:r w:rsidRPr="007F1AA0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Интернет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».</w:t>
      </w:r>
    </w:p>
    <w:p w:rsidR="0056356D" w:rsidRPr="007F1AA0" w:rsidRDefault="0056356D" w:rsidP="0056356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56356D" w:rsidRPr="001343B2" w:rsidRDefault="0056356D" w:rsidP="00563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1343B2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5. Проект отчетных показателей на 2021 и 2022 годы</w:t>
      </w:r>
    </w:p>
    <w:p w:rsidR="0056356D" w:rsidRPr="007F1AA0" w:rsidRDefault="0056356D" w:rsidP="0056356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1"/>
        <w:gridCol w:w="2573"/>
      </w:tblGrid>
      <w:tr w:rsidR="0056356D" w:rsidRPr="00581952" w:rsidTr="00ED2E64">
        <w:tc>
          <w:tcPr>
            <w:tcW w:w="67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56D" w:rsidRPr="00581952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0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 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56D" w:rsidRPr="00581952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0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Значение показателя</w:t>
            </w:r>
          </w:p>
        </w:tc>
      </w:tr>
      <w:tr w:rsidR="0056356D" w:rsidRPr="00581952" w:rsidTr="00ED2E64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56D" w:rsidRPr="00581952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0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56D" w:rsidRPr="00581952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0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56356D" w:rsidRPr="00581952" w:rsidTr="00ED2E64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56D" w:rsidRPr="00581952" w:rsidRDefault="0056356D" w:rsidP="00ED2E6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0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56D" w:rsidRPr="00581952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0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 менее 60% опрошенных</w:t>
            </w:r>
          </w:p>
        </w:tc>
      </w:tr>
      <w:tr w:rsidR="0056356D" w:rsidRPr="00581952" w:rsidTr="00ED2E64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56D" w:rsidRPr="00581952" w:rsidRDefault="0056356D" w:rsidP="00ED2E6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0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56D" w:rsidRPr="00581952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0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 менее 60% опрошенных</w:t>
            </w:r>
          </w:p>
        </w:tc>
      </w:tr>
      <w:tr w:rsidR="0056356D" w:rsidRPr="00581952" w:rsidTr="00ED2E64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56D" w:rsidRPr="00581952" w:rsidRDefault="0056356D" w:rsidP="00ED2E6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0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 сайте а</w:t>
            </w:r>
            <w:r w:rsidRPr="0058195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дминистрации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сельского</w:t>
            </w:r>
            <w:r w:rsidRPr="0058195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поселения в информационно-телекоммуникационной сети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«</w:t>
            </w:r>
            <w:r w:rsidRPr="0058195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Интерне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»</w:t>
            </w:r>
            <w:r w:rsidRPr="0058195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56D" w:rsidRPr="00581952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0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 менее 60% опрошенных</w:t>
            </w:r>
          </w:p>
        </w:tc>
      </w:tr>
      <w:tr w:rsidR="0056356D" w:rsidRPr="00581952" w:rsidTr="00ED2E64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56D" w:rsidRPr="00581952" w:rsidRDefault="0056356D" w:rsidP="00ED2E6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0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йте а</w:t>
            </w:r>
            <w:r w:rsidRPr="0058195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сельского </w:t>
            </w:r>
            <w:r w:rsidRPr="0058195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поселения в информационно-телекоммуникационной сети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«</w:t>
            </w:r>
            <w:r w:rsidRPr="0058195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Интернет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56D" w:rsidRPr="00581952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0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 менее 60% опрошенных</w:t>
            </w:r>
          </w:p>
        </w:tc>
      </w:tr>
      <w:tr w:rsidR="0056356D" w:rsidRPr="00581952" w:rsidTr="00ED2E64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56D" w:rsidRPr="00581952" w:rsidRDefault="0056356D" w:rsidP="00ED2E6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0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56D" w:rsidRPr="00581952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0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 менее 60% опрошенных</w:t>
            </w:r>
          </w:p>
        </w:tc>
      </w:tr>
      <w:tr w:rsidR="0056356D" w:rsidRPr="00581952" w:rsidTr="00ED2E64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56D" w:rsidRPr="00581952" w:rsidRDefault="0056356D" w:rsidP="00ED2E6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0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356D" w:rsidRPr="00581952" w:rsidRDefault="0056356D" w:rsidP="00ED2E6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0"/>
                <w:lang w:eastAsia="ru-RU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56356D" w:rsidRDefault="0056356D" w:rsidP="005635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356D" w:rsidRDefault="0056356D" w:rsidP="0056356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356D" w:rsidRDefault="0056356D" w:rsidP="0056356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</w:t>
      </w:r>
    </w:p>
    <w:p w:rsidR="00305758" w:rsidRDefault="0056356D"/>
    <w:sectPr w:rsidR="00305758" w:rsidSect="0075051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6356D"/>
    <w:rsid w:val="0049273D"/>
    <w:rsid w:val="0056356D"/>
    <w:rsid w:val="00677BE4"/>
    <w:rsid w:val="0075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6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56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5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F9960F702E240E65147BC8F8CFF490FF2076B3327308EDB09FA09C3A37E9C52792DD2AC622BF05549AD87841G1GFF" TargetMode="External"/><Relationship Id="rId5" Type="http://schemas.openxmlformats.org/officeDocument/2006/relationships/hyperlink" Target="consultantplus://offline/ref=D6F9960F702E240E65147BC8F8CFF490FF2076B3327308EDB09FA09C3A37E9C52792DD2AC622BF05549AD87841G1GF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2233</Words>
  <Characters>12732</Characters>
  <Application>Microsoft Office Word</Application>
  <DocSecurity>0</DocSecurity>
  <Lines>106</Lines>
  <Paragraphs>29</Paragraphs>
  <ScaleCrop>false</ScaleCrop>
  <Company/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2020-11-16T01:05:00Z</dcterms:created>
  <dcterms:modified xsi:type="dcterms:W3CDTF">2020-11-16T01:05:00Z</dcterms:modified>
</cp:coreProperties>
</file>