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03.07.2024                8-р </w:t>
      </w: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главы </w:t>
      </w:r>
    </w:p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Среднеургальского сельского поселения</w:t>
      </w:r>
    </w:p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отпуска главы поселения </w:t>
      </w: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8"/>
        </w:rPr>
      </w:pPr>
    </w:p>
    <w:p w:rsidR="00C0365A" w:rsidRDefault="00C0365A" w:rsidP="00C0365A">
      <w:pPr>
        <w:jc w:val="both"/>
        <w:rPr>
          <w:sz w:val="28"/>
        </w:rPr>
      </w:pPr>
      <w:r>
        <w:rPr>
          <w:sz w:val="28"/>
        </w:rPr>
        <w:t xml:space="preserve">В связи с очередным отпуском с 05.07.2024 года и необходимостью оперативного решения организационных вопросов, осуществления руководства деятельностью администрации </w:t>
      </w:r>
    </w:p>
    <w:p w:rsidR="00C0365A" w:rsidRDefault="00C0365A" w:rsidP="00C0365A">
      <w:pPr>
        <w:pStyle w:val="a3"/>
        <w:ind w:firstLine="720"/>
        <w:jc w:val="both"/>
        <w:rPr>
          <w:sz w:val="26"/>
        </w:rPr>
      </w:pPr>
      <w:r>
        <w:rPr>
          <w:sz w:val="26"/>
        </w:rPr>
        <w:t>ПРИКАЗЫВАЮ:</w:t>
      </w:r>
    </w:p>
    <w:p w:rsidR="00C0365A" w:rsidRDefault="00C0365A" w:rsidP="00C0365A">
      <w:pPr>
        <w:ind w:firstLine="708"/>
        <w:jc w:val="both"/>
        <w:rPr>
          <w:sz w:val="28"/>
          <w:szCs w:val="28"/>
        </w:rPr>
      </w:pPr>
      <w:r>
        <w:rPr>
          <w:sz w:val="26"/>
        </w:rPr>
        <w:t xml:space="preserve">1. </w:t>
      </w:r>
      <w:r>
        <w:rPr>
          <w:sz w:val="28"/>
        </w:rPr>
        <w:t xml:space="preserve">Возложить временное исполнение обязанностей главы Среднеургальского сельского поселения на период с 05.07.2024 г. по 26.07.2024 г. на  ведущего специалиста Васильеву Марию Николаевну без освобождения от основной работы с её </w:t>
      </w:r>
      <w:r>
        <w:rPr>
          <w:sz w:val="28"/>
          <w:szCs w:val="28"/>
        </w:rPr>
        <w:t>согласия    и начислить доплату в размере 10 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0365A" w:rsidRDefault="00C0365A" w:rsidP="00C03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распоряжения оставляю за собой.</w:t>
      </w:r>
    </w:p>
    <w:p w:rsidR="00C0365A" w:rsidRDefault="00C0365A" w:rsidP="00C03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05.07.2024 года.</w:t>
      </w: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Среднеургальского </w:t>
      </w:r>
    </w:p>
    <w:p w:rsidR="00C0365A" w:rsidRDefault="00C0365A" w:rsidP="00C0365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Н.С.Левина</w:t>
      </w:r>
    </w:p>
    <w:p w:rsidR="00C0365A" w:rsidRDefault="00C0365A" w:rsidP="00C0365A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C0365A" w:rsidRDefault="00C0365A" w:rsidP="00C0365A">
      <w:pPr>
        <w:jc w:val="both"/>
        <w:rPr>
          <w:sz w:val="26"/>
        </w:rPr>
      </w:pPr>
    </w:p>
    <w:p w:rsidR="00305758" w:rsidRDefault="00C0365A"/>
    <w:sectPr w:rsidR="00305758" w:rsidSect="006E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365A"/>
    <w:rsid w:val="0049273D"/>
    <w:rsid w:val="006E651A"/>
    <w:rsid w:val="007561A6"/>
    <w:rsid w:val="00C0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365A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C036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2024-08-06T03:53:00Z</dcterms:created>
  <dcterms:modified xsi:type="dcterms:W3CDTF">2024-08-06T03:53:00Z</dcterms:modified>
</cp:coreProperties>
</file>