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1" w:rsidRDefault="00336D31" w:rsidP="00336D31">
      <w:pPr>
        <w:ind w:right="-5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336D31" w:rsidRDefault="00336D31" w:rsidP="00336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336D31" w:rsidRDefault="00336D31" w:rsidP="00336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336D31" w:rsidRDefault="00336D31" w:rsidP="00336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336D31" w:rsidRDefault="00336D31" w:rsidP="00336D31">
      <w:pPr>
        <w:rPr>
          <w:b/>
          <w:sz w:val="28"/>
          <w:szCs w:val="28"/>
        </w:rPr>
      </w:pPr>
    </w:p>
    <w:p w:rsidR="00336D31" w:rsidRDefault="00336D31" w:rsidP="00336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6D31" w:rsidRDefault="00336D31" w:rsidP="00336D31">
      <w:pPr>
        <w:widowControl w:val="0"/>
        <w:ind w:right="-108"/>
        <w:rPr>
          <w:bCs/>
          <w:sz w:val="28"/>
          <w:szCs w:val="28"/>
        </w:rPr>
      </w:pPr>
    </w:p>
    <w:p w:rsidR="00336D31" w:rsidRDefault="00336D31" w:rsidP="00336D31">
      <w:pPr>
        <w:widowControl w:val="0"/>
        <w:ind w:right="-108"/>
        <w:rPr>
          <w:bCs/>
          <w:u w:val="single"/>
        </w:rPr>
      </w:pPr>
      <w:r>
        <w:rPr>
          <w:bCs/>
          <w:u w:val="single"/>
        </w:rPr>
        <w:t>22.03.2024 № 10</w:t>
      </w:r>
    </w:p>
    <w:p w:rsidR="00336D31" w:rsidRDefault="00336D31" w:rsidP="00336D31">
      <w:pPr>
        <w:widowControl w:val="0"/>
        <w:ind w:right="-108"/>
        <w:jc w:val="both"/>
        <w:rPr>
          <w:bCs/>
        </w:rPr>
      </w:pPr>
      <w:r>
        <w:rPr>
          <w:bCs/>
        </w:rPr>
        <w:t>с.Средний Ургал</w:t>
      </w:r>
    </w:p>
    <w:p w:rsidR="00336D31" w:rsidRDefault="00336D31" w:rsidP="00336D31">
      <w:pPr>
        <w:widowControl w:val="0"/>
        <w:ind w:right="-108"/>
        <w:jc w:val="both"/>
        <w:rPr>
          <w:sz w:val="28"/>
          <w:szCs w:val="28"/>
        </w:rPr>
      </w:pPr>
    </w:p>
    <w:p w:rsidR="00336D31" w:rsidRDefault="00336D31" w:rsidP="00336D3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Среднеургальского сельского поселения Верхнебуреинского муниципального района Хабаровского края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ab/>
        <w:t>,</w:t>
      </w:r>
      <w:proofErr w:type="gramEnd"/>
      <w:r>
        <w:rPr>
          <w:sz w:val="28"/>
          <w:szCs w:val="28"/>
        </w:rPr>
        <w:t xml:space="preserve">утверждённую постановлением администрации от </w:t>
      </w:r>
      <w:r>
        <w:rPr>
          <w:bCs/>
          <w:sz w:val="28"/>
          <w:szCs w:val="28"/>
        </w:rPr>
        <w:t>01.11.2017г. № 30</w:t>
      </w:r>
    </w:p>
    <w:p w:rsidR="00336D31" w:rsidRDefault="00336D31" w:rsidP="00336D31">
      <w:pPr>
        <w:shd w:val="clear" w:color="auto" w:fill="FFFFFF"/>
        <w:rPr>
          <w:color w:val="444444"/>
          <w:sz w:val="28"/>
          <w:szCs w:val="28"/>
        </w:rPr>
      </w:pPr>
    </w:p>
    <w:p w:rsidR="00336D31" w:rsidRDefault="00336D31" w:rsidP="00336D3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 2 ст. 179 Бюджетного кодекса Российской Федерации, решением Совета депутатов сельского поселения от 14.12.2020 № 98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 бюджете Среднеургальского сельского  поселения Верхнебуреинского муниципального района Хабаровского края на 2023 год и плановый период 2024 - 2025 годов», администрация Среднеургальского сельского поселения </w:t>
      </w:r>
    </w:p>
    <w:p w:rsidR="00336D31" w:rsidRDefault="00336D31" w:rsidP="00336D3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36D31" w:rsidRDefault="00336D31" w:rsidP="00336D3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336D31" w:rsidRDefault="00336D31" w:rsidP="00336D3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Муниципальную программу «Благоустройство Среднеургальского сельского поселения Верхнебуреинского муниципального района Хабаровского края», утверждённую постановлением администрации от </w:t>
      </w:r>
      <w:r>
        <w:rPr>
          <w:bCs/>
          <w:sz w:val="28"/>
          <w:szCs w:val="28"/>
        </w:rPr>
        <w:t>01.11.2017г. № 30:</w:t>
      </w:r>
    </w:p>
    <w:p w:rsidR="00336D31" w:rsidRDefault="00336D31" w:rsidP="00336D3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36D31" w:rsidRDefault="00336D31" w:rsidP="00336D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 В паспорте  программы -  </w:t>
      </w:r>
      <w:r>
        <w:rPr>
          <w:sz w:val="28"/>
          <w:szCs w:val="28"/>
        </w:rPr>
        <w:t xml:space="preserve">Объемы и источники финансирования Программы–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2023г. цифры «185,0» заменить цифрами «0,00»; </w:t>
      </w:r>
    </w:p>
    <w:p w:rsidR="00336D31" w:rsidRDefault="00336D31" w:rsidP="00336D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D31" w:rsidRDefault="00336D31" w:rsidP="00336D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    В пункте 4. Сроки и этапы реализации программы – на 2023 год цифру «185,0» заменить цифрой «0,00»;</w:t>
      </w:r>
    </w:p>
    <w:p w:rsidR="00336D31" w:rsidRDefault="00336D31" w:rsidP="00336D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D31" w:rsidRDefault="00336D31" w:rsidP="00336D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  <w:t xml:space="preserve">В пункт 6. Ресурсное обеспечение программы за 2023 год – цифры «185,0» заменить цифрами «0,00»; </w:t>
      </w:r>
    </w:p>
    <w:p w:rsidR="00336D31" w:rsidRDefault="00336D31" w:rsidP="00336D31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336D31" w:rsidRDefault="00336D31" w:rsidP="00336D31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1.4. </w:t>
      </w:r>
      <w:r>
        <w:rPr>
          <w:spacing w:val="-2"/>
          <w:sz w:val="28"/>
          <w:szCs w:val="28"/>
        </w:rPr>
        <w:tab/>
        <w:t xml:space="preserve">В приложение  № 3 программы к постановлению Среднеургальского сельского поселения от 01.11.2017 № 30 на 2023год </w:t>
      </w:r>
      <w:r>
        <w:rPr>
          <w:sz w:val="28"/>
          <w:szCs w:val="28"/>
        </w:rPr>
        <w:t>цифры «185,0» заменить цифрами «0,00»;</w:t>
      </w:r>
    </w:p>
    <w:p w:rsidR="00336D31" w:rsidRDefault="00336D31" w:rsidP="00336D3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ПА00010</w:t>
      </w:r>
    </w:p>
    <w:p w:rsidR="00336D31" w:rsidRDefault="00336D31" w:rsidP="00336D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>
        <w:rPr>
          <w:spacing w:val="-2"/>
          <w:sz w:val="28"/>
          <w:szCs w:val="28"/>
        </w:rPr>
        <w:t xml:space="preserve"> В приложение  № 4 программы к постановлению Среднеургальского сельского поселения от 01.11.2017 № 30 на 2023год </w:t>
      </w:r>
      <w:r>
        <w:rPr>
          <w:sz w:val="28"/>
          <w:szCs w:val="28"/>
        </w:rPr>
        <w:t>цифры «185,0» заменить цифрами «0,00»;</w:t>
      </w:r>
    </w:p>
    <w:p w:rsidR="00336D31" w:rsidRDefault="00336D31" w:rsidP="00336D31">
      <w:pPr>
        <w:widowControl w:val="0"/>
        <w:ind w:firstLine="709"/>
        <w:jc w:val="both"/>
        <w:rPr>
          <w:sz w:val="28"/>
          <w:szCs w:val="28"/>
        </w:rPr>
      </w:pPr>
    </w:p>
    <w:p w:rsidR="00336D31" w:rsidRDefault="00336D31" w:rsidP="00336D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Вестнике нормативных правовых актов Среднеургальского сельского поселения  и размещению на официальном сайте муниципального образования Среднеургальского сельского поселения //</w:t>
      </w:r>
      <w:proofErr w:type="spellStart"/>
      <w:r>
        <w:rPr>
          <w:sz w:val="28"/>
          <w:szCs w:val="28"/>
          <w:lang w:val="en-US"/>
        </w:rPr>
        <w:t>ttp</w:t>
      </w:r>
      <w:proofErr w:type="spellEnd"/>
      <w:r>
        <w:rPr>
          <w:sz w:val="28"/>
          <w:szCs w:val="28"/>
        </w:rPr>
        <w:t>://Среднеургальское РФ/</w:t>
      </w:r>
    </w:p>
    <w:p w:rsidR="00336D31" w:rsidRDefault="00336D31" w:rsidP="00336D31">
      <w:pPr>
        <w:widowControl w:val="0"/>
        <w:ind w:firstLine="709"/>
        <w:jc w:val="both"/>
        <w:rPr>
          <w:sz w:val="28"/>
          <w:szCs w:val="28"/>
        </w:rPr>
      </w:pPr>
    </w:p>
    <w:p w:rsidR="00336D31" w:rsidRDefault="00336D31" w:rsidP="00336D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36D31" w:rsidRDefault="00336D31" w:rsidP="00336D31">
      <w:pPr>
        <w:widowControl w:val="0"/>
        <w:ind w:firstLine="709"/>
        <w:jc w:val="both"/>
        <w:rPr>
          <w:sz w:val="28"/>
          <w:szCs w:val="28"/>
        </w:rPr>
      </w:pPr>
    </w:p>
    <w:p w:rsidR="00336D31" w:rsidRDefault="00336D31" w:rsidP="00336D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336D31" w:rsidRDefault="00336D31" w:rsidP="00336D31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336D31" w:rsidRDefault="00336D31" w:rsidP="00336D31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</w:p>
    <w:p w:rsidR="00336D31" w:rsidRDefault="00336D31" w:rsidP="00336D31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Среднеургальского</w:t>
      </w:r>
    </w:p>
    <w:p w:rsidR="00336D31" w:rsidRDefault="00336D31" w:rsidP="00336D31">
      <w:pPr>
        <w:widowControl w:val="0"/>
        <w:tabs>
          <w:tab w:val="left" w:pos="7965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Н.С.Левина</w:t>
      </w:r>
    </w:p>
    <w:p w:rsidR="00336D31" w:rsidRDefault="00336D31" w:rsidP="00336D31">
      <w:r>
        <w:rPr>
          <w:sz w:val="28"/>
          <w:szCs w:val="28"/>
        </w:rPr>
        <w:tab/>
      </w:r>
    </w:p>
    <w:p w:rsidR="00336D31" w:rsidRDefault="00336D31" w:rsidP="00336D31"/>
    <w:p w:rsidR="00336D31" w:rsidRDefault="00336D31" w:rsidP="00336D31"/>
    <w:p w:rsidR="00305758" w:rsidRDefault="00336D31"/>
    <w:sectPr w:rsidR="00305758" w:rsidSect="008D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D31"/>
    <w:rsid w:val="00336D31"/>
    <w:rsid w:val="0049273D"/>
    <w:rsid w:val="007561A6"/>
    <w:rsid w:val="008D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36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2024-04-09T02:30:00Z</dcterms:created>
  <dcterms:modified xsi:type="dcterms:W3CDTF">2024-04-09T02:30:00Z</dcterms:modified>
</cp:coreProperties>
</file>