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14" w:rsidRDefault="00A028D5" w:rsidP="000D03EB">
      <w:pPr>
        <w:jc w:val="center"/>
        <w:rPr>
          <w:sz w:val="28"/>
          <w:szCs w:val="28"/>
        </w:rPr>
      </w:pPr>
      <w:r w:rsidRPr="00A028D5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A028D5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A028D5">
        <w:rPr>
          <w:sz w:val="28"/>
          <w:szCs w:val="28"/>
        </w:rPr>
        <w:t xml:space="preserve"> Комсомольского-на-Амуре межрайонного природоохранного прокурора принято участие в расширенном заседании Общественного Совета города Комсомольска-на-Амуре</w:t>
      </w:r>
    </w:p>
    <w:p w:rsidR="000D03EB" w:rsidRDefault="000D03EB" w:rsidP="00A028D5">
      <w:pPr>
        <w:spacing w:line="360" w:lineRule="auto"/>
        <w:ind w:firstLine="709"/>
        <w:jc w:val="both"/>
        <w:rPr>
          <w:sz w:val="28"/>
          <w:szCs w:val="28"/>
        </w:rPr>
      </w:pPr>
    </w:p>
    <w:p w:rsidR="00A028D5" w:rsidRDefault="00A028D5" w:rsidP="00A028D5">
      <w:pPr>
        <w:pStyle w:val="ac"/>
        <w:tabs>
          <w:tab w:val="left" w:pos="7458"/>
          <w:tab w:val="left" w:pos="9922"/>
        </w:tabs>
        <w:ind w:left="0" w:right="-1" w:firstLine="709"/>
        <w:jc w:val="both"/>
      </w:pPr>
      <w:r>
        <w:t xml:space="preserve">Исполняющим обязанности Комсомольского-на-Амуре межрайонного природоохранного прокурора Евгением Веселовым в администрации города Комсомольска-на-Амуре </w:t>
      </w:r>
      <w:r w:rsidR="0013511E">
        <w:t xml:space="preserve">24.06.2022 </w:t>
      </w:r>
      <w:bookmarkStart w:id="0" w:name="_GoBack"/>
      <w:bookmarkEnd w:id="0"/>
      <w:r>
        <w:t>принято участие в расширенном заседании Общественного Совета города Комсомольска-на-Амуре по вопросу «Экологическое состояние и ситуация с охраной окружающей среды в городе Комсомольске-на-Амуре и комсомольской агломерации».</w:t>
      </w:r>
    </w:p>
    <w:p w:rsidR="00A028D5" w:rsidRDefault="00A028D5" w:rsidP="00A028D5">
      <w:pPr>
        <w:pStyle w:val="ac"/>
        <w:tabs>
          <w:tab w:val="left" w:pos="7458"/>
          <w:tab w:val="left" w:pos="9922"/>
        </w:tabs>
        <w:ind w:left="0" w:right="-1" w:firstLine="709"/>
        <w:jc w:val="both"/>
      </w:pPr>
      <w:r>
        <w:t>В мероприятии приняли участие представители Общественных советов и администраций Комсомольского, Солнечного и Амурского районов, представители контролирующих органов и общественные экологические инспекторы.</w:t>
      </w:r>
    </w:p>
    <w:p w:rsidR="003F56D1" w:rsidRDefault="00A028D5" w:rsidP="00A028D5">
      <w:pPr>
        <w:pStyle w:val="ac"/>
        <w:tabs>
          <w:tab w:val="left" w:pos="7458"/>
          <w:tab w:val="left" w:pos="9922"/>
        </w:tabs>
        <w:ind w:left="0" w:right="-1" w:firstLine="709"/>
        <w:jc w:val="both"/>
      </w:pPr>
      <w:r>
        <w:t>На заседании рассмотрены вопросы восстановления лесных насаждений, в том числе по восстановлению и увеличению количества зеленых насаждений на территории г. Комсомольска-на-Амуре, уделено внимание вопросам обращения с отходами на территории муниципального образования.</w:t>
      </w:r>
    </w:p>
    <w:p w:rsidR="00C90B28" w:rsidRDefault="00C90B28" w:rsidP="003F56D1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C64CBA" w:rsidRDefault="00A028D5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помощник</w:t>
      </w:r>
      <w:r w:rsidRPr="00A028D5">
        <w:rPr>
          <w:sz w:val="28"/>
          <w:szCs w:val="28"/>
        </w:rPr>
        <w:t xml:space="preserve"> Комсомольского-на-Амуре</w:t>
      </w:r>
    </w:p>
    <w:p w:rsidR="00C00425" w:rsidRPr="00DF6EAA" w:rsidRDefault="00C64CBA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</w:t>
      </w:r>
      <w:r w:rsidR="00C00425" w:rsidRPr="00DF6EAA">
        <w:rPr>
          <w:sz w:val="28"/>
          <w:szCs w:val="28"/>
        </w:rPr>
        <w:t>природоохранн</w:t>
      </w:r>
      <w:r>
        <w:rPr>
          <w:sz w:val="28"/>
          <w:szCs w:val="28"/>
        </w:rPr>
        <w:t>ого</w:t>
      </w:r>
      <w:r w:rsidR="00C00425" w:rsidRPr="00DF6EAA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  <w:r w:rsidR="00C00425" w:rsidRPr="00DF6EAA">
        <w:rPr>
          <w:sz w:val="28"/>
          <w:szCs w:val="28"/>
        </w:rPr>
        <w:t xml:space="preserve">                    </w:t>
      </w:r>
      <w:r w:rsidR="00C0042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0D03EB">
        <w:rPr>
          <w:sz w:val="28"/>
          <w:szCs w:val="28"/>
        </w:rPr>
        <w:t xml:space="preserve"> </w:t>
      </w:r>
      <w:r w:rsidR="00A028D5">
        <w:rPr>
          <w:sz w:val="28"/>
          <w:szCs w:val="28"/>
        </w:rPr>
        <w:t xml:space="preserve">           Е</w:t>
      </w:r>
      <w:r>
        <w:rPr>
          <w:sz w:val="28"/>
          <w:szCs w:val="28"/>
        </w:rPr>
        <w:t>.</w:t>
      </w:r>
      <w:r w:rsidR="00A028D5">
        <w:rPr>
          <w:sz w:val="28"/>
          <w:szCs w:val="28"/>
        </w:rPr>
        <w:t>Ф</w:t>
      </w:r>
      <w:r>
        <w:rPr>
          <w:sz w:val="28"/>
          <w:szCs w:val="28"/>
        </w:rPr>
        <w:t xml:space="preserve">. </w:t>
      </w:r>
      <w:r w:rsidR="00A028D5">
        <w:rPr>
          <w:sz w:val="28"/>
          <w:szCs w:val="28"/>
        </w:rPr>
        <w:t>Веселов</w:t>
      </w:r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F2E" w:rsidRDefault="005E5F2E" w:rsidP="00D96CE9">
      <w:r>
        <w:separator/>
      </w:r>
    </w:p>
  </w:endnote>
  <w:endnote w:type="continuationSeparator" w:id="0">
    <w:p w:rsidR="005E5F2E" w:rsidRDefault="005E5F2E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F2E" w:rsidRDefault="005E5F2E" w:rsidP="00D96CE9">
      <w:r>
        <w:separator/>
      </w:r>
    </w:p>
  </w:footnote>
  <w:footnote w:type="continuationSeparator" w:id="0">
    <w:p w:rsidR="005E5F2E" w:rsidRDefault="005E5F2E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8D"/>
    <w:rsid w:val="0000148D"/>
    <w:rsid w:val="00006263"/>
    <w:rsid w:val="00006D39"/>
    <w:rsid w:val="0001031C"/>
    <w:rsid w:val="00011E36"/>
    <w:rsid w:val="00016900"/>
    <w:rsid w:val="000176B9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6553"/>
    <w:rsid w:val="000B7AED"/>
    <w:rsid w:val="000C17F3"/>
    <w:rsid w:val="000C53E3"/>
    <w:rsid w:val="000C5F6D"/>
    <w:rsid w:val="000D03EB"/>
    <w:rsid w:val="000D2795"/>
    <w:rsid w:val="000E0DE8"/>
    <w:rsid w:val="000E6784"/>
    <w:rsid w:val="00103D9F"/>
    <w:rsid w:val="00113F80"/>
    <w:rsid w:val="00115BDD"/>
    <w:rsid w:val="001160D7"/>
    <w:rsid w:val="00117383"/>
    <w:rsid w:val="001211A5"/>
    <w:rsid w:val="00122AA6"/>
    <w:rsid w:val="00127A0E"/>
    <w:rsid w:val="001343B8"/>
    <w:rsid w:val="0013511E"/>
    <w:rsid w:val="00150725"/>
    <w:rsid w:val="00155ACC"/>
    <w:rsid w:val="00161EB5"/>
    <w:rsid w:val="00164A20"/>
    <w:rsid w:val="00165E34"/>
    <w:rsid w:val="001828E4"/>
    <w:rsid w:val="001839B0"/>
    <w:rsid w:val="0018547C"/>
    <w:rsid w:val="0018668F"/>
    <w:rsid w:val="00193C8A"/>
    <w:rsid w:val="001950E6"/>
    <w:rsid w:val="0019600C"/>
    <w:rsid w:val="001A72FF"/>
    <w:rsid w:val="001A7C01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84CCF"/>
    <w:rsid w:val="00291E01"/>
    <w:rsid w:val="002923E9"/>
    <w:rsid w:val="00293A68"/>
    <w:rsid w:val="00295335"/>
    <w:rsid w:val="002A6106"/>
    <w:rsid w:val="002A672E"/>
    <w:rsid w:val="002A72F1"/>
    <w:rsid w:val="002B1DAB"/>
    <w:rsid w:val="002B26A1"/>
    <w:rsid w:val="002B3D44"/>
    <w:rsid w:val="002C0019"/>
    <w:rsid w:val="002D6925"/>
    <w:rsid w:val="002D7CE2"/>
    <w:rsid w:val="002E4B1F"/>
    <w:rsid w:val="002F0AF2"/>
    <w:rsid w:val="002F12BA"/>
    <w:rsid w:val="002F3EBB"/>
    <w:rsid w:val="002F5D77"/>
    <w:rsid w:val="002F5EB7"/>
    <w:rsid w:val="0030363E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6D1"/>
    <w:rsid w:val="003F5C36"/>
    <w:rsid w:val="003F6B73"/>
    <w:rsid w:val="00402B2A"/>
    <w:rsid w:val="00407AFF"/>
    <w:rsid w:val="00415763"/>
    <w:rsid w:val="004253CD"/>
    <w:rsid w:val="004266DA"/>
    <w:rsid w:val="00431362"/>
    <w:rsid w:val="00437D68"/>
    <w:rsid w:val="00445149"/>
    <w:rsid w:val="00455F9E"/>
    <w:rsid w:val="00456C79"/>
    <w:rsid w:val="00467835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111B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006F"/>
    <w:rsid w:val="005A1C95"/>
    <w:rsid w:val="005A39A0"/>
    <w:rsid w:val="005A65BC"/>
    <w:rsid w:val="005B0D08"/>
    <w:rsid w:val="005B3FEC"/>
    <w:rsid w:val="005C14DC"/>
    <w:rsid w:val="005C6DC5"/>
    <w:rsid w:val="005D2319"/>
    <w:rsid w:val="005D497C"/>
    <w:rsid w:val="005E5F2E"/>
    <w:rsid w:val="005F07B0"/>
    <w:rsid w:val="005F1E5B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0F3"/>
    <w:rsid w:val="00646F0F"/>
    <w:rsid w:val="006543AA"/>
    <w:rsid w:val="00656348"/>
    <w:rsid w:val="00661EED"/>
    <w:rsid w:val="0066200C"/>
    <w:rsid w:val="00665E96"/>
    <w:rsid w:val="006722FF"/>
    <w:rsid w:val="006728D4"/>
    <w:rsid w:val="00672EEB"/>
    <w:rsid w:val="00677422"/>
    <w:rsid w:val="00685B18"/>
    <w:rsid w:val="00687361"/>
    <w:rsid w:val="00692123"/>
    <w:rsid w:val="0069541C"/>
    <w:rsid w:val="00695461"/>
    <w:rsid w:val="006A00F4"/>
    <w:rsid w:val="006A17FC"/>
    <w:rsid w:val="006C1EBF"/>
    <w:rsid w:val="006D15F9"/>
    <w:rsid w:val="006D4F5C"/>
    <w:rsid w:val="006E0AC5"/>
    <w:rsid w:val="006E37FC"/>
    <w:rsid w:val="006E4A46"/>
    <w:rsid w:val="006F3F44"/>
    <w:rsid w:val="006F5DB9"/>
    <w:rsid w:val="00703062"/>
    <w:rsid w:val="00706F2D"/>
    <w:rsid w:val="00710A34"/>
    <w:rsid w:val="007222C6"/>
    <w:rsid w:val="007511D9"/>
    <w:rsid w:val="0075343E"/>
    <w:rsid w:val="00755E26"/>
    <w:rsid w:val="00757E79"/>
    <w:rsid w:val="007604DC"/>
    <w:rsid w:val="00761CF3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0508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637DC"/>
    <w:rsid w:val="00965EBE"/>
    <w:rsid w:val="00966C33"/>
    <w:rsid w:val="00975FC3"/>
    <w:rsid w:val="00995815"/>
    <w:rsid w:val="009A3E04"/>
    <w:rsid w:val="009B1211"/>
    <w:rsid w:val="009E0B5A"/>
    <w:rsid w:val="00A028D5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704F7"/>
    <w:rsid w:val="00A73E18"/>
    <w:rsid w:val="00A745CC"/>
    <w:rsid w:val="00A762F0"/>
    <w:rsid w:val="00A767C6"/>
    <w:rsid w:val="00A767DD"/>
    <w:rsid w:val="00A776EC"/>
    <w:rsid w:val="00A80B94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096F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A76A1"/>
    <w:rsid w:val="00BB7480"/>
    <w:rsid w:val="00BC1B74"/>
    <w:rsid w:val="00BC1B9D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05C1F"/>
    <w:rsid w:val="00C1276A"/>
    <w:rsid w:val="00C14970"/>
    <w:rsid w:val="00C15996"/>
    <w:rsid w:val="00C16BF3"/>
    <w:rsid w:val="00C1762D"/>
    <w:rsid w:val="00C2461E"/>
    <w:rsid w:val="00C26F78"/>
    <w:rsid w:val="00C45FBD"/>
    <w:rsid w:val="00C460FD"/>
    <w:rsid w:val="00C50522"/>
    <w:rsid w:val="00C55039"/>
    <w:rsid w:val="00C64CBA"/>
    <w:rsid w:val="00C65CE6"/>
    <w:rsid w:val="00C66A0E"/>
    <w:rsid w:val="00C71359"/>
    <w:rsid w:val="00C73779"/>
    <w:rsid w:val="00C85429"/>
    <w:rsid w:val="00C90B28"/>
    <w:rsid w:val="00CA3E0C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641D8"/>
    <w:rsid w:val="00D66441"/>
    <w:rsid w:val="00D71C2E"/>
    <w:rsid w:val="00D75952"/>
    <w:rsid w:val="00D963B5"/>
    <w:rsid w:val="00D96CE9"/>
    <w:rsid w:val="00DA4001"/>
    <w:rsid w:val="00DB2EFF"/>
    <w:rsid w:val="00DB49DE"/>
    <w:rsid w:val="00DB4DF3"/>
    <w:rsid w:val="00DB5418"/>
    <w:rsid w:val="00DC12CD"/>
    <w:rsid w:val="00DC2A16"/>
    <w:rsid w:val="00DC460D"/>
    <w:rsid w:val="00DD738D"/>
    <w:rsid w:val="00DE0643"/>
    <w:rsid w:val="00DE2714"/>
    <w:rsid w:val="00DE68B3"/>
    <w:rsid w:val="00E03DBD"/>
    <w:rsid w:val="00E04F88"/>
    <w:rsid w:val="00E0535C"/>
    <w:rsid w:val="00E12071"/>
    <w:rsid w:val="00E12B28"/>
    <w:rsid w:val="00E154DF"/>
    <w:rsid w:val="00E25D67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63E12"/>
    <w:rsid w:val="00E71201"/>
    <w:rsid w:val="00E72382"/>
    <w:rsid w:val="00E73020"/>
    <w:rsid w:val="00E73FB0"/>
    <w:rsid w:val="00E80CB0"/>
    <w:rsid w:val="00E82BCD"/>
    <w:rsid w:val="00EA3310"/>
    <w:rsid w:val="00EA4504"/>
    <w:rsid w:val="00EB12C5"/>
    <w:rsid w:val="00EB4AFA"/>
    <w:rsid w:val="00EC0F4E"/>
    <w:rsid w:val="00EC25ED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2314"/>
    <w:rsid w:val="00F32CB0"/>
    <w:rsid w:val="00F37E5B"/>
    <w:rsid w:val="00F42510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C29CD"/>
    <w:rsid w:val="00FC7375"/>
    <w:rsid w:val="00FC785A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563D"/>
    <w:rsid w:val="00FE5915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2B426-AE14-462E-9C20-B07B72F2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F32314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1F6D6-630A-476E-8431-2294FF0D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subject/>
  <dc:creator>*</dc:creator>
  <cp:keywords/>
  <cp:lastModifiedBy>User</cp:lastModifiedBy>
  <cp:revision>3</cp:revision>
  <cp:lastPrinted>2017-08-29T01:29:00Z</cp:lastPrinted>
  <dcterms:created xsi:type="dcterms:W3CDTF">2022-07-06T08:43:00Z</dcterms:created>
  <dcterms:modified xsi:type="dcterms:W3CDTF">2022-07-06T08:45:00Z</dcterms:modified>
</cp:coreProperties>
</file>