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F" w:rsidRPr="00773376" w:rsidRDefault="0001470F" w:rsidP="008D788E">
      <w:pPr>
        <w:tabs>
          <w:tab w:val="left" w:pos="8060"/>
        </w:tabs>
        <w:jc w:val="center"/>
        <w:rPr>
          <w:b/>
        </w:rPr>
      </w:pPr>
      <w:bookmarkStart w:id="0" w:name="_GoBack"/>
      <w:bookmarkEnd w:id="0"/>
    </w:p>
    <w:p w:rsidR="00773376" w:rsidRPr="00F80638" w:rsidRDefault="00773376" w:rsidP="008D788E">
      <w:pPr>
        <w:tabs>
          <w:tab w:val="left" w:pos="8060"/>
        </w:tabs>
        <w:jc w:val="center"/>
      </w:pPr>
    </w:p>
    <w:p w:rsidR="008D788E" w:rsidRDefault="008D788E" w:rsidP="008D788E">
      <w:pPr>
        <w:tabs>
          <w:tab w:val="left" w:pos="0"/>
        </w:tabs>
        <w:jc w:val="center"/>
        <w:rPr>
          <w:sz w:val="28"/>
          <w:szCs w:val="28"/>
        </w:rPr>
      </w:pPr>
    </w:p>
    <w:p w:rsidR="008D788E" w:rsidRDefault="008D788E" w:rsidP="008D788E">
      <w:pPr>
        <w:tabs>
          <w:tab w:val="left" w:pos="0"/>
        </w:tabs>
        <w:jc w:val="center"/>
        <w:rPr>
          <w:sz w:val="28"/>
          <w:szCs w:val="28"/>
        </w:rPr>
      </w:pPr>
    </w:p>
    <w:p w:rsidR="008D788E" w:rsidRDefault="008D788E" w:rsidP="008D788E">
      <w:pPr>
        <w:tabs>
          <w:tab w:val="left" w:pos="0"/>
        </w:tabs>
        <w:jc w:val="center"/>
        <w:rPr>
          <w:sz w:val="28"/>
          <w:szCs w:val="28"/>
        </w:rPr>
      </w:pPr>
    </w:p>
    <w:p w:rsidR="008D788E" w:rsidRDefault="008D788E" w:rsidP="008D788E">
      <w:pPr>
        <w:tabs>
          <w:tab w:val="left" w:pos="0"/>
        </w:tabs>
        <w:jc w:val="center"/>
        <w:rPr>
          <w:sz w:val="28"/>
          <w:szCs w:val="28"/>
        </w:rPr>
      </w:pPr>
    </w:p>
    <w:p w:rsidR="008D788E" w:rsidRDefault="008D788E" w:rsidP="00CA76B1">
      <w:pPr>
        <w:tabs>
          <w:tab w:val="left" w:pos="0"/>
        </w:tabs>
        <w:rPr>
          <w:sz w:val="28"/>
          <w:szCs w:val="28"/>
        </w:rPr>
      </w:pPr>
    </w:p>
    <w:p w:rsidR="00D9532C" w:rsidRDefault="00D9532C" w:rsidP="00CA76B1">
      <w:pPr>
        <w:tabs>
          <w:tab w:val="left" w:pos="0"/>
        </w:tabs>
        <w:rPr>
          <w:sz w:val="28"/>
          <w:szCs w:val="28"/>
        </w:rPr>
      </w:pPr>
    </w:p>
    <w:p w:rsidR="009440F7" w:rsidRPr="008D788E" w:rsidRDefault="00F34A66" w:rsidP="00CA76B1">
      <w:pPr>
        <w:tabs>
          <w:tab w:val="left" w:pos="0"/>
        </w:tabs>
        <w:rPr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29"/>
          <w:attr w:name="Month" w:val="04"/>
          <w:attr w:name="ls" w:val="trans"/>
        </w:smartTagPr>
        <w:r w:rsidRPr="008D788E">
          <w:rPr>
            <w:sz w:val="28"/>
            <w:szCs w:val="28"/>
          </w:rPr>
          <w:t>2</w:t>
        </w:r>
        <w:r w:rsidR="00773376" w:rsidRPr="008D788E">
          <w:rPr>
            <w:sz w:val="28"/>
            <w:szCs w:val="28"/>
          </w:rPr>
          <w:t>9</w:t>
        </w:r>
        <w:r w:rsidR="00490C6A" w:rsidRPr="008D788E">
          <w:rPr>
            <w:sz w:val="28"/>
            <w:szCs w:val="28"/>
          </w:rPr>
          <w:t>.</w:t>
        </w:r>
        <w:r w:rsidR="00773376" w:rsidRPr="008D788E">
          <w:rPr>
            <w:sz w:val="28"/>
            <w:szCs w:val="28"/>
          </w:rPr>
          <w:t>04</w:t>
        </w:r>
        <w:r w:rsidR="007C1EC4" w:rsidRPr="008D788E">
          <w:rPr>
            <w:sz w:val="28"/>
            <w:szCs w:val="28"/>
          </w:rPr>
          <w:t>.</w:t>
        </w:r>
        <w:r w:rsidRPr="008D788E">
          <w:rPr>
            <w:sz w:val="28"/>
            <w:szCs w:val="28"/>
          </w:rPr>
          <w:t>201</w:t>
        </w:r>
        <w:r w:rsidR="00F74D44" w:rsidRPr="008D788E">
          <w:rPr>
            <w:sz w:val="28"/>
            <w:szCs w:val="28"/>
          </w:rPr>
          <w:t>6</w:t>
        </w:r>
      </w:smartTag>
      <w:r w:rsidR="00220DB0" w:rsidRPr="008D788E">
        <w:rPr>
          <w:sz w:val="28"/>
          <w:szCs w:val="28"/>
        </w:rPr>
        <w:t xml:space="preserve">  </w:t>
      </w:r>
      <w:r w:rsidR="008D788E" w:rsidRPr="008D788E">
        <w:rPr>
          <w:sz w:val="28"/>
          <w:szCs w:val="28"/>
        </w:rPr>
        <w:t xml:space="preserve">    </w:t>
      </w:r>
      <w:r w:rsidR="007C1EC4" w:rsidRPr="008D788E">
        <w:rPr>
          <w:sz w:val="28"/>
          <w:szCs w:val="28"/>
        </w:rPr>
        <w:t xml:space="preserve"> </w:t>
      </w:r>
      <w:r w:rsidR="004F6307">
        <w:rPr>
          <w:sz w:val="28"/>
          <w:szCs w:val="28"/>
        </w:rPr>
        <w:t xml:space="preserve">     </w:t>
      </w:r>
      <w:r w:rsidR="00773376" w:rsidRPr="008D788E">
        <w:rPr>
          <w:sz w:val="28"/>
          <w:szCs w:val="28"/>
        </w:rPr>
        <w:t>123</w:t>
      </w:r>
    </w:p>
    <w:p w:rsidR="009440F7" w:rsidRDefault="009440F7" w:rsidP="00946948">
      <w:pPr>
        <w:rPr>
          <w:sz w:val="28"/>
          <w:szCs w:val="28"/>
        </w:rPr>
      </w:pPr>
    </w:p>
    <w:p w:rsidR="008D788E" w:rsidRDefault="008D788E" w:rsidP="00946948">
      <w:pPr>
        <w:rPr>
          <w:sz w:val="28"/>
          <w:szCs w:val="28"/>
        </w:rPr>
      </w:pPr>
    </w:p>
    <w:p w:rsidR="008D788E" w:rsidRPr="00D16A42" w:rsidRDefault="008D788E" w:rsidP="0094694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9440F7" w:rsidRPr="00773376">
        <w:tc>
          <w:tcPr>
            <w:tcW w:w="4428" w:type="dxa"/>
            <w:shd w:val="clear" w:color="auto" w:fill="auto"/>
          </w:tcPr>
          <w:p w:rsidR="009440F7" w:rsidRPr="00773376" w:rsidRDefault="00220DB0" w:rsidP="00D04BB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73376">
              <w:rPr>
                <w:sz w:val="26"/>
                <w:szCs w:val="26"/>
              </w:rPr>
              <w:t>Об исполнении</w:t>
            </w:r>
            <w:r w:rsidR="009440F7" w:rsidRPr="00773376">
              <w:rPr>
                <w:sz w:val="26"/>
                <w:szCs w:val="26"/>
              </w:rPr>
              <w:t xml:space="preserve"> бюджета </w:t>
            </w:r>
            <w:r w:rsidR="00773376" w:rsidRPr="00773376">
              <w:rPr>
                <w:sz w:val="26"/>
                <w:szCs w:val="26"/>
              </w:rPr>
              <w:t>Среднеургальского сельского</w:t>
            </w:r>
            <w:r w:rsidR="009440F7" w:rsidRPr="00773376">
              <w:rPr>
                <w:sz w:val="26"/>
                <w:szCs w:val="26"/>
              </w:rPr>
              <w:t xml:space="preserve"> поселения </w:t>
            </w:r>
            <w:r w:rsidR="006C3E0E" w:rsidRPr="00773376">
              <w:rPr>
                <w:sz w:val="26"/>
                <w:szCs w:val="26"/>
              </w:rPr>
              <w:t>Верхнебуреинского муниципального</w:t>
            </w:r>
            <w:r w:rsidR="00F80638" w:rsidRPr="00773376">
              <w:rPr>
                <w:sz w:val="26"/>
                <w:szCs w:val="26"/>
              </w:rPr>
              <w:t xml:space="preserve"> района Ха</w:t>
            </w:r>
            <w:r w:rsidR="006C3E0E" w:rsidRPr="00773376">
              <w:rPr>
                <w:sz w:val="26"/>
                <w:szCs w:val="26"/>
              </w:rPr>
              <w:t>баровского края</w:t>
            </w:r>
            <w:r w:rsidRPr="00773376">
              <w:rPr>
                <w:sz w:val="26"/>
                <w:szCs w:val="26"/>
              </w:rPr>
              <w:t xml:space="preserve"> </w:t>
            </w:r>
            <w:r w:rsidR="009440F7" w:rsidRPr="00773376">
              <w:rPr>
                <w:sz w:val="26"/>
                <w:szCs w:val="26"/>
              </w:rPr>
              <w:t>за 20</w:t>
            </w:r>
            <w:r w:rsidR="009C46BC" w:rsidRPr="00773376">
              <w:rPr>
                <w:sz w:val="26"/>
                <w:szCs w:val="26"/>
              </w:rPr>
              <w:t>1</w:t>
            </w:r>
            <w:r w:rsidR="00D04BBC" w:rsidRPr="00773376">
              <w:rPr>
                <w:sz w:val="26"/>
                <w:szCs w:val="26"/>
              </w:rPr>
              <w:t>5</w:t>
            </w:r>
            <w:r w:rsidR="009440F7" w:rsidRPr="007733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43" w:type="dxa"/>
            <w:shd w:val="clear" w:color="auto" w:fill="auto"/>
          </w:tcPr>
          <w:p w:rsidR="009440F7" w:rsidRPr="00773376" w:rsidRDefault="009440F7" w:rsidP="00946948">
            <w:pPr>
              <w:rPr>
                <w:sz w:val="26"/>
                <w:szCs w:val="26"/>
              </w:rPr>
            </w:pPr>
          </w:p>
        </w:tc>
      </w:tr>
    </w:tbl>
    <w:p w:rsidR="009440F7" w:rsidRDefault="009440F7" w:rsidP="00946948">
      <w:pPr>
        <w:rPr>
          <w:sz w:val="26"/>
          <w:szCs w:val="26"/>
        </w:rPr>
      </w:pPr>
    </w:p>
    <w:p w:rsidR="008D788E" w:rsidRDefault="008D788E" w:rsidP="00946948">
      <w:pPr>
        <w:rPr>
          <w:sz w:val="26"/>
          <w:szCs w:val="26"/>
        </w:rPr>
      </w:pPr>
    </w:p>
    <w:p w:rsidR="008D788E" w:rsidRPr="00773376" w:rsidRDefault="008D788E" w:rsidP="00946948">
      <w:pPr>
        <w:rPr>
          <w:sz w:val="26"/>
          <w:szCs w:val="26"/>
        </w:rPr>
      </w:pPr>
    </w:p>
    <w:p w:rsidR="00C44A7A" w:rsidRPr="00773376" w:rsidRDefault="00C44A7A" w:rsidP="00946948">
      <w:pPr>
        <w:rPr>
          <w:sz w:val="26"/>
          <w:szCs w:val="26"/>
        </w:rPr>
      </w:pPr>
    </w:p>
    <w:p w:rsidR="00C44A7A" w:rsidRPr="00773376" w:rsidRDefault="00CA76B1" w:rsidP="00946948">
      <w:pPr>
        <w:rPr>
          <w:sz w:val="26"/>
          <w:szCs w:val="26"/>
        </w:rPr>
      </w:pPr>
      <w:r w:rsidRPr="00773376">
        <w:rPr>
          <w:sz w:val="26"/>
          <w:szCs w:val="26"/>
        </w:rPr>
        <w:tab/>
      </w:r>
      <w:r w:rsidR="00220DB0" w:rsidRPr="00773376">
        <w:rPr>
          <w:sz w:val="26"/>
          <w:szCs w:val="26"/>
        </w:rPr>
        <w:t>Заслушав и обсудив</w:t>
      </w:r>
      <w:r w:rsidR="00C44A7A" w:rsidRPr="00773376">
        <w:rPr>
          <w:sz w:val="26"/>
          <w:szCs w:val="26"/>
        </w:rPr>
        <w:t xml:space="preserve"> отчет об исполнении бюджета </w:t>
      </w:r>
      <w:r w:rsidR="00773376" w:rsidRPr="00773376">
        <w:rPr>
          <w:sz w:val="26"/>
          <w:szCs w:val="26"/>
        </w:rPr>
        <w:t>Среднеургальского сельского</w:t>
      </w:r>
      <w:r w:rsidR="00C44A7A" w:rsidRPr="00773376">
        <w:rPr>
          <w:sz w:val="26"/>
          <w:szCs w:val="26"/>
        </w:rPr>
        <w:t xml:space="preserve"> поселения Верхнебуреинского муниципального района Хабаровского края за 201</w:t>
      </w:r>
      <w:r w:rsidR="00D04BBC" w:rsidRPr="00773376">
        <w:rPr>
          <w:sz w:val="26"/>
          <w:szCs w:val="26"/>
        </w:rPr>
        <w:t>5</w:t>
      </w:r>
      <w:r w:rsidR="00C44A7A" w:rsidRPr="00773376">
        <w:rPr>
          <w:sz w:val="26"/>
          <w:szCs w:val="26"/>
        </w:rPr>
        <w:t xml:space="preserve"> год, руководствуясь Бюджетным кодексом Российской Федерации, Совет депутатов</w:t>
      </w:r>
    </w:p>
    <w:p w:rsidR="00C44A7A" w:rsidRPr="00773376" w:rsidRDefault="00C44A7A" w:rsidP="00946948">
      <w:pPr>
        <w:rPr>
          <w:sz w:val="26"/>
          <w:szCs w:val="26"/>
        </w:rPr>
      </w:pPr>
      <w:r w:rsidRPr="00773376">
        <w:rPr>
          <w:sz w:val="26"/>
          <w:szCs w:val="26"/>
        </w:rPr>
        <w:t>РЕШИЛ:</w:t>
      </w:r>
    </w:p>
    <w:p w:rsidR="0066247E" w:rsidRPr="00773376" w:rsidRDefault="00CA76B1" w:rsidP="00946948">
      <w:pPr>
        <w:rPr>
          <w:sz w:val="26"/>
          <w:szCs w:val="26"/>
        </w:rPr>
      </w:pPr>
      <w:r w:rsidRPr="00773376">
        <w:rPr>
          <w:sz w:val="26"/>
          <w:szCs w:val="26"/>
        </w:rPr>
        <w:tab/>
      </w:r>
      <w:r w:rsidR="00C44A7A" w:rsidRPr="00773376">
        <w:rPr>
          <w:sz w:val="26"/>
          <w:szCs w:val="26"/>
        </w:rPr>
        <w:t xml:space="preserve">1.Утвердить отчет об исполнении бюджета </w:t>
      </w:r>
      <w:r w:rsidR="00773376" w:rsidRPr="00773376">
        <w:rPr>
          <w:sz w:val="26"/>
          <w:szCs w:val="26"/>
        </w:rPr>
        <w:t>Среднеургальского сельского</w:t>
      </w:r>
      <w:r w:rsidR="00C44A7A" w:rsidRPr="00773376">
        <w:rPr>
          <w:sz w:val="26"/>
          <w:szCs w:val="26"/>
        </w:rPr>
        <w:t xml:space="preserve"> поселения за 201</w:t>
      </w:r>
      <w:r w:rsidR="00D04BBC" w:rsidRPr="00773376">
        <w:rPr>
          <w:sz w:val="26"/>
          <w:szCs w:val="26"/>
        </w:rPr>
        <w:t>5</w:t>
      </w:r>
      <w:r w:rsidR="00C44A7A" w:rsidRPr="00773376">
        <w:rPr>
          <w:sz w:val="26"/>
          <w:szCs w:val="26"/>
        </w:rPr>
        <w:t xml:space="preserve"> год по доходам </w:t>
      </w:r>
      <w:r w:rsidR="00CF615B" w:rsidRPr="00773376">
        <w:rPr>
          <w:sz w:val="26"/>
          <w:szCs w:val="26"/>
        </w:rPr>
        <w:t>-</w:t>
      </w:r>
      <w:r w:rsidR="00E9642E">
        <w:rPr>
          <w:sz w:val="26"/>
          <w:szCs w:val="26"/>
        </w:rPr>
        <w:t>2936,567</w:t>
      </w:r>
      <w:r w:rsidR="00C44A7A" w:rsidRPr="00773376">
        <w:rPr>
          <w:sz w:val="26"/>
          <w:szCs w:val="26"/>
        </w:rPr>
        <w:t xml:space="preserve"> тыс. рублей, по расходам -</w:t>
      </w:r>
      <w:r w:rsidR="00773376">
        <w:rPr>
          <w:sz w:val="26"/>
          <w:szCs w:val="26"/>
        </w:rPr>
        <w:t>2719</w:t>
      </w:r>
      <w:r w:rsidR="00E9642E">
        <w:rPr>
          <w:sz w:val="26"/>
          <w:szCs w:val="26"/>
        </w:rPr>
        <w:t>,195</w:t>
      </w:r>
      <w:r w:rsidR="00C44A7A" w:rsidRPr="00773376">
        <w:rPr>
          <w:sz w:val="26"/>
          <w:szCs w:val="26"/>
        </w:rPr>
        <w:t xml:space="preserve"> тыс. рублей и </w:t>
      </w:r>
      <w:r w:rsidR="00796D5A">
        <w:rPr>
          <w:sz w:val="26"/>
          <w:szCs w:val="26"/>
        </w:rPr>
        <w:t>пре</w:t>
      </w:r>
      <w:r w:rsidR="00796D5A" w:rsidRPr="00773376">
        <w:rPr>
          <w:sz w:val="26"/>
          <w:szCs w:val="26"/>
        </w:rPr>
        <w:t>дефицитном</w:t>
      </w:r>
      <w:r w:rsidR="00C44A7A" w:rsidRPr="00773376">
        <w:rPr>
          <w:sz w:val="26"/>
          <w:szCs w:val="26"/>
        </w:rPr>
        <w:t xml:space="preserve"> </w:t>
      </w:r>
      <w:r w:rsidR="00E9642E">
        <w:rPr>
          <w:sz w:val="26"/>
          <w:szCs w:val="26"/>
        </w:rPr>
        <w:t>–</w:t>
      </w:r>
      <w:r w:rsidR="00C44A7A" w:rsidRPr="00773376">
        <w:rPr>
          <w:sz w:val="26"/>
          <w:szCs w:val="26"/>
        </w:rPr>
        <w:t xml:space="preserve"> </w:t>
      </w:r>
      <w:r w:rsidR="00796D5A">
        <w:rPr>
          <w:sz w:val="26"/>
          <w:szCs w:val="26"/>
        </w:rPr>
        <w:t>217,372</w:t>
      </w:r>
      <w:r w:rsidR="00D04BBC" w:rsidRPr="00773376">
        <w:rPr>
          <w:sz w:val="26"/>
          <w:szCs w:val="26"/>
        </w:rPr>
        <w:t xml:space="preserve"> </w:t>
      </w:r>
      <w:r w:rsidR="00C44A7A" w:rsidRPr="00773376">
        <w:rPr>
          <w:sz w:val="26"/>
          <w:szCs w:val="26"/>
        </w:rPr>
        <w:t>тыс. рублей согласно приложениям 1-6 к настоящему решению.</w:t>
      </w:r>
    </w:p>
    <w:p w:rsidR="009440F7" w:rsidRPr="00773376" w:rsidRDefault="00CA76B1" w:rsidP="00946948">
      <w:pPr>
        <w:rPr>
          <w:sz w:val="26"/>
          <w:szCs w:val="26"/>
        </w:rPr>
      </w:pPr>
      <w:r w:rsidRPr="00773376">
        <w:rPr>
          <w:sz w:val="26"/>
          <w:szCs w:val="26"/>
        </w:rPr>
        <w:tab/>
      </w:r>
      <w:r w:rsidR="00E11900" w:rsidRPr="00773376">
        <w:rPr>
          <w:sz w:val="26"/>
          <w:szCs w:val="26"/>
        </w:rPr>
        <w:t>2.Настоящее решение вступает в силу со дня</w:t>
      </w:r>
      <w:r w:rsidR="00540FFE" w:rsidRPr="00773376">
        <w:rPr>
          <w:sz w:val="26"/>
          <w:szCs w:val="26"/>
        </w:rPr>
        <w:t xml:space="preserve"> его официального опубликования</w:t>
      </w:r>
      <w:r w:rsidR="008F51D7" w:rsidRPr="00773376">
        <w:rPr>
          <w:sz w:val="26"/>
          <w:szCs w:val="26"/>
        </w:rPr>
        <w:t xml:space="preserve"> (обнародования)</w:t>
      </w:r>
      <w:r w:rsidR="00540FFE" w:rsidRPr="00773376">
        <w:rPr>
          <w:sz w:val="26"/>
          <w:szCs w:val="26"/>
        </w:rPr>
        <w:t>.</w:t>
      </w:r>
    </w:p>
    <w:p w:rsidR="00E11900" w:rsidRPr="00773376" w:rsidRDefault="00E11900" w:rsidP="00946948">
      <w:pPr>
        <w:rPr>
          <w:sz w:val="26"/>
          <w:szCs w:val="26"/>
        </w:rPr>
      </w:pPr>
    </w:p>
    <w:p w:rsidR="00C44A7A" w:rsidRPr="00773376" w:rsidRDefault="00C44A7A" w:rsidP="00946948">
      <w:pPr>
        <w:rPr>
          <w:sz w:val="26"/>
          <w:szCs w:val="26"/>
        </w:rPr>
      </w:pPr>
    </w:p>
    <w:p w:rsidR="00151BB6" w:rsidRPr="00773376" w:rsidRDefault="00151BB6" w:rsidP="00946948">
      <w:pPr>
        <w:tabs>
          <w:tab w:val="left" w:pos="6930"/>
        </w:tabs>
        <w:rPr>
          <w:sz w:val="26"/>
          <w:szCs w:val="26"/>
        </w:rPr>
      </w:pPr>
      <w:r w:rsidRPr="00773376">
        <w:rPr>
          <w:sz w:val="26"/>
          <w:szCs w:val="26"/>
        </w:rPr>
        <w:t>Председатель Совета депутатов</w:t>
      </w:r>
      <w:r w:rsidR="00220DB0" w:rsidRPr="00773376">
        <w:rPr>
          <w:sz w:val="26"/>
          <w:szCs w:val="26"/>
        </w:rPr>
        <w:tab/>
      </w:r>
      <w:r w:rsidR="00773376">
        <w:rPr>
          <w:sz w:val="26"/>
          <w:szCs w:val="26"/>
        </w:rPr>
        <w:t>П.С.Захарченко</w:t>
      </w:r>
    </w:p>
    <w:p w:rsidR="00151BB6" w:rsidRPr="00773376" w:rsidRDefault="00151BB6" w:rsidP="00946948">
      <w:pPr>
        <w:tabs>
          <w:tab w:val="left" w:pos="6930"/>
        </w:tabs>
        <w:rPr>
          <w:sz w:val="26"/>
          <w:szCs w:val="26"/>
        </w:rPr>
      </w:pPr>
    </w:p>
    <w:p w:rsidR="00946948" w:rsidRPr="00773376" w:rsidRDefault="009B10A9" w:rsidP="009B10A9">
      <w:pPr>
        <w:rPr>
          <w:sz w:val="26"/>
          <w:szCs w:val="26"/>
        </w:rPr>
      </w:pPr>
      <w:r w:rsidRPr="00773376">
        <w:rPr>
          <w:sz w:val="26"/>
          <w:szCs w:val="26"/>
        </w:rPr>
        <w:t xml:space="preserve">Глава </w:t>
      </w:r>
      <w:r w:rsidR="00773376">
        <w:rPr>
          <w:sz w:val="26"/>
          <w:szCs w:val="26"/>
        </w:rPr>
        <w:t xml:space="preserve">сельского </w:t>
      </w:r>
      <w:r w:rsidR="00946948" w:rsidRPr="00773376">
        <w:rPr>
          <w:sz w:val="26"/>
          <w:szCs w:val="26"/>
        </w:rPr>
        <w:t>поселения</w:t>
      </w:r>
      <w:r w:rsidR="00946948" w:rsidRPr="00773376">
        <w:rPr>
          <w:sz w:val="26"/>
          <w:szCs w:val="26"/>
        </w:rPr>
        <w:tab/>
      </w:r>
      <w:r w:rsidRPr="00773376">
        <w:rPr>
          <w:sz w:val="26"/>
          <w:szCs w:val="26"/>
        </w:rPr>
        <w:t xml:space="preserve">                                                 </w:t>
      </w:r>
      <w:r w:rsidR="0046186E">
        <w:rPr>
          <w:sz w:val="26"/>
          <w:szCs w:val="26"/>
        </w:rPr>
        <w:t xml:space="preserve">    </w:t>
      </w:r>
      <w:r w:rsidR="00773376">
        <w:rPr>
          <w:sz w:val="26"/>
          <w:szCs w:val="26"/>
        </w:rPr>
        <w:t>П.С.Захарченко</w:t>
      </w:r>
    </w:p>
    <w:p w:rsidR="00C44A7A" w:rsidRPr="00773376" w:rsidRDefault="00C44A7A" w:rsidP="00946948">
      <w:pPr>
        <w:rPr>
          <w:sz w:val="26"/>
          <w:szCs w:val="26"/>
        </w:rPr>
      </w:pPr>
    </w:p>
    <w:p w:rsidR="00C44A7A" w:rsidRPr="00773376" w:rsidRDefault="00C44A7A" w:rsidP="00946948">
      <w:pPr>
        <w:rPr>
          <w:sz w:val="26"/>
          <w:szCs w:val="26"/>
        </w:rPr>
      </w:pPr>
    </w:p>
    <w:p w:rsidR="00C44A7A" w:rsidRPr="00773376" w:rsidRDefault="00C44A7A" w:rsidP="00946948">
      <w:pPr>
        <w:rPr>
          <w:sz w:val="26"/>
          <w:szCs w:val="26"/>
        </w:rPr>
      </w:pPr>
    </w:p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C44A7A" w:rsidRDefault="00C44A7A" w:rsidP="00946948"/>
    <w:p w:rsidR="009217FB" w:rsidRDefault="009217FB" w:rsidP="00946948">
      <w:pPr>
        <w:rPr>
          <w:sz w:val="28"/>
          <w:szCs w:val="28"/>
        </w:rPr>
      </w:pPr>
    </w:p>
    <w:p w:rsidR="009B10A9" w:rsidRDefault="009B10A9" w:rsidP="00773376">
      <w:pPr>
        <w:jc w:val="right"/>
        <w:rPr>
          <w:sz w:val="28"/>
          <w:szCs w:val="28"/>
        </w:rPr>
      </w:pPr>
    </w:p>
    <w:p w:rsidR="008D788E" w:rsidRDefault="008D788E" w:rsidP="008C393B">
      <w:pPr>
        <w:rPr>
          <w:sz w:val="28"/>
          <w:szCs w:val="28"/>
        </w:rPr>
      </w:pPr>
    </w:p>
    <w:p w:rsidR="008C393B" w:rsidRDefault="008C393B" w:rsidP="008D788E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Приложение 1</w:t>
      </w:r>
    </w:p>
    <w:p w:rsidR="008C393B" w:rsidRDefault="008C393B" w:rsidP="008D788E">
      <w:pPr>
        <w:ind w:left="594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8C393B" w:rsidRDefault="00773376" w:rsidP="008D788E">
      <w:pPr>
        <w:ind w:left="59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</w:t>
      </w:r>
      <w:r w:rsidR="008C393B">
        <w:rPr>
          <w:sz w:val="26"/>
          <w:szCs w:val="26"/>
        </w:rPr>
        <w:t>поселения</w:t>
      </w:r>
    </w:p>
    <w:p w:rsidR="008C393B" w:rsidRDefault="008C393B" w:rsidP="008D788E">
      <w:pPr>
        <w:ind w:left="59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smartTag w:uri="urn:schemas-microsoft-com:office:smarttags" w:element="date">
        <w:smartTagPr>
          <w:attr w:name="Year" w:val="2016"/>
          <w:attr w:name="Day" w:val="29"/>
          <w:attr w:name="Month" w:val="04"/>
          <w:attr w:name="ls" w:val="trans"/>
        </w:smartTagPr>
        <w:r w:rsidR="00773376">
          <w:rPr>
            <w:sz w:val="26"/>
            <w:szCs w:val="26"/>
          </w:rPr>
          <w:t>29.04</w:t>
        </w:r>
        <w:r>
          <w:rPr>
            <w:sz w:val="26"/>
            <w:szCs w:val="26"/>
          </w:rPr>
          <w:t>.</w:t>
        </w:r>
        <w:r w:rsidR="00CF615B">
          <w:rPr>
            <w:sz w:val="26"/>
            <w:szCs w:val="26"/>
          </w:rPr>
          <w:t>2016</w:t>
        </w:r>
      </w:smartTag>
      <w:r>
        <w:rPr>
          <w:sz w:val="26"/>
          <w:szCs w:val="26"/>
        </w:rPr>
        <w:t xml:space="preserve">   № </w:t>
      </w:r>
      <w:r w:rsidR="00773376">
        <w:rPr>
          <w:sz w:val="26"/>
          <w:szCs w:val="26"/>
        </w:rPr>
        <w:t>123</w:t>
      </w:r>
    </w:p>
    <w:p w:rsidR="007073C1" w:rsidRPr="0008447D" w:rsidRDefault="007073C1" w:rsidP="007073C1">
      <w:pPr>
        <w:jc w:val="center"/>
        <w:rPr>
          <w:rFonts w:cs="Arial CYR"/>
          <w:b/>
          <w:bCs/>
        </w:rPr>
      </w:pPr>
      <w:r w:rsidRPr="0008447D">
        <w:rPr>
          <w:rFonts w:cs="Arial CYR"/>
          <w:b/>
          <w:bCs/>
        </w:rPr>
        <w:t>П О К А З А Т Е Л И</w:t>
      </w:r>
    </w:p>
    <w:p w:rsidR="007073C1" w:rsidRPr="0008447D" w:rsidRDefault="007073C1" w:rsidP="007073C1">
      <w:pPr>
        <w:jc w:val="center"/>
        <w:rPr>
          <w:rFonts w:cs="Arial CYR"/>
          <w:b/>
          <w:bCs/>
        </w:rPr>
      </w:pPr>
      <w:r w:rsidRPr="0008447D">
        <w:rPr>
          <w:rFonts w:cs="Arial CYR"/>
          <w:b/>
          <w:bCs/>
        </w:rPr>
        <w:t xml:space="preserve">доходов бюджета </w:t>
      </w:r>
      <w:r>
        <w:rPr>
          <w:rFonts w:cs="Arial CYR"/>
          <w:b/>
          <w:bCs/>
        </w:rPr>
        <w:t xml:space="preserve">Среднеургальского сельского </w:t>
      </w:r>
      <w:r w:rsidRPr="0008447D">
        <w:rPr>
          <w:rFonts w:cs="Arial CYR"/>
          <w:b/>
          <w:bCs/>
        </w:rPr>
        <w:t xml:space="preserve"> поселения за 201</w:t>
      </w:r>
      <w:r>
        <w:rPr>
          <w:rFonts w:cs="Arial CYR"/>
          <w:b/>
          <w:bCs/>
        </w:rPr>
        <w:t>5</w:t>
      </w:r>
      <w:r w:rsidRPr="0008447D">
        <w:rPr>
          <w:rFonts w:cs="Arial CYR"/>
          <w:b/>
          <w:bCs/>
        </w:rPr>
        <w:t xml:space="preserve"> год по кодам</w:t>
      </w:r>
    </w:p>
    <w:p w:rsidR="007073C1" w:rsidRPr="0008447D" w:rsidRDefault="007073C1" w:rsidP="007073C1">
      <w:pPr>
        <w:jc w:val="center"/>
        <w:rPr>
          <w:rFonts w:cs="Arial CYR"/>
          <w:b/>
          <w:bCs/>
        </w:rPr>
      </w:pPr>
      <w:r w:rsidRPr="0008447D">
        <w:rPr>
          <w:rFonts w:cs="Arial CYR"/>
          <w:b/>
          <w:bCs/>
        </w:rPr>
        <w:t>классификации доходов бюджета</w:t>
      </w:r>
    </w:p>
    <w:p w:rsidR="007073C1" w:rsidRDefault="007073C1" w:rsidP="008C393B">
      <w:pPr>
        <w:ind w:left="5940"/>
        <w:rPr>
          <w:sz w:val="26"/>
          <w:szCs w:val="26"/>
        </w:rPr>
      </w:pPr>
    </w:p>
    <w:p w:rsidR="008C393B" w:rsidRDefault="008C393B" w:rsidP="008C393B">
      <w:pPr>
        <w:rPr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868"/>
        <w:gridCol w:w="2455"/>
      </w:tblGrid>
      <w:tr w:rsidR="00E9642E">
        <w:trPr>
          <w:trHeight w:val="330"/>
        </w:trPr>
        <w:tc>
          <w:tcPr>
            <w:tcW w:w="4140" w:type="dxa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664AC" w:rsidRPr="00DE7DAA">
              <w:rPr>
                <w:rFonts w:ascii="Times New Roman" w:hAnsi="Times New Roman"/>
                <w:sz w:val="24"/>
                <w:szCs w:val="24"/>
              </w:rPr>
              <w:t>налога</w:t>
            </w:r>
          </w:p>
        </w:tc>
        <w:tc>
          <w:tcPr>
            <w:tcW w:w="2868" w:type="dxa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55" w:type="dxa"/>
          </w:tcPr>
          <w:p w:rsidR="00E9642E" w:rsidRPr="00DE7DAA" w:rsidRDefault="008664AC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642E" w:rsidRPr="00042CD5">
        <w:trPr>
          <w:trHeight w:val="284"/>
        </w:trPr>
        <w:tc>
          <w:tcPr>
            <w:tcW w:w="4140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7073C1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E9642E" w:rsidRPr="00DE7DAA" w:rsidRDefault="007073C1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E9642E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5</w:t>
            </w:r>
            <w:r w:rsidR="00995D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73C1"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116, 9</w:t>
            </w:r>
            <w:r w:rsidR="00995D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73C1"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00010302240010000110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3 ,167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73C1"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230, 36</w:t>
            </w:r>
            <w:r w:rsidR="00995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73C1"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00010302260010000110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E9642E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-15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039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00010501011010000110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2, 312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36 ,559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00010604011020000110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7, 393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00010604012020000110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129 ,52</w:t>
            </w:r>
            <w:r w:rsidR="00995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00010606030000000110</w:t>
            </w:r>
          </w:p>
        </w:tc>
        <w:tc>
          <w:tcPr>
            <w:tcW w:w="2455" w:type="dxa"/>
            <w:vAlign w:val="center"/>
          </w:tcPr>
          <w:p w:rsidR="00E9642E" w:rsidRPr="00DE7DAA" w:rsidRDefault="00E9642E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33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98</w:t>
            </w:r>
            <w:r w:rsidR="00995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00010606040000000110</w:t>
            </w:r>
          </w:p>
        </w:tc>
        <w:tc>
          <w:tcPr>
            <w:tcW w:w="2455" w:type="dxa"/>
            <w:vAlign w:val="center"/>
          </w:tcPr>
          <w:p w:rsidR="00E9642E" w:rsidRPr="00DE7DAA" w:rsidRDefault="00C157A4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89 ,627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00010804020010000110</w:t>
            </w:r>
          </w:p>
        </w:tc>
        <w:tc>
          <w:tcPr>
            <w:tcW w:w="2455" w:type="dxa"/>
            <w:vAlign w:val="center"/>
          </w:tcPr>
          <w:p w:rsidR="00E9642E" w:rsidRPr="00DE7DAA" w:rsidRDefault="00E9642E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253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190</w:t>
            </w:r>
          </w:p>
        </w:tc>
      </w:tr>
      <w:tr w:rsidR="00E9642E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E9642E" w:rsidRPr="00DE7DAA" w:rsidRDefault="00E9642E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68" w:type="dxa"/>
            <w:noWrap/>
            <w:vAlign w:val="center"/>
          </w:tcPr>
          <w:p w:rsidR="00E9642E" w:rsidRPr="00DE7DAA" w:rsidRDefault="00E9642E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00011105075100000120</w:t>
            </w:r>
          </w:p>
        </w:tc>
        <w:tc>
          <w:tcPr>
            <w:tcW w:w="2455" w:type="dxa"/>
            <w:vAlign w:val="center"/>
          </w:tcPr>
          <w:p w:rsidR="00E9642E" w:rsidRPr="00DE7DAA" w:rsidRDefault="00E9642E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18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61</w:t>
            </w:r>
            <w:r w:rsidR="00995D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5D60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995D60" w:rsidRPr="00DE7DAA" w:rsidRDefault="00995D60" w:rsidP="00D271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2868" w:type="dxa"/>
            <w:noWrap/>
            <w:vAlign w:val="center"/>
          </w:tcPr>
          <w:p w:rsidR="00995D60" w:rsidRPr="00DE7DAA" w:rsidRDefault="00995D60" w:rsidP="00D2715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00011701050100000180</w:t>
            </w:r>
          </w:p>
        </w:tc>
        <w:tc>
          <w:tcPr>
            <w:tcW w:w="2455" w:type="dxa"/>
            <w:vAlign w:val="center"/>
          </w:tcPr>
          <w:p w:rsidR="00995D60" w:rsidRPr="00DE7DAA" w:rsidRDefault="00995D60" w:rsidP="00D27155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1 ,000</w:t>
            </w:r>
          </w:p>
        </w:tc>
      </w:tr>
      <w:tr w:rsidR="00995D60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995D60" w:rsidRPr="00DE7DAA" w:rsidRDefault="00995D60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68" w:type="dxa"/>
            <w:noWrap/>
            <w:vAlign w:val="center"/>
          </w:tcPr>
          <w:p w:rsidR="00995D60" w:rsidRPr="00DE7DAA" w:rsidRDefault="00995D60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00020201001100000151</w:t>
            </w:r>
          </w:p>
        </w:tc>
        <w:tc>
          <w:tcPr>
            <w:tcW w:w="2455" w:type="dxa"/>
            <w:vAlign w:val="center"/>
          </w:tcPr>
          <w:p w:rsidR="00995D60" w:rsidRPr="00DE7DAA" w:rsidRDefault="00995D60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430 ,530</w:t>
            </w:r>
          </w:p>
        </w:tc>
      </w:tr>
      <w:tr w:rsidR="00995D60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995D60" w:rsidRPr="00DE7DAA" w:rsidRDefault="00995D60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68" w:type="dxa"/>
            <w:noWrap/>
            <w:vAlign w:val="center"/>
          </w:tcPr>
          <w:p w:rsidR="00995D60" w:rsidRPr="00DE7DAA" w:rsidRDefault="00995D60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00020203003100000151</w:t>
            </w:r>
          </w:p>
        </w:tc>
        <w:tc>
          <w:tcPr>
            <w:tcW w:w="2455" w:type="dxa"/>
            <w:vAlign w:val="center"/>
          </w:tcPr>
          <w:p w:rsidR="00995D60" w:rsidRPr="00DE7DAA" w:rsidRDefault="00995D60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441</w:t>
            </w:r>
          </w:p>
        </w:tc>
      </w:tr>
      <w:tr w:rsidR="00995D60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995D60" w:rsidRPr="00DE7DAA" w:rsidRDefault="00995D60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8" w:type="dxa"/>
            <w:noWrap/>
            <w:vAlign w:val="center"/>
          </w:tcPr>
          <w:p w:rsidR="00995D60" w:rsidRPr="00DE7DAA" w:rsidRDefault="00995D60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00020203015100000151</w:t>
            </w:r>
          </w:p>
        </w:tc>
        <w:tc>
          <w:tcPr>
            <w:tcW w:w="2455" w:type="dxa"/>
            <w:vAlign w:val="center"/>
          </w:tcPr>
          <w:p w:rsidR="00995D60" w:rsidRPr="00DE7DAA" w:rsidRDefault="00995D60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 900</w:t>
            </w:r>
          </w:p>
        </w:tc>
      </w:tr>
      <w:tr w:rsidR="00995D60" w:rsidRPr="00042CD5">
        <w:trPr>
          <w:trHeight w:val="693"/>
        </w:trPr>
        <w:tc>
          <w:tcPr>
            <w:tcW w:w="4140" w:type="dxa"/>
            <w:noWrap/>
            <w:vAlign w:val="bottom"/>
          </w:tcPr>
          <w:p w:rsidR="00995D60" w:rsidRPr="00DE7DAA" w:rsidRDefault="00995D60" w:rsidP="00E964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68" w:type="dxa"/>
            <w:noWrap/>
            <w:vAlign w:val="center"/>
          </w:tcPr>
          <w:p w:rsidR="00995D60" w:rsidRPr="00DE7DAA" w:rsidRDefault="00995D60" w:rsidP="00E9642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00020204999100000151</w:t>
            </w:r>
          </w:p>
        </w:tc>
        <w:tc>
          <w:tcPr>
            <w:tcW w:w="2455" w:type="dxa"/>
            <w:vAlign w:val="center"/>
          </w:tcPr>
          <w:p w:rsidR="00995D60" w:rsidRPr="00DE7DAA" w:rsidRDefault="00995D60" w:rsidP="00E9642E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1 503 </w:t>
            </w:r>
            <w:r>
              <w:rPr>
                <w:rFonts w:ascii="Times New Roman" w:hAnsi="Times New Roman"/>
                <w:sz w:val="24"/>
                <w:szCs w:val="24"/>
              </w:rPr>
              <w:t>,490</w:t>
            </w:r>
          </w:p>
        </w:tc>
      </w:tr>
    </w:tbl>
    <w:p w:rsidR="008C393B" w:rsidRDefault="008C393B" w:rsidP="008C393B"/>
    <w:p w:rsidR="008C393B" w:rsidRDefault="008C393B" w:rsidP="008C393B"/>
    <w:p w:rsidR="008C393B" w:rsidRDefault="008C393B" w:rsidP="008C393B"/>
    <w:p w:rsidR="008C393B" w:rsidRPr="00042CD5" w:rsidRDefault="008C393B" w:rsidP="008C393B"/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E9642E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Default="008C393B" w:rsidP="008C393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9642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  <w:t xml:space="preserve">                                                     </w:t>
      </w:r>
      <w:r w:rsidR="00E9642E">
        <w:rPr>
          <w:sz w:val="26"/>
          <w:szCs w:val="26"/>
        </w:rPr>
        <w:t>П.С.Захарченко</w:t>
      </w:r>
    </w:p>
    <w:p w:rsidR="008C393B" w:rsidRDefault="008C393B" w:rsidP="008C393B">
      <w:pPr>
        <w:rPr>
          <w:sz w:val="26"/>
          <w:szCs w:val="26"/>
        </w:rPr>
      </w:pPr>
    </w:p>
    <w:p w:rsidR="00F21106" w:rsidRDefault="00F21106" w:rsidP="008C393B">
      <w:pPr>
        <w:rPr>
          <w:sz w:val="26"/>
          <w:szCs w:val="26"/>
        </w:rPr>
      </w:pPr>
    </w:p>
    <w:p w:rsidR="00F21106" w:rsidRPr="00753A61" w:rsidRDefault="00F21106" w:rsidP="008C393B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8C393B" w:rsidRPr="00531935">
        <w:tc>
          <w:tcPr>
            <w:tcW w:w="5688" w:type="dxa"/>
            <w:shd w:val="clear" w:color="auto" w:fill="auto"/>
          </w:tcPr>
          <w:p w:rsidR="008C393B" w:rsidRDefault="008C393B" w:rsidP="00D41C2D"/>
          <w:p w:rsidR="008C393B" w:rsidRDefault="008C393B" w:rsidP="00D41C2D"/>
          <w:p w:rsidR="008C393B" w:rsidRDefault="008C393B" w:rsidP="00D41C2D"/>
          <w:p w:rsidR="008C393B" w:rsidRDefault="008C393B" w:rsidP="00D41C2D"/>
          <w:p w:rsidR="008C393B" w:rsidRDefault="008C393B" w:rsidP="00D41C2D"/>
          <w:p w:rsidR="008C393B" w:rsidRPr="00531935" w:rsidRDefault="008C393B" w:rsidP="00D41C2D"/>
        </w:tc>
        <w:tc>
          <w:tcPr>
            <w:tcW w:w="3883" w:type="dxa"/>
            <w:shd w:val="clear" w:color="auto" w:fill="auto"/>
          </w:tcPr>
          <w:p w:rsidR="008C393B" w:rsidRDefault="008C393B" w:rsidP="00D41C2D"/>
          <w:p w:rsidR="008C393B" w:rsidRPr="00531935" w:rsidRDefault="008C393B" w:rsidP="00D41C2D">
            <w:r w:rsidRPr="00531935">
              <w:t>Приложение 2</w:t>
            </w:r>
          </w:p>
          <w:p w:rsidR="008C393B" w:rsidRPr="00531935" w:rsidRDefault="008C393B" w:rsidP="00D41C2D">
            <w:r w:rsidRPr="00531935">
              <w:t>к решению Совета депутатов</w:t>
            </w:r>
          </w:p>
          <w:p w:rsidR="008C393B" w:rsidRPr="00531935" w:rsidRDefault="0074316D" w:rsidP="00D41C2D">
            <w:r>
              <w:t xml:space="preserve">Среднеургальского сельского </w:t>
            </w:r>
            <w:r w:rsidR="008C393B" w:rsidRPr="00531935">
              <w:t xml:space="preserve"> поселения</w:t>
            </w:r>
          </w:p>
          <w:p w:rsidR="008C393B" w:rsidRPr="00531935" w:rsidRDefault="008C393B" w:rsidP="00CF615B">
            <w:r w:rsidRPr="00531935">
              <w:t xml:space="preserve">от 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4"/>
                <w:attr w:name="ls" w:val="trans"/>
              </w:smartTagPr>
              <w:r w:rsidR="0074316D">
                <w:t>29</w:t>
              </w:r>
              <w:r w:rsidRPr="00531935">
                <w:t>.</w:t>
              </w:r>
              <w:r w:rsidR="0074316D">
                <w:t>04</w:t>
              </w:r>
              <w:r w:rsidRPr="00531935">
                <w:t>.</w:t>
              </w:r>
              <w:r w:rsidR="00CF615B">
                <w:t>2016</w:t>
              </w:r>
            </w:smartTag>
            <w:r w:rsidRPr="00531935">
              <w:t xml:space="preserve">      №</w:t>
            </w:r>
            <w:r w:rsidR="0074316D">
              <w:t xml:space="preserve"> 123</w:t>
            </w:r>
          </w:p>
        </w:tc>
      </w:tr>
    </w:tbl>
    <w:p w:rsidR="003F63C7" w:rsidRPr="00531935" w:rsidRDefault="008C393B" w:rsidP="008C393B">
      <w:r w:rsidRPr="00531935">
        <w:t xml:space="preserve">  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3F63C7" w:rsidRPr="0053193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C7" w:rsidRDefault="003F63C7" w:rsidP="003F63C7">
            <w:pPr>
              <w:jc w:val="center"/>
              <w:rPr>
                <w:b/>
                <w:bCs/>
              </w:rPr>
            </w:pPr>
            <w:r w:rsidRPr="00531935">
              <w:rPr>
                <w:b/>
                <w:bCs/>
              </w:rPr>
              <w:t>П О К А З А Т Е Л И</w:t>
            </w:r>
          </w:p>
          <w:p w:rsidR="003F63C7" w:rsidRPr="00531935" w:rsidRDefault="003F63C7" w:rsidP="003F63C7">
            <w:pPr>
              <w:jc w:val="center"/>
              <w:rPr>
                <w:b/>
                <w:bCs/>
              </w:rPr>
            </w:pPr>
          </w:p>
        </w:tc>
      </w:tr>
      <w:tr w:rsidR="003F63C7" w:rsidRPr="002579AC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C7" w:rsidRPr="002579AC" w:rsidRDefault="003F63C7" w:rsidP="003F63C7">
            <w:pPr>
              <w:jc w:val="center"/>
              <w:rPr>
                <w:b/>
                <w:bCs/>
              </w:rPr>
            </w:pPr>
            <w:r w:rsidRPr="002579AC">
              <w:rPr>
                <w:b/>
              </w:rPr>
              <w:t xml:space="preserve">         доходов бюджета </w:t>
            </w:r>
            <w:r>
              <w:rPr>
                <w:b/>
              </w:rPr>
              <w:t xml:space="preserve">Среднеургальского сельского </w:t>
            </w:r>
            <w:r w:rsidRPr="002579AC">
              <w:rPr>
                <w:b/>
              </w:rPr>
              <w:t xml:space="preserve"> поселения за 201</w:t>
            </w:r>
            <w:r>
              <w:rPr>
                <w:b/>
              </w:rPr>
              <w:t>5</w:t>
            </w:r>
            <w:r w:rsidRPr="002579AC">
              <w:rPr>
                <w:b/>
              </w:rPr>
              <w:t xml:space="preserve"> год по кодам видов доходов, подвидов доходов, классификации операций  сектора государственного управления  относящихся к доходам бюджета</w:t>
            </w:r>
          </w:p>
        </w:tc>
      </w:tr>
    </w:tbl>
    <w:p w:rsidR="008C393B" w:rsidRPr="00531935" w:rsidRDefault="008C393B" w:rsidP="008C393B"/>
    <w:p w:rsidR="008C393B" w:rsidRPr="00531935" w:rsidRDefault="008C393B" w:rsidP="008C393B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680"/>
        <w:gridCol w:w="2700"/>
        <w:gridCol w:w="2160"/>
      </w:tblGrid>
      <w:tr w:rsidR="003F63C7" w:rsidRPr="00DE7DAA">
        <w:trPr>
          <w:trHeight w:val="5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F63C7" w:rsidRPr="00DE7DAA">
        <w:trPr>
          <w:trHeight w:val="4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 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936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567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917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206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579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579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00010102010010000110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,923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00010102010011000110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,923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00010102020010000110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-364,00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</w:t>
            </w: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>00010102020011000110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-364,00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00010102030010000110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00010102030013000110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335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424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335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424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116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929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00010302240010000110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3, 167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7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Pr="00DE7D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-15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039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НАЛОГИ НА СОВОКУПНЫЙ ДОХОД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00010500000000000000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00010501010010000110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2 ,312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00010501011010000110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297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081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36, 559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36, 559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00010601030101000110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35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842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00010601030102100110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5C321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F63C7" w:rsidRPr="00DE7DAA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00010604000020000110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136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914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00010604011020000110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,393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00010604011021000110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6 625,00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7DAA" w:rsidRPr="00DE7DAA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 (пени  по соответствующему платежу)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00010604011022100110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768,56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00010604012020000110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129 ,520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00010604012021000110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126 ,695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7DAA" w:rsidRPr="00DE7DAA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 (пени  по соответствующему платежу)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00010604012022100110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,825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00010606000000000110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,608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00010606030000000110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33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980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00010606033100000110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33, 980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</w:t>
            </w:r>
            <w:r w:rsidR="00DE7DAA" w:rsidRPr="00DE7DAA">
              <w:rPr>
                <w:rFonts w:ascii="Times New Roman" w:hAnsi="Times New Roman"/>
                <w:sz w:val="24"/>
                <w:szCs w:val="24"/>
              </w:rPr>
              <w:t xml:space="preserve">пени 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по соответствующему платежу</w:t>
            </w:r>
            <w:r w:rsidR="00DE7DAA" w:rsidRPr="00DE7D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00010606033101000110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29 ,484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7DAA"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00010606033102100110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4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496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00010606040000000110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89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627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00010606043100000110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89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627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00010606043101000110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89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461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00010606043102100110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165,94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00010800000000000000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253 ,190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00010804000010000110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253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190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00010804020010000110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253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>00011105000000000120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18, 617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00011105070000000120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18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617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00011105075100000120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,617</w:t>
            </w:r>
          </w:p>
        </w:tc>
      </w:tr>
      <w:tr w:rsidR="00C157A4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A4" w:rsidRPr="00DE7DAA" w:rsidRDefault="00C157A4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A4" w:rsidRPr="00DE7DAA" w:rsidRDefault="00C157A4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A4" w:rsidRDefault="00C157A4" w:rsidP="00C157A4">
            <w:pPr>
              <w:jc w:val="right"/>
            </w:pPr>
            <w:r w:rsidRPr="00716F11">
              <w:t>1 ,000</w:t>
            </w:r>
          </w:p>
        </w:tc>
      </w:tr>
      <w:tr w:rsidR="00C157A4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A4" w:rsidRPr="00DE7DAA" w:rsidRDefault="00C157A4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Невыясненные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A4" w:rsidRPr="00DE7DAA" w:rsidRDefault="00C157A4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00011701000000000180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A4" w:rsidRDefault="00C157A4" w:rsidP="00C157A4">
            <w:pPr>
              <w:jc w:val="right"/>
            </w:pPr>
            <w:r w:rsidRPr="00716F11">
              <w:t>1 ,000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00011701050100000180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1 ,000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 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019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361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2 019 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00020201000000000151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430 ,530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00020201001000000151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430 ,530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00020201001100000151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430 ,530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00020203000000000151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85 ,341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00020203003000000151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22, 441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00020203003100000151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22 ,441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00020203015000000151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62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 900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00020203015100000151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C157A4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62 ,900</w:t>
            </w:r>
          </w:p>
        </w:tc>
      </w:tr>
      <w:tr w:rsidR="00C157A4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A4" w:rsidRPr="00DE7DAA" w:rsidRDefault="00C157A4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A4" w:rsidRPr="00DE7DAA" w:rsidRDefault="00C157A4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00020204000000000151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A4" w:rsidRDefault="00C157A4" w:rsidP="00C157A4">
            <w:pPr>
              <w:jc w:val="right"/>
            </w:pPr>
            <w:r w:rsidRPr="00123963">
              <w:t>1 503, 490</w:t>
            </w:r>
          </w:p>
        </w:tc>
      </w:tr>
      <w:tr w:rsidR="00C157A4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A4" w:rsidRPr="00DE7DAA" w:rsidRDefault="00C157A4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A4" w:rsidRPr="00DE7DAA" w:rsidRDefault="00C157A4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00020204999000000151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A4" w:rsidRDefault="00C157A4" w:rsidP="00C157A4">
            <w:pPr>
              <w:jc w:val="right"/>
            </w:pPr>
            <w:r w:rsidRPr="00123963">
              <w:t>1 503, 490</w:t>
            </w:r>
          </w:p>
        </w:tc>
      </w:tr>
      <w:tr w:rsidR="003F63C7" w:rsidRPr="00DE7DAA">
        <w:trPr>
          <w:trHeight w:val="3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C7" w:rsidRPr="00DE7DAA" w:rsidRDefault="003F63C7" w:rsidP="003F63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C7" w:rsidRPr="00DE7DAA" w:rsidRDefault="003F63C7" w:rsidP="003F63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00020204999100000151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C7" w:rsidRPr="00DE7DAA" w:rsidRDefault="003F63C7" w:rsidP="003F63C7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DAA">
              <w:rPr>
                <w:rFonts w:ascii="Times New Roman" w:hAnsi="Times New Roman"/>
                <w:sz w:val="24"/>
                <w:szCs w:val="24"/>
              </w:rPr>
              <w:t>1</w:t>
            </w:r>
            <w:r w:rsidR="00C157A4">
              <w:rPr>
                <w:rFonts w:ascii="Times New Roman" w:hAnsi="Times New Roman"/>
                <w:sz w:val="24"/>
                <w:szCs w:val="24"/>
              </w:rPr>
              <w:t> 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>503</w:t>
            </w:r>
            <w:r w:rsidR="00C1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DE7DAA">
              <w:rPr>
                <w:rFonts w:ascii="Times New Roman" w:hAnsi="Times New Roman"/>
                <w:sz w:val="24"/>
                <w:szCs w:val="24"/>
              </w:rPr>
              <w:t xml:space="preserve"> 490</w:t>
            </w:r>
          </w:p>
        </w:tc>
      </w:tr>
    </w:tbl>
    <w:p w:rsidR="008C393B" w:rsidRPr="00DE7DAA" w:rsidRDefault="008C393B" w:rsidP="008C393B"/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74316D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Pr="00034058" w:rsidRDefault="008C393B" w:rsidP="008C393B">
      <w:pPr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  <w:t xml:space="preserve">                                                     </w:t>
      </w:r>
      <w:r w:rsidR="0074316D">
        <w:rPr>
          <w:sz w:val="26"/>
          <w:szCs w:val="26"/>
        </w:rPr>
        <w:t>П.С.Захарченко</w:t>
      </w:r>
    </w:p>
    <w:p w:rsidR="008C393B" w:rsidRDefault="008C393B" w:rsidP="008C393B">
      <w:pPr>
        <w:jc w:val="both"/>
        <w:rPr>
          <w:sz w:val="28"/>
          <w:szCs w:val="28"/>
        </w:rPr>
      </w:pPr>
    </w:p>
    <w:p w:rsidR="008C393B" w:rsidRDefault="008C393B" w:rsidP="008C393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8C393B" w:rsidRPr="00531935">
        <w:trPr>
          <w:trHeight w:val="1609"/>
        </w:trPr>
        <w:tc>
          <w:tcPr>
            <w:tcW w:w="5508" w:type="dxa"/>
            <w:shd w:val="clear" w:color="auto" w:fill="auto"/>
          </w:tcPr>
          <w:p w:rsidR="008C393B" w:rsidRDefault="008C393B" w:rsidP="00D41C2D"/>
          <w:p w:rsidR="008C393B" w:rsidRPr="00531935" w:rsidRDefault="008C393B" w:rsidP="00D41C2D"/>
        </w:tc>
        <w:tc>
          <w:tcPr>
            <w:tcW w:w="4062" w:type="dxa"/>
            <w:shd w:val="clear" w:color="auto" w:fill="auto"/>
          </w:tcPr>
          <w:p w:rsidR="008C393B" w:rsidRPr="00531935" w:rsidRDefault="008C393B" w:rsidP="00D41C2D">
            <w:r w:rsidRPr="00531935">
              <w:t>Приложение 3</w:t>
            </w:r>
          </w:p>
          <w:p w:rsidR="008C393B" w:rsidRPr="00531935" w:rsidRDefault="008C393B" w:rsidP="00D41C2D">
            <w:r w:rsidRPr="00531935">
              <w:t xml:space="preserve">к решению Совета депутатов </w:t>
            </w:r>
            <w:r w:rsidR="00DE7DAA">
              <w:t>Среднеургальского</w:t>
            </w:r>
          </w:p>
          <w:p w:rsidR="008C393B" w:rsidRPr="00531935" w:rsidRDefault="00DE7DAA" w:rsidP="00D41C2D">
            <w:r>
              <w:t xml:space="preserve">сельского </w:t>
            </w:r>
            <w:r w:rsidR="008C393B" w:rsidRPr="00531935">
              <w:t xml:space="preserve"> поселения </w:t>
            </w:r>
          </w:p>
          <w:p w:rsidR="008C393B" w:rsidRPr="00531935" w:rsidRDefault="008C393B" w:rsidP="00D41C2D">
            <w:r w:rsidRPr="00531935">
              <w:t>от</w:t>
            </w:r>
            <w:r>
              <w:t xml:space="preserve"> 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4"/>
                <w:attr w:name="ls" w:val="trans"/>
              </w:smartTagPr>
              <w:r w:rsidR="00DE7DAA">
                <w:t>29</w:t>
              </w:r>
              <w:r w:rsidRPr="00531935">
                <w:t>.</w:t>
              </w:r>
              <w:r w:rsidR="00DE7DAA">
                <w:t>04</w:t>
              </w:r>
              <w:r w:rsidRPr="00531935">
                <w:t>.</w:t>
              </w:r>
              <w:r w:rsidR="00CF615B">
                <w:t>2016</w:t>
              </w:r>
            </w:smartTag>
            <w:r w:rsidR="00DE7DAA">
              <w:t xml:space="preserve">   </w:t>
            </w:r>
            <w:r w:rsidRPr="00531935">
              <w:t xml:space="preserve"> №</w:t>
            </w:r>
            <w:r w:rsidR="00DE7DAA">
              <w:t xml:space="preserve"> 123</w:t>
            </w:r>
            <w:r w:rsidRPr="00531935">
              <w:t xml:space="preserve"> </w:t>
            </w:r>
          </w:p>
          <w:p w:rsidR="008C393B" w:rsidRPr="00531935" w:rsidRDefault="008C393B" w:rsidP="00D41C2D"/>
        </w:tc>
      </w:tr>
    </w:tbl>
    <w:p w:rsidR="00DE7DAA" w:rsidRDefault="00DE7DAA" w:rsidP="008C393B">
      <w:pPr>
        <w:jc w:val="center"/>
        <w:rPr>
          <w:b/>
          <w:sz w:val="26"/>
          <w:szCs w:val="26"/>
        </w:rPr>
      </w:pPr>
    </w:p>
    <w:p w:rsidR="008C393B" w:rsidRDefault="008C393B" w:rsidP="008C393B">
      <w:pPr>
        <w:jc w:val="center"/>
        <w:rPr>
          <w:b/>
          <w:sz w:val="26"/>
          <w:szCs w:val="26"/>
        </w:rPr>
      </w:pPr>
      <w:r w:rsidRPr="00FF4D52">
        <w:rPr>
          <w:b/>
          <w:sz w:val="26"/>
          <w:szCs w:val="26"/>
        </w:rPr>
        <w:t>П О К А З А Т Е Л И</w:t>
      </w:r>
    </w:p>
    <w:p w:rsidR="008C393B" w:rsidRPr="00FF4D52" w:rsidRDefault="008C393B" w:rsidP="008C393B">
      <w:pPr>
        <w:jc w:val="center"/>
        <w:rPr>
          <w:b/>
          <w:sz w:val="26"/>
          <w:szCs w:val="26"/>
        </w:rPr>
      </w:pPr>
    </w:p>
    <w:p w:rsidR="008C393B" w:rsidRDefault="008C393B" w:rsidP="008C393B">
      <w:pPr>
        <w:jc w:val="center"/>
        <w:rPr>
          <w:rFonts w:cs="Arial CYR"/>
          <w:b/>
          <w:bCs/>
          <w:sz w:val="26"/>
          <w:szCs w:val="26"/>
        </w:rPr>
      </w:pPr>
      <w:r w:rsidRPr="00FF4D52">
        <w:rPr>
          <w:rFonts w:cs="Arial CYR"/>
          <w:b/>
          <w:bCs/>
          <w:sz w:val="26"/>
          <w:szCs w:val="26"/>
        </w:rPr>
        <w:t>расходов бюджета</w:t>
      </w:r>
      <w:r>
        <w:rPr>
          <w:rFonts w:cs="Arial CYR"/>
          <w:b/>
          <w:bCs/>
          <w:sz w:val="26"/>
          <w:szCs w:val="26"/>
        </w:rPr>
        <w:t xml:space="preserve"> </w:t>
      </w:r>
      <w:r w:rsidR="00773376">
        <w:rPr>
          <w:rFonts w:cs="Arial CYR"/>
          <w:b/>
          <w:bCs/>
          <w:sz w:val="26"/>
          <w:szCs w:val="26"/>
        </w:rPr>
        <w:t>Среднеургальского сельского</w:t>
      </w:r>
      <w:r w:rsidRPr="00FF4D52">
        <w:rPr>
          <w:rFonts w:cs="Arial CYR"/>
          <w:b/>
          <w:bCs/>
          <w:sz w:val="26"/>
          <w:szCs w:val="26"/>
        </w:rPr>
        <w:t xml:space="preserve">  поселения за 201</w:t>
      </w:r>
      <w:r>
        <w:rPr>
          <w:rFonts w:cs="Arial CYR"/>
          <w:b/>
          <w:bCs/>
          <w:sz w:val="26"/>
          <w:szCs w:val="26"/>
        </w:rPr>
        <w:t>5</w:t>
      </w:r>
      <w:r w:rsidRPr="00FF4D52">
        <w:rPr>
          <w:rFonts w:cs="Arial CYR"/>
          <w:b/>
          <w:bCs/>
          <w:sz w:val="26"/>
          <w:szCs w:val="26"/>
        </w:rPr>
        <w:t xml:space="preserve"> год по ведомственной структуре расходов бюджета поселения</w:t>
      </w:r>
    </w:p>
    <w:p w:rsidR="008C393B" w:rsidRPr="00FF4D52" w:rsidRDefault="008C393B" w:rsidP="008C393B">
      <w:pPr>
        <w:jc w:val="center"/>
        <w:rPr>
          <w:rFonts w:cs="Arial CYR"/>
          <w:b/>
          <w:bCs/>
          <w:sz w:val="26"/>
          <w:szCs w:val="26"/>
        </w:rPr>
      </w:pPr>
    </w:p>
    <w:p w:rsidR="008C393B" w:rsidRPr="00531935" w:rsidRDefault="008C393B" w:rsidP="008C393B">
      <w:pPr>
        <w:jc w:val="center"/>
        <w:rPr>
          <w:b/>
        </w:rPr>
      </w:pPr>
      <w:r w:rsidRPr="00531935">
        <w:rPr>
          <w:rFonts w:cs="Arial CYR"/>
          <w:b/>
          <w:bCs/>
        </w:rPr>
        <w:t xml:space="preserve">                                                                                                            </w:t>
      </w:r>
      <w:r>
        <w:rPr>
          <w:rFonts w:cs="Arial CYR"/>
          <w:b/>
          <w:bCs/>
        </w:rPr>
        <w:t xml:space="preserve">                 </w:t>
      </w:r>
      <w:r w:rsidR="007326B3">
        <w:rPr>
          <w:rFonts w:cs="Arial CYR"/>
          <w:b/>
          <w:bCs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7326B3" w:rsidRPr="001F3231">
        <w:tc>
          <w:tcPr>
            <w:tcW w:w="4077" w:type="dxa"/>
            <w:vMerge w:val="restart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969" w:type="dxa"/>
            <w:gridSpan w:val="5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Коды ведомственной классифик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24" w:type="dxa"/>
            <w:vMerge w:val="restart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 </w:t>
            </w:r>
          </w:p>
        </w:tc>
      </w:tr>
      <w:tr w:rsidR="007326B3" w:rsidRPr="001F3231">
        <w:tc>
          <w:tcPr>
            <w:tcW w:w="4077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24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01</w:t>
            </w:r>
          </w:p>
        </w:tc>
      </w:tr>
      <w:tr w:rsidR="007326B3" w:rsidRPr="00F4489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Администрация Среднеургальск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Верхнебуреи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района Хаб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ровского края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2719,195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F44891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26B3" w:rsidRPr="007326B3">
              <w:rPr>
                <w:rFonts w:ascii="Times New Roman" w:hAnsi="Times New Roman"/>
                <w:sz w:val="24"/>
                <w:szCs w:val="24"/>
              </w:rPr>
              <w:t>ОБЩЕГОСУДАРСТВЕННЫЕ В</w:t>
            </w:r>
            <w:r w:rsidR="007326B3"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="007326B3" w:rsidRPr="007326B3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2094,705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Функционирование высшего дол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ж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ностного лица муниципального 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б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690,137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01</w:t>
            </w:r>
          </w:p>
        </w:tc>
        <w:tc>
          <w:tcPr>
            <w:tcW w:w="709" w:type="dxa"/>
          </w:tcPr>
          <w:p w:rsid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7100000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690,137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809      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7110000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821412" w:rsidRDefault="007326B3" w:rsidP="007326B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690,137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Расходы по выплате главе муниципал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    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7110001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4" w:type="dxa"/>
          </w:tcPr>
          <w:p w:rsidR="007326B3" w:rsidRDefault="007326B3" w:rsidP="00973522"/>
          <w:p w:rsidR="007326B3" w:rsidRDefault="007326B3" w:rsidP="00973522">
            <w:r>
              <w:t>690,137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Фонд оплаты труда главы муниц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пального образования и взносы по обязательному социальному страх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ванию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7110001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4" w:type="dxa"/>
          </w:tcPr>
          <w:p w:rsidR="007326B3" w:rsidRDefault="007326B3"/>
          <w:p w:rsidR="007326B3" w:rsidRDefault="007326B3"/>
          <w:p w:rsidR="007326B3" w:rsidRDefault="007326B3">
            <w:r>
              <w:t>690,137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7110002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Функционирование органов госуда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ственной власти местных админис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  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1390,142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ный аппарат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1390,142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809           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4" w:type="dxa"/>
          </w:tcPr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518,12</w:t>
            </w:r>
            <w:r w:rsidR="00F10D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809              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29,383</w:t>
            </w:r>
          </w:p>
        </w:tc>
      </w:tr>
      <w:tr w:rsidR="007326B3" w:rsidRPr="001F3231">
        <w:tc>
          <w:tcPr>
            <w:tcW w:w="4077" w:type="dxa"/>
            <w:vMerge w:val="restart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работ, услуг </w:t>
            </w:r>
            <w:r w:rsidRPr="007326B3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6B3" w:rsidRPr="001F3231">
        <w:tc>
          <w:tcPr>
            <w:tcW w:w="4077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973522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831,59</w:t>
            </w:r>
            <w:r w:rsidR="00F10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6B3" w:rsidRPr="001F3231">
        <w:tc>
          <w:tcPr>
            <w:tcW w:w="4077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7220002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24" w:type="dxa"/>
          </w:tcPr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11,038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Резервный фонд местных админис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раций (прочие расходы)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9990106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602C64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14,426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14,426</w:t>
            </w:r>
          </w:p>
        </w:tc>
      </w:tr>
      <w:tr w:rsidR="007326B3" w:rsidRPr="001F3231">
        <w:tc>
          <w:tcPr>
            <w:tcW w:w="4077" w:type="dxa"/>
            <w:vMerge w:val="restart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Выполнения других обязательств мес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9990114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4077" w:type="dxa"/>
            <w:vMerge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9990114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02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i/>
                <w:sz w:val="24"/>
                <w:szCs w:val="24"/>
              </w:rPr>
              <w:t>62,900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62,900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оборона, руков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дство и управление в сфере уст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9995100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62,900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го учета на территориях, где отсу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ствуют военные комиссариаты (оплата труда и начисление на опл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ту труда)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9995118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29,439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9995118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F10D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33,</w:t>
            </w:r>
            <w:r w:rsidR="00F10D6A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03</w:t>
            </w:r>
          </w:p>
        </w:tc>
      </w:tr>
      <w:tr w:rsidR="007326B3" w:rsidRPr="00670850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НАЦИНАЛЬНАЯ БЕЗОПАСНОСТЬ И ПРАВООХРАНИТЕЛЬНАЯ ДЕЯТЕЛ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60,51</w:t>
            </w:r>
            <w:r w:rsidR="00F10D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22,441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 (оплата труда и начи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7225930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16,657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7225930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5,784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ы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гражда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ская оборона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38,072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Функционирование органов в сфере национальной безопасности по пр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дупреждению и ликвидации после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д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ствий чрезвычайных ситуаций и ст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хийных бедствий природного и те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х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9990115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F10D6A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38,072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04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D80CB2" w:rsidP="005C3217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="007326B3" w:rsidRPr="007326B3">
              <w:rPr>
                <w:rFonts w:ascii="Times New Roman" w:hAnsi="Times New Roman"/>
                <w:b/>
                <w:i/>
                <w:sz w:val="24"/>
                <w:szCs w:val="24"/>
              </w:rPr>
              <w:t>8,</w:t>
            </w:r>
            <w:r w:rsidR="005C321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8118E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10D6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D80CB2" w:rsidP="005C321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7326B3" w:rsidRPr="007326B3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5C32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118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0D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Муниципальная программа «Обе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печение содержания, ремонта и капитального р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 xml:space="preserve">монта автомобильных дорог </w:t>
            </w:r>
            <w:r w:rsidRPr="007326B3">
              <w:rPr>
                <w:rFonts w:ascii="Times New Roman" w:hAnsi="Times New Roman"/>
                <w:sz w:val="24"/>
                <w:szCs w:val="24"/>
              </w:rPr>
              <w:lastRenderedPageBreak/>
              <w:t>Среднеургал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0110001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D80CB2" w:rsidP="005C32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326B3" w:rsidRPr="007326B3">
              <w:rPr>
                <w:rFonts w:ascii="Times New Roman" w:hAnsi="Times New Roman"/>
                <w:sz w:val="24"/>
                <w:szCs w:val="24"/>
              </w:rPr>
              <w:t>8,</w:t>
            </w:r>
            <w:r w:rsidR="005C3217">
              <w:rPr>
                <w:rFonts w:ascii="Times New Roman" w:hAnsi="Times New Roman"/>
                <w:sz w:val="24"/>
                <w:szCs w:val="24"/>
              </w:rPr>
              <w:t>5</w:t>
            </w:r>
            <w:r w:rsidR="008118E7">
              <w:rPr>
                <w:rFonts w:ascii="Times New Roman" w:hAnsi="Times New Roman"/>
                <w:sz w:val="24"/>
                <w:szCs w:val="24"/>
              </w:rPr>
              <w:t>2</w:t>
            </w:r>
            <w:r w:rsidR="00F10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пользованию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пользованию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9990222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05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ЖИЛИЩНО-КОММУНАЛЬНОЕ ХОЗЯ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Й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D80CB2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62,050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й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9990201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т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999000</w:t>
            </w:r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9990202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43,050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Благоустройство (уличное освещ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9996001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9996005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43,050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68,384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68,384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Доплата к пенсии (пенсии и пособия, выплачиваемые организациями сектора гос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у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7220361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ED774F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68,384</w:t>
            </w:r>
          </w:p>
        </w:tc>
      </w:tr>
      <w:tr w:rsidR="007326B3" w:rsidRPr="00FA0D7D">
        <w:tc>
          <w:tcPr>
            <w:tcW w:w="9570" w:type="dxa"/>
            <w:gridSpan w:val="7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6B3">
              <w:rPr>
                <w:b/>
              </w:rPr>
              <w:t>РАЗДЕЛ 11</w:t>
            </w:r>
          </w:p>
        </w:tc>
      </w:tr>
      <w:tr w:rsidR="007326B3" w:rsidRPr="00644630">
        <w:tc>
          <w:tcPr>
            <w:tcW w:w="4077" w:type="dxa"/>
          </w:tcPr>
          <w:p w:rsidR="007326B3" w:rsidRPr="007326B3" w:rsidRDefault="007326B3" w:rsidP="00973522">
            <w:r w:rsidRPr="007326B3">
              <w:t>ФИЗИЧЕСКАЯ КУЛЬТУРА И СПОРТ</w:t>
            </w:r>
          </w:p>
        </w:tc>
        <w:tc>
          <w:tcPr>
            <w:tcW w:w="709" w:type="dxa"/>
          </w:tcPr>
          <w:p w:rsidR="007326B3" w:rsidRPr="007326B3" w:rsidRDefault="007326B3" w:rsidP="00973522">
            <w:r w:rsidRPr="007326B3"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11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</w:pPr>
            <w:r w:rsidRPr="007326B3"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26B3">
              <w:rPr>
                <w:b/>
                <w:i/>
              </w:rPr>
              <w:t>0,0</w:t>
            </w:r>
          </w:p>
        </w:tc>
      </w:tr>
      <w:tr w:rsidR="007326B3" w:rsidRPr="00644630">
        <w:tc>
          <w:tcPr>
            <w:tcW w:w="4077" w:type="dxa"/>
          </w:tcPr>
          <w:p w:rsidR="007326B3" w:rsidRPr="007326B3" w:rsidRDefault="007326B3" w:rsidP="00973522">
            <w:r w:rsidRPr="007326B3">
              <w:t>Физкультурно-оздоровительная раб</w:t>
            </w:r>
            <w:r w:rsidRPr="007326B3">
              <w:t>о</w:t>
            </w:r>
            <w:r w:rsidRPr="007326B3">
              <w:t>та и спортивные мероприятия</w:t>
            </w:r>
          </w:p>
        </w:tc>
        <w:tc>
          <w:tcPr>
            <w:tcW w:w="709" w:type="dxa"/>
          </w:tcPr>
          <w:p w:rsidR="007326B3" w:rsidRPr="007326B3" w:rsidRDefault="007326B3" w:rsidP="00973522">
            <w:r w:rsidRPr="007326B3"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11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05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t>9990000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</w:pPr>
          </w:p>
          <w:p w:rsidR="007326B3" w:rsidRPr="007326B3" w:rsidRDefault="007326B3" w:rsidP="00973522">
            <w:pPr>
              <w:autoSpaceDE w:val="0"/>
              <w:autoSpaceDN w:val="0"/>
              <w:adjustRightInd w:val="0"/>
            </w:pPr>
            <w:r w:rsidRPr="007326B3"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6B3">
              <w:rPr>
                <w:b/>
              </w:rPr>
              <w:t>0,0</w:t>
            </w:r>
          </w:p>
        </w:tc>
      </w:tr>
      <w:tr w:rsidR="007326B3">
        <w:tc>
          <w:tcPr>
            <w:tcW w:w="4077" w:type="dxa"/>
          </w:tcPr>
          <w:p w:rsidR="007326B3" w:rsidRPr="007326B3" w:rsidRDefault="007326B3" w:rsidP="00973522">
            <w:r w:rsidRPr="007326B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7326B3" w:rsidRPr="007326B3" w:rsidRDefault="007326B3" w:rsidP="00973522">
            <w:r w:rsidRPr="007326B3"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11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jc w:val="center"/>
            </w:pPr>
            <w:r w:rsidRPr="007326B3">
              <w:t>05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t>9990395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</w:pPr>
          </w:p>
          <w:p w:rsidR="007326B3" w:rsidRPr="007326B3" w:rsidRDefault="007326B3" w:rsidP="00973522">
            <w:pPr>
              <w:autoSpaceDE w:val="0"/>
              <w:autoSpaceDN w:val="0"/>
              <w:adjustRightInd w:val="0"/>
            </w:pPr>
            <w:r w:rsidRPr="007326B3">
              <w:t>244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</w:pPr>
          </w:p>
          <w:p w:rsidR="007326B3" w:rsidRPr="007326B3" w:rsidRDefault="007326B3" w:rsidP="00973522">
            <w:pPr>
              <w:autoSpaceDE w:val="0"/>
              <w:autoSpaceDN w:val="0"/>
              <w:adjustRightInd w:val="0"/>
              <w:jc w:val="center"/>
            </w:pPr>
            <w:r w:rsidRPr="007326B3">
              <w:t>0,0</w:t>
            </w:r>
          </w:p>
        </w:tc>
      </w:tr>
      <w:tr w:rsidR="007326B3" w:rsidRPr="001F3231">
        <w:tc>
          <w:tcPr>
            <w:tcW w:w="9570" w:type="dxa"/>
            <w:gridSpan w:val="7"/>
          </w:tcPr>
          <w:p w:rsidR="007326B3" w:rsidRPr="007326B3" w:rsidRDefault="007326B3" w:rsidP="009735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РАЗДЕЛ 14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Ъ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ЕКТОВ РОССИЙСКОЙ ФЕДЕРАЦИИ И МУНИЦИПАЛ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i/>
                <w:sz w:val="24"/>
                <w:szCs w:val="24"/>
              </w:rPr>
              <w:t>12,113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0000000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326B3">
              <w:rPr>
                <w:rFonts w:ascii="Times New Roman" w:hAnsi="Times New Roman"/>
                <w:b/>
                <w:sz w:val="24"/>
                <w:szCs w:val="24"/>
              </w:rPr>
              <w:t>12,113</w:t>
            </w:r>
          </w:p>
        </w:tc>
      </w:tr>
      <w:tr w:rsidR="007326B3" w:rsidRPr="001F3231">
        <w:tc>
          <w:tcPr>
            <w:tcW w:w="4077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Межбюджетные трансферты - безвозмез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д</w:t>
            </w:r>
            <w:r w:rsidRPr="007326B3">
              <w:rPr>
                <w:rFonts w:ascii="Times New Roman" w:hAnsi="Times New Roman"/>
                <w:sz w:val="24"/>
                <w:szCs w:val="24"/>
              </w:rPr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326B3">
                <w:rPr>
                  <w:rFonts w:ascii="Times New Roman" w:hAnsi="Times New Roman"/>
                  <w:sz w:val="24"/>
                  <w:szCs w:val="24"/>
                </w:rPr>
                <w:t>9990521</w:t>
              </w:r>
            </w:smartTag>
          </w:p>
        </w:tc>
        <w:tc>
          <w:tcPr>
            <w:tcW w:w="708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4" w:type="dxa"/>
          </w:tcPr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326B3" w:rsidRPr="007326B3" w:rsidRDefault="007326B3" w:rsidP="009735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6B3">
              <w:rPr>
                <w:rFonts w:ascii="Times New Roman" w:hAnsi="Times New Roman"/>
                <w:sz w:val="24"/>
                <w:szCs w:val="24"/>
              </w:rPr>
              <w:t>12,113</w:t>
            </w:r>
          </w:p>
        </w:tc>
      </w:tr>
    </w:tbl>
    <w:p w:rsidR="008C393B" w:rsidRPr="00531935" w:rsidRDefault="008C393B" w:rsidP="008C393B">
      <w:pPr>
        <w:jc w:val="both"/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7326B3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3A3A86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</w:r>
      <w:r w:rsidR="007326B3">
        <w:rPr>
          <w:sz w:val="26"/>
          <w:szCs w:val="26"/>
        </w:rPr>
        <w:t>П.С.Захарченко</w:t>
      </w:r>
    </w:p>
    <w:p w:rsidR="003A3A86" w:rsidRDefault="003A3A86" w:rsidP="008C393B">
      <w:pPr>
        <w:tabs>
          <w:tab w:val="left" w:pos="6930"/>
        </w:tabs>
        <w:rPr>
          <w:sz w:val="26"/>
          <w:szCs w:val="26"/>
        </w:rPr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Pr="00531935" w:rsidRDefault="008C393B" w:rsidP="008C393B">
      <w:pPr>
        <w:ind w:left="6096"/>
      </w:pPr>
      <w:r w:rsidRPr="00531935">
        <w:t xml:space="preserve">Приложение </w:t>
      </w:r>
      <w:r>
        <w:t>4</w:t>
      </w:r>
    </w:p>
    <w:p w:rsidR="008C393B" w:rsidRDefault="008C393B" w:rsidP="008C393B">
      <w:pPr>
        <w:ind w:left="6096"/>
      </w:pPr>
      <w:r>
        <w:t xml:space="preserve">к решению Совета </w:t>
      </w:r>
      <w:r w:rsidRPr="00531935">
        <w:t>депутатов</w:t>
      </w:r>
    </w:p>
    <w:p w:rsidR="008C393B" w:rsidRPr="00531935" w:rsidRDefault="002B1232" w:rsidP="008C393B">
      <w:pPr>
        <w:ind w:left="6096"/>
      </w:pPr>
      <w:r>
        <w:t xml:space="preserve">Среднеургальского </w:t>
      </w:r>
    </w:p>
    <w:p w:rsidR="008C393B" w:rsidRPr="00531935" w:rsidRDefault="002B1232" w:rsidP="008C393B">
      <w:pPr>
        <w:ind w:left="6096"/>
      </w:pPr>
      <w:r>
        <w:t xml:space="preserve">Сельского </w:t>
      </w:r>
      <w:r w:rsidR="008C393B" w:rsidRPr="00531935">
        <w:t>поселения</w:t>
      </w:r>
    </w:p>
    <w:p w:rsidR="008C393B" w:rsidRPr="00531935" w:rsidRDefault="008C393B" w:rsidP="008C393B">
      <w:pPr>
        <w:ind w:left="6096"/>
      </w:pPr>
      <w:r w:rsidRPr="00531935">
        <w:t>от</w:t>
      </w:r>
      <w:r>
        <w:t xml:space="preserve">  </w:t>
      </w:r>
      <w:smartTag w:uri="urn:schemas-microsoft-com:office:smarttags" w:element="date">
        <w:smartTagPr>
          <w:attr w:name="Year" w:val="2016"/>
          <w:attr w:name="Day" w:val="29"/>
          <w:attr w:name="Month" w:val="04"/>
          <w:attr w:name="ls" w:val="trans"/>
        </w:smartTagPr>
        <w:r w:rsidR="00ED774F">
          <w:t>29</w:t>
        </w:r>
        <w:r w:rsidRPr="00531935">
          <w:t>.</w:t>
        </w:r>
        <w:r w:rsidR="00ED774F">
          <w:t>04</w:t>
        </w:r>
        <w:r w:rsidRPr="00531935">
          <w:t>.</w:t>
        </w:r>
        <w:r w:rsidR="00B5277B">
          <w:t>2016</w:t>
        </w:r>
      </w:smartTag>
      <w:r w:rsidRPr="00531935">
        <w:t xml:space="preserve">      №</w:t>
      </w:r>
      <w:r w:rsidR="00ED774F">
        <w:t xml:space="preserve"> 123</w:t>
      </w:r>
    </w:p>
    <w:p w:rsidR="008C393B" w:rsidRDefault="008C393B" w:rsidP="008C393B"/>
    <w:p w:rsidR="008C393B" w:rsidRPr="00F308CA" w:rsidRDefault="008C393B" w:rsidP="008C393B">
      <w:pPr>
        <w:rPr>
          <w:sz w:val="26"/>
          <w:szCs w:val="26"/>
        </w:rPr>
      </w:pPr>
    </w:p>
    <w:tbl>
      <w:tblPr>
        <w:tblpPr w:leftFromText="180" w:rightFromText="180" w:vertAnchor="text" w:horzAnchor="margin" w:tblpY="-402"/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8C393B">
        <w:tc>
          <w:tcPr>
            <w:tcW w:w="5508" w:type="dxa"/>
            <w:shd w:val="clear" w:color="auto" w:fill="auto"/>
          </w:tcPr>
          <w:p w:rsidR="008C393B" w:rsidRPr="00D70CDC" w:rsidRDefault="008C393B" w:rsidP="00D41C2D">
            <w:pPr>
              <w:tabs>
                <w:tab w:val="left" w:pos="3618"/>
              </w:tabs>
              <w:rPr>
                <w:sz w:val="26"/>
                <w:szCs w:val="26"/>
              </w:rPr>
            </w:pPr>
          </w:p>
        </w:tc>
        <w:tc>
          <w:tcPr>
            <w:tcW w:w="4062" w:type="dxa"/>
            <w:shd w:val="clear" w:color="auto" w:fill="auto"/>
          </w:tcPr>
          <w:p w:rsidR="008C393B" w:rsidRPr="008F29AE" w:rsidRDefault="008C393B" w:rsidP="00D41C2D">
            <w:pPr>
              <w:rPr>
                <w:sz w:val="26"/>
                <w:szCs w:val="26"/>
              </w:rPr>
            </w:pPr>
          </w:p>
        </w:tc>
      </w:tr>
    </w:tbl>
    <w:p w:rsidR="008C393B" w:rsidRPr="00394A95" w:rsidRDefault="008C393B" w:rsidP="008C393B">
      <w:pPr>
        <w:jc w:val="center"/>
        <w:rPr>
          <w:b/>
          <w:sz w:val="26"/>
          <w:szCs w:val="26"/>
        </w:rPr>
      </w:pPr>
      <w:r w:rsidRPr="00394A95">
        <w:rPr>
          <w:b/>
          <w:sz w:val="26"/>
          <w:szCs w:val="26"/>
        </w:rPr>
        <w:t>П О К А З А Т Е Л И</w:t>
      </w:r>
    </w:p>
    <w:p w:rsidR="008C393B" w:rsidRPr="00394A95" w:rsidRDefault="008C393B" w:rsidP="008C393B">
      <w:pPr>
        <w:jc w:val="center"/>
        <w:rPr>
          <w:b/>
          <w:sz w:val="26"/>
          <w:szCs w:val="26"/>
        </w:rPr>
      </w:pPr>
      <w:r w:rsidRPr="00394A95">
        <w:rPr>
          <w:b/>
          <w:sz w:val="26"/>
          <w:szCs w:val="26"/>
        </w:rPr>
        <w:t xml:space="preserve">расходов бюджета </w:t>
      </w:r>
      <w:r w:rsidR="00773376">
        <w:rPr>
          <w:b/>
          <w:sz w:val="26"/>
          <w:szCs w:val="26"/>
        </w:rPr>
        <w:t>Среднеургальского сельского</w:t>
      </w:r>
      <w:r w:rsidRPr="00394A95">
        <w:rPr>
          <w:b/>
          <w:sz w:val="26"/>
          <w:szCs w:val="26"/>
        </w:rPr>
        <w:t xml:space="preserve"> поселения за 201</w:t>
      </w:r>
      <w:r>
        <w:rPr>
          <w:b/>
          <w:sz w:val="26"/>
          <w:szCs w:val="26"/>
        </w:rPr>
        <w:t>5</w:t>
      </w:r>
      <w:r w:rsidRPr="00394A95">
        <w:rPr>
          <w:b/>
          <w:sz w:val="26"/>
          <w:szCs w:val="26"/>
        </w:rPr>
        <w:t xml:space="preserve"> год по разделам и подразделам классификации расходов бюджета поселения</w:t>
      </w:r>
    </w:p>
    <w:p w:rsidR="008C393B" w:rsidRDefault="008C393B" w:rsidP="008C393B">
      <w:pPr>
        <w:jc w:val="center"/>
        <w:rPr>
          <w:sz w:val="26"/>
          <w:szCs w:val="26"/>
        </w:rPr>
      </w:pPr>
    </w:p>
    <w:p w:rsidR="008C393B" w:rsidRPr="004B25F1" w:rsidRDefault="008C393B" w:rsidP="008C39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(</w:t>
      </w:r>
      <w:r w:rsidR="00AA63CD">
        <w:rPr>
          <w:sz w:val="26"/>
          <w:szCs w:val="26"/>
        </w:rPr>
        <w:t xml:space="preserve">тыс. </w:t>
      </w:r>
      <w:r>
        <w:rPr>
          <w:sz w:val="26"/>
          <w:szCs w:val="26"/>
        </w:rPr>
        <w:t>руб</w:t>
      </w:r>
      <w:r w:rsidR="00AA63CD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7"/>
        <w:gridCol w:w="5521"/>
        <w:gridCol w:w="712"/>
        <w:gridCol w:w="712"/>
        <w:gridCol w:w="2411"/>
      </w:tblGrid>
      <w:tr w:rsidR="008C393B" w:rsidRPr="00D07375">
        <w:trPr>
          <w:cantSplit/>
          <w:trHeight w:val="274"/>
        </w:trPr>
        <w:tc>
          <w:tcPr>
            <w:tcW w:w="5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bookmarkStart w:id="1" w:name="RANGE!A1:E62"/>
            <w:bookmarkEnd w:id="1"/>
            <w:r w:rsidRPr="00D07375">
              <w:rPr>
                <w:rFonts w:cs="Arial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ПР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</w:p>
        </w:tc>
      </w:tr>
      <w:tr w:rsidR="008C393B" w:rsidRPr="00D07375">
        <w:trPr>
          <w:cantSplit/>
          <w:trHeight w:val="516"/>
        </w:trPr>
        <w:tc>
          <w:tcPr>
            <w:tcW w:w="5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Сумма исполнения</w:t>
            </w:r>
          </w:p>
        </w:tc>
      </w:tr>
      <w:tr w:rsidR="008C393B" w:rsidRPr="00D07375">
        <w:trPr>
          <w:cantSplit/>
          <w:trHeight w:val="327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4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2094,705</w:t>
            </w:r>
          </w:p>
        </w:tc>
      </w:tr>
      <w:tr w:rsidR="008C393B" w:rsidRPr="00D07375">
        <w:trPr>
          <w:cantSplit/>
          <w:trHeight w:val="487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690,137</w:t>
            </w:r>
          </w:p>
        </w:tc>
      </w:tr>
      <w:tr w:rsidR="008C393B" w:rsidRPr="00D07375">
        <w:trPr>
          <w:cantSplit/>
          <w:trHeight w:val="731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420780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1404,568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14,426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62,900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62,900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60,513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Органы юстиции (ЗАГС)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22,441</w:t>
            </w:r>
          </w:p>
        </w:tc>
      </w:tr>
      <w:tr w:rsidR="008C393B" w:rsidRPr="00D07375">
        <w:trPr>
          <w:cantSplit/>
          <w:trHeight w:val="487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38,072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Национальная 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358,528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Строительство, модернизация, ремонт и содержание автомобильных дорог общего пользования, в том числе дорог в  поселениях (за исключением автомобильных дорог федерального значения)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 xml:space="preserve">04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358,528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  <w:bCs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ED774F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62,050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right"/>
              <w:rPr>
                <w:rFonts w:cs="Arial"/>
                <w:bCs/>
              </w:rPr>
            </w:pPr>
          </w:p>
        </w:tc>
      </w:tr>
      <w:tr w:rsidR="008C393B" w:rsidRPr="00D07375">
        <w:trPr>
          <w:cantSplit/>
          <w:trHeight w:val="259"/>
        </w:trPr>
        <w:tc>
          <w:tcPr>
            <w:tcW w:w="9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393B" w:rsidRDefault="008C393B" w:rsidP="00D41C2D">
            <w:pPr>
              <w:jc w:val="right"/>
              <w:rPr>
                <w:rFonts w:cs="Arial"/>
                <w:bCs/>
              </w:rPr>
            </w:pPr>
          </w:p>
          <w:p w:rsidR="008118E7" w:rsidRDefault="008118E7" w:rsidP="00D41C2D">
            <w:pPr>
              <w:jc w:val="right"/>
              <w:rPr>
                <w:rFonts w:cs="Arial"/>
                <w:bCs/>
              </w:rPr>
            </w:pPr>
          </w:p>
          <w:p w:rsidR="008118E7" w:rsidRDefault="008118E7" w:rsidP="00D41C2D">
            <w:pPr>
              <w:jc w:val="right"/>
              <w:rPr>
                <w:rFonts w:cs="Arial"/>
                <w:bCs/>
              </w:rPr>
            </w:pPr>
          </w:p>
          <w:p w:rsidR="008118E7" w:rsidRDefault="008118E7" w:rsidP="00D41C2D">
            <w:pPr>
              <w:jc w:val="right"/>
              <w:rPr>
                <w:rFonts w:cs="Arial"/>
                <w:bCs/>
              </w:rPr>
            </w:pPr>
          </w:p>
          <w:p w:rsidR="008118E7" w:rsidRDefault="008118E7" w:rsidP="008118E7">
            <w:pPr>
              <w:rPr>
                <w:rFonts w:cs="Arial"/>
                <w:bCs/>
              </w:rPr>
            </w:pPr>
          </w:p>
          <w:p w:rsidR="008118E7" w:rsidRPr="00D07375" w:rsidRDefault="008118E7" w:rsidP="008118E7">
            <w:pPr>
              <w:rPr>
                <w:rFonts w:cs="Arial"/>
                <w:bCs/>
              </w:rPr>
            </w:pPr>
          </w:p>
          <w:p w:rsidR="008C393B" w:rsidRPr="00D07375" w:rsidRDefault="008C393B" w:rsidP="00D41C2D">
            <w:pPr>
              <w:jc w:val="right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«продолжение Приложение»</w:t>
            </w:r>
          </w:p>
        </w:tc>
      </w:tr>
      <w:tr w:rsidR="008C393B" w:rsidRPr="00D07375">
        <w:trPr>
          <w:cantSplit/>
          <w:trHeight w:val="327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3B" w:rsidRPr="00D07375" w:rsidRDefault="008C393B" w:rsidP="00D41C2D">
            <w:pPr>
              <w:jc w:val="center"/>
            </w:pPr>
            <w:r w:rsidRPr="00D07375">
              <w:t>4</w:t>
            </w:r>
          </w:p>
        </w:tc>
      </w:tr>
      <w:tr w:rsidR="008C393B" w:rsidRPr="00D07375">
        <w:trPr>
          <w:cantSplit/>
          <w:trHeight w:val="259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  <w:bCs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</w:t>
            </w:r>
            <w:r w:rsidR="00ED774F">
              <w:rPr>
                <w:rFonts w:cs="Arial"/>
                <w:bCs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AA63CD">
            <w:pPr>
              <w:jc w:val="right"/>
              <w:rPr>
                <w:rFonts w:cs="Arial"/>
              </w:rPr>
            </w:pPr>
            <w:r>
              <w:rPr>
                <w:rFonts w:cs="Arial"/>
                <w:bCs/>
              </w:rPr>
              <w:t>19,00</w:t>
            </w:r>
          </w:p>
        </w:tc>
      </w:tr>
      <w:tr w:rsidR="008C393B" w:rsidRPr="00D07375">
        <w:trPr>
          <w:cantSplit/>
          <w:trHeight w:val="305"/>
        </w:trPr>
        <w:tc>
          <w:tcPr>
            <w:tcW w:w="55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</w:rPr>
              <w:t>43,050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  <w:bCs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AA63CD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bCs/>
              </w:rPr>
              <w:t>68,384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  <w:bCs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  <w:bCs/>
              </w:rPr>
              <w:t>01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AA63CD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bCs/>
              </w:rPr>
              <w:t>68,384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AA63C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Мероприятия в области физической культуры и спорта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C82512">
            <w:pPr>
              <w:jc w:val="right"/>
              <w:rPr>
                <w:rFonts w:cs="Arial"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C82512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12,113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</w:rPr>
            </w:pPr>
            <w:r w:rsidRPr="00D07375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</w:rPr>
            </w:pPr>
            <w:r w:rsidRPr="00D07375">
              <w:rPr>
                <w:rFonts w:cs="Arial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C82512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</w:rPr>
              <w:t>12,113</w:t>
            </w:r>
          </w:p>
        </w:tc>
      </w:tr>
      <w:tr w:rsidR="008C393B" w:rsidRPr="00D07375">
        <w:trPr>
          <w:gridBefore w:val="1"/>
          <w:wBefore w:w="17" w:type="dxa"/>
          <w:cantSplit/>
          <w:trHeight w:val="259"/>
        </w:trPr>
        <w:tc>
          <w:tcPr>
            <w:tcW w:w="5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393B" w:rsidRPr="00D07375" w:rsidRDefault="008C393B" w:rsidP="00D41C2D">
            <w:pPr>
              <w:rPr>
                <w:rFonts w:cs="Arial"/>
                <w:bCs/>
              </w:rPr>
            </w:pPr>
            <w:r w:rsidRPr="00D07375">
              <w:rPr>
                <w:rFonts w:cs="Arial"/>
                <w:bCs/>
              </w:rPr>
              <w:t>ИТОГО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C393B" w:rsidRPr="00D07375" w:rsidRDefault="008C393B" w:rsidP="00D41C2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3B" w:rsidRPr="00D07375" w:rsidRDefault="002B1232" w:rsidP="00C82512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2719,195</w:t>
            </w:r>
          </w:p>
        </w:tc>
      </w:tr>
    </w:tbl>
    <w:p w:rsidR="008C393B" w:rsidRDefault="008C393B" w:rsidP="008C393B">
      <w:pPr>
        <w:jc w:val="both"/>
        <w:rPr>
          <w:sz w:val="28"/>
          <w:szCs w:val="28"/>
        </w:rPr>
      </w:pPr>
    </w:p>
    <w:p w:rsidR="008C393B" w:rsidRPr="00280844" w:rsidRDefault="008C393B" w:rsidP="008C393B">
      <w:pPr>
        <w:jc w:val="both"/>
        <w:rPr>
          <w:sz w:val="28"/>
          <w:szCs w:val="28"/>
        </w:rPr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5C5E2A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Default="008C393B" w:rsidP="008C393B">
      <w:pPr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  <w:t xml:space="preserve">                                                     </w:t>
      </w:r>
      <w:r w:rsidR="005C5E2A">
        <w:rPr>
          <w:sz w:val="26"/>
          <w:szCs w:val="26"/>
        </w:rPr>
        <w:t>П.С.Захарченко</w:t>
      </w:r>
    </w:p>
    <w:p w:rsidR="008C393B" w:rsidRDefault="008C393B" w:rsidP="008C393B">
      <w:pPr>
        <w:jc w:val="both"/>
        <w:rPr>
          <w:sz w:val="28"/>
          <w:szCs w:val="28"/>
        </w:rPr>
      </w:pPr>
    </w:p>
    <w:p w:rsidR="008C393B" w:rsidRPr="00ED774F" w:rsidRDefault="008118E7" w:rsidP="00ED774F">
      <w:pPr>
        <w:pStyle w:val="1"/>
        <w:jc w:val="left"/>
        <w:rPr>
          <w:lang w:val="ru-RU"/>
        </w:rPr>
      </w:pPr>
      <w:r>
        <w:t xml:space="preserve">  </w:t>
      </w:r>
      <w:r w:rsidR="00C157A4">
        <w:t xml:space="preserve">       </w:t>
      </w:r>
      <w:r w:rsidR="008C393B">
        <w:t xml:space="preserve">                                       </w:t>
      </w:r>
      <w:r w:rsidR="00ED774F">
        <w:t xml:space="preserve">                              </w:t>
      </w:r>
    </w:p>
    <w:p w:rsidR="008C393B" w:rsidRDefault="008C393B" w:rsidP="008C393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8C393B" w:rsidRPr="00531935">
        <w:tc>
          <w:tcPr>
            <w:tcW w:w="9464" w:type="dxa"/>
            <w:shd w:val="clear" w:color="auto" w:fill="auto"/>
          </w:tcPr>
          <w:p w:rsidR="008C393B" w:rsidRDefault="008C393B" w:rsidP="00D41C2D"/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118E7" w:rsidRDefault="008118E7" w:rsidP="00D41C2D">
            <w:pPr>
              <w:ind w:left="5529"/>
            </w:pPr>
          </w:p>
          <w:p w:rsidR="008C393B" w:rsidRPr="00531935" w:rsidRDefault="008C393B" w:rsidP="00D41C2D">
            <w:pPr>
              <w:ind w:left="5529"/>
            </w:pPr>
            <w:r w:rsidRPr="00531935">
              <w:lastRenderedPageBreak/>
              <w:t xml:space="preserve">Приложение </w:t>
            </w:r>
            <w:r>
              <w:t>5</w:t>
            </w:r>
          </w:p>
          <w:p w:rsidR="008C393B" w:rsidRDefault="008C393B" w:rsidP="00D41C2D">
            <w:pPr>
              <w:ind w:left="5529"/>
            </w:pPr>
            <w:r w:rsidRPr="00531935">
              <w:t xml:space="preserve">к решению Совета депутатов </w:t>
            </w:r>
          </w:p>
          <w:p w:rsidR="008C393B" w:rsidRPr="00531935" w:rsidRDefault="00C157A4" w:rsidP="00D41C2D">
            <w:pPr>
              <w:ind w:left="5529"/>
            </w:pPr>
            <w:r>
              <w:t>Среднеургальского</w:t>
            </w:r>
          </w:p>
          <w:p w:rsidR="008C393B" w:rsidRPr="00531935" w:rsidRDefault="00C157A4" w:rsidP="00D41C2D">
            <w:pPr>
              <w:ind w:left="5529"/>
            </w:pPr>
            <w:r>
              <w:t xml:space="preserve">сельского </w:t>
            </w:r>
            <w:r w:rsidR="008C393B" w:rsidRPr="00531935">
              <w:t xml:space="preserve"> поселения </w:t>
            </w:r>
          </w:p>
          <w:p w:rsidR="008C393B" w:rsidRPr="00531935" w:rsidRDefault="008C393B" w:rsidP="00D41C2D">
            <w:pPr>
              <w:ind w:left="5529"/>
            </w:pPr>
            <w:r w:rsidRPr="00531935">
              <w:t>от</w:t>
            </w:r>
            <w:r>
              <w:t xml:space="preserve"> 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4"/>
                <w:attr w:name="ls" w:val="trans"/>
              </w:smartTagPr>
              <w:r w:rsidR="00E43AE9">
                <w:t>29</w:t>
              </w:r>
              <w:r w:rsidRPr="00531935">
                <w:t>.</w:t>
              </w:r>
              <w:r w:rsidR="00E43AE9">
                <w:t>04</w:t>
              </w:r>
              <w:r w:rsidRPr="00531935">
                <w:t>.</w:t>
              </w:r>
              <w:r w:rsidR="00B5277B">
                <w:t>2016</w:t>
              </w:r>
            </w:smartTag>
            <w:r w:rsidRPr="00531935">
              <w:t xml:space="preserve">      № </w:t>
            </w:r>
            <w:r w:rsidR="00E43AE9">
              <w:t>123</w:t>
            </w:r>
          </w:p>
          <w:p w:rsidR="008C393B" w:rsidRPr="00531935" w:rsidRDefault="008C393B" w:rsidP="00D41C2D">
            <w:pPr>
              <w:jc w:val="right"/>
            </w:pPr>
          </w:p>
          <w:p w:rsidR="008C393B" w:rsidRPr="00531935" w:rsidRDefault="008C393B" w:rsidP="00D41C2D"/>
        </w:tc>
      </w:tr>
    </w:tbl>
    <w:p w:rsidR="008C393B" w:rsidRDefault="008C393B" w:rsidP="008C393B">
      <w:pPr>
        <w:jc w:val="both"/>
        <w:rPr>
          <w:sz w:val="28"/>
          <w:szCs w:val="28"/>
        </w:rPr>
      </w:pPr>
    </w:p>
    <w:p w:rsidR="008C393B" w:rsidRPr="00D52FE2" w:rsidRDefault="008C393B" w:rsidP="008C393B">
      <w:pPr>
        <w:jc w:val="center"/>
        <w:rPr>
          <w:b/>
        </w:rPr>
      </w:pPr>
      <w:r w:rsidRPr="00D52FE2">
        <w:rPr>
          <w:b/>
        </w:rPr>
        <w:t>П</w:t>
      </w:r>
      <w:r>
        <w:rPr>
          <w:b/>
        </w:rPr>
        <w:t xml:space="preserve"> </w:t>
      </w:r>
      <w:r w:rsidRPr="00D52FE2">
        <w:rPr>
          <w:b/>
        </w:rPr>
        <w:t>О</w:t>
      </w:r>
      <w:r>
        <w:rPr>
          <w:b/>
        </w:rPr>
        <w:t xml:space="preserve"> </w:t>
      </w:r>
      <w:r w:rsidRPr="00D52FE2">
        <w:rPr>
          <w:b/>
        </w:rPr>
        <w:t>К</w:t>
      </w:r>
      <w:r>
        <w:rPr>
          <w:b/>
        </w:rPr>
        <w:t xml:space="preserve"> </w:t>
      </w:r>
      <w:r w:rsidRPr="00D52FE2">
        <w:rPr>
          <w:b/>
        </w:rPr>
        <w:t>А</w:t>
      </w:r>
      <w:r>
        <w:rPr>
          <w:b/>
        </w:rPr>
        <w:t xml:space="preserve"> </w:t>
      </w:r>
      <w:r w:rsidRPr="00D52FE2">
        <w:rPr>
          <w:b/>
        </w:rPr>
        <w:t>З</w:t>
      </w:r>
      <w:r>
        <w:rPr>
          <w:b/>
        </w:rPr>
        <w:t xml:space="preserve"> </w:t>
      </w:r>
      <w:r w:rsidRPr="00D52FE2">
        <w:rPr>
          <w:b/>
        </w:rPr>
        <w:t>А</w:t>
      </w:r>
      <w:r>
        <w:rPr>
          <w:b/>
        </w:rPr>
        <w:t xml:space="preserve"> </w:t>
      </w:r>
      <w:r w:rsidRPr="00D52FE2">
        <w:rPr>
          <w:b/>
        </w:rPr>
        <w:t>Т</w:t>
      </w:r>
      <w:r>
        <w:rPr>
          <w:b/>
        </w:rPr>
        <w:t xml:space="preserve"> </w:t>
      </w:r>
      <w:r w:rsidRPr="00D52FE2">
        <w:rPr>
          <w:b/>
        </w:rPr>
        <w:t>Е</w:t>
      </w:r>
      <w:r>
        <w:rPr>
          <w:b/>
        </w:rPr>
        <w:t xml:space="preserve"> </w:t>
      </w:r>
      <w:r w:rsidRPr="00D52FE2">
        <w:rPr>
          <w:b/>
        </w:rPr>
        <w:t>Л</w:t>
      </w:r>
      <w:r>
        <w:rPr>
          <w:b/>
        </w:rPr>
        <w:t xml:space="preserve"> </w:t>
      </w:r>
      <w:r w:rsidRPr="00D52FE2">
        <w:rPr>
          <w:b/>
        </w:rPr>
        <w:t xml:space="preserve">И </w:t>
      </w:r>
    </w:p>
    <w:p w:rsidR="008C393B" w:rsidRPr="00D52FE2" w:rsidRDefault="008C393B" w:rsidP="008C393B">
      <w:pPr>
        <w:jc w:val="center"/>
      </w:pPr>
      <w:r w:rsidRPr="00D52FE2">
        <w:rPr>
          <w:b/>
        </w:rPr>
        <w:t xml:space="preserve">источников финансирования дефицита бюджета </w:t>
      </w:r>
      <w:r w:rsidR="00773376">
        <w:rPr>
          <w:b/>
        </w:rPr>
        <w:t>Среднеургальского сельского</w:t>
      </w:r>
      <w:r w:rsidRPr="00D52FE2">
        <w:rPr>
          <w:b/>
        </w:rPr>
        <w:t xml:space="preserve"> поселения за 201</w:t>
      </w:r>
      <w:r>
        <w:rPr>
          <w:b/>
        </w:rPr>
        <w:t>5</w:t>
      </w:r>
      <w:r w:rsidRPr="00D52FE2">
        <w:rPr>
          <w:b/>
        </w:rPr>
        <w:t xml:space="preserve"> год по кодам классификации </w:t>
      </w:r>
      <w:r>
        <w:rPr>
          <w:b/>
        </w:rPr>
        <w:t xml:space="preserve"> видов </w:t>
      </w:r>
      <w:r w:rsidRPr="00D52FE2">
        <w:rPr>
          <w:b/>
        </w:rPr>
        <w:t>источник</w:t>
      </w:r>
      <w:r>
        <w:rPr>
          <w:b/>
        </w:rPr>
        <w:t>ов</w:t>
      </w:r>
      <w:r w:rsidRPr="00D52FE2">
        <w:rPr>
          <w:b/>
        </w:rPr>
        <w:t xml:space="preserve"> финансирования дефицит</w:t>
      </w:r>
      <w:r>
        <w:rPr>
          <w:b/>
        </w:rPr>
        <w:t>ов</w:t>
      </w:r>
      <w:r w:rsidRPr="00D52FE2">
        <w:rPr>
          <w:b/>
        </w:rPr>
        <w:t xml:space="preserve"> бюджет</w:t>
      </w:r>
      <w:r>
        <w:rPr>
          <w:b/>
        </w:rPr>
        <w:t>ов</w:t>
      </w:r>
    </w:p>
    <w:p w:rsidR="008C393B" w:rsidRPr="00D52FE2" w:rsidRDefault="008C393B" w:rsidP="008C393B">
      <w:pPr>
        <w:jc w:val="right"/>
      </w:pPr>
    </w:p>
    <w:p w:rsidR="008C393B" w:rsidRPr="00D52FE2" w:rsidRDefault="008C393B" w:rsidP="008C393B">
      <w:pPr>
        <w:tabs>
          <w:tab w:val="left" w:pos="5250"/>
        </w:tabs>
        <w:jc w:val="both"/>
      </w:pPr>
      <w:r w:rsidRPr="00D52FE2">
        <w:tab/>
      </w:r>
      <w:r w:rsidR="00C8017F">
        <w:t xml:space="preserve">                                        </w:t>
      </w:r>
      <w:r w:rsidR="00C8017F">
        <w:rPr>
          <w:b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843"/>
      </w:tblGrid>
      <w:tr w:rsidR="008C393B" w:rsidRPr="00D52FE2">
        <w:tc>
          <w:tcPr>
            <w:tcW w:w="2802" w:type="dxa"/>
            <w:tcBorders>
              <w:right w:val="single" w:sz="4" w:space="0" w:color="auto"/>
            </w:tcBorders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C393B" w:rsidRPr="00D52FE2" w:rsidRDefault="008C393B" w:rsidP="00D41C2D">
            <w:pPr>
              <w:jc w:val="center"/>
            </w:pPr>
            <w:r w:rsidRPr="00D52FE2">
              <w:rPr>
                <w:b/>
              </w:rPr>
              <w:t>Наименование групп, подгрупп, статей, вида источника финансирования дефицита бюджета</w:t>
            </w:r>
            <w:r>
              <w:rPr>
                <w:b/>
              </w:rPr>
              <w:t xml:space="preserve"> городского поселения</w:t>
            </w:r>
            <w:r w:rsidRPr="00D52FE2">
              <w:rPr>
                <w:b/>
              </w:rPr>
              <w:t>, кода классификации операций сектора государственного управления, относящихся к источникам финансирования дефицита бюджета</w:t>
            </w:r>
            <w:r>
              <w:rPr>
                <w:b/>
              </w:rPr>
              <w:t xml:space="preserve"> городского</w:t>
            </w:r>
            <w:r w:rsidRPr="00D52FE2">
              <w:rPr>
                <w:b/>
              </w:rPr>
              <w:t xml:space="preserve"> поселения</w:t>
            </w:r>
          </w:p>
        </w:tc>
        <w:tc>
          <w:tcPr>
            <w:tcW w:w="1843" w:type="dxa"/>
            <w:shd w:val="clear" w:color="auto" w:fill="auto"/>
          </w:tcPr>
          <w:p w:rsidR="008C393B" w:rsidRDefault="008C393B" w:rsidP="00D41C2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C393B" w:rsidRPr="00D52FE2" w:rsidRDefault="008C393B" w:rsidP="00D41C2D">
            <w:pPr>
              <w:jc w:val="center"/>
              <w:rPr>
                <w:b/>
              </w:rPr>
            </w:pPr>
          </w:p>
        </w:tc>
      </w:tr>
      <w:tr w:rsidR="008C393B" w:rsidRPr="00D52FE2">
        <w:tc>
          <w:tcPr>
            <w:tcW w:w="2802" w:type="dxa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0000 5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C393B" w:rsidRPr="00D52FE2" w:rsidRDefault="008C393B" w:rsidP="00F535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F535CC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93B" w:rsidRPr="00D52FE2" w:rsidRDefault="008C393B" w:rsidP="00C8017F">
            <w:pPr>
              <w:jc w:val="right"/>
            </w:pPr>
            <w:r>
              <w:t>-</w:t>
            </w:r>
            <w:r w:rsidR="00BA68B1">
              <w:t>2936,567</w:t>
            </w:r>
          </w:p>
        </w:tc>
      </w:tr>
      <w:tr w:rsidR="008C393B" w:rsidRPr="00D52FE2">
        <w:tc>
          <w:tcPr>
            <w:tcW w:w="2802" w:type="dxa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C393B" w:rsidRPr="00D52FE2" w:rsidRDefault="008C393B" w:rsidP="00F535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F535CC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93B" w:rsidRPr="00D52FE2" w:rsidRDefault="00BA68B1" w:rsidP="00C8017F">
            <w:pPr>
              <w:jc w:val="right"/>
            </w:pPr>
            <w:r>
              <w:t>2719,195</w:t>
            </w:r>
          </w:p>
        </w:tc>
      </w:tr>
      <w:tr w:rsidR="008C393B" w:rsidRPr="00D52FE2">
        <w:tc>
          <w:tcPr>
            <w:tcW w:w="2802" w:type="dxa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393B" w:rsidRPr="00372F73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93B" w:rsidRPr="00372F73" w:rsidRDefault="00026FD8" w:rsidP="00C8017F">
            <w:pPr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BA68B1">
              <w:rPr>
                <w:b/>
              </w:rPr>
              <w:t>217,37</w:t>
            </w:r>
            <w:r>
              <w:rPr>
                <w:b/>
              </w:rPr>
              <w:t>2</w:t>
            </w:r>
          </w:p>
        </w:tc>
      </w:tr>
    </w:tbl>
    <w:p w:rsidR="008C393B" w:rsidRPr="00D52FE2" w:rsidRDefault="008C393B" w:rsidP="008C393B">
      <w:pPr>
        <w:jc w:val="both"/>
      </w:pPr>
    </w:p>
    <w:p w:rsidR="008C393B" w:rsidRPr="00D52FE2" w:rsidRDefault="008C393B" w:rsidP="008C393B">
      <w:pPr>
        <w:jc w:val="both"/>
      </w:pPr>
    </w:p>
    <w:p w:rsidR="008C393B" w:rsidRPr="00D52FE2" w:rsidRDefault="008C393B" w:rsidP="008C393B">
      <w:pPr>
        <w:jc w:val="both"/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BA68B1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Default="008C393B" w:rsidP="008C393B">
      <w:pPr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  <w:t xml:space="preserve">                                                     </w:t>
      </w:r>
      <w:r w:rsidR="00BA68B1">
        <w:rPr>
          <w:sz w:val="26"/>
          <w:szCs w:val="26"/>
        </w:rPr>
        <w:t>П.С.Захарченко</w:t>
      </w:r>
    </w:p>
    <w:p w:rsidR="00C8017F" w:rsidRDefault="00C8017F" w:rsidP="008C393B">
      <w:pPr>
        <w:rPr>
          <w:sz w:val="26"/>
          <w:szCs w:val="26"/>
        </w:rPr>
      </w:pPr>
    </w:p>
    <w:p w:rsidR="008C393B" w:rsidRDefault="008C393B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Default="008118E7" w:rsidP="008C393B">
      <w:pPr>
        <w:ind w:left="-180"/>
        <w:rPr>
          <w:rFonts w:cs="Arial"/>
        </w:rPr>
      </w:pPr>
    </w:p>
    <w:p w:rsidR="008118E7" w:rsidRPr="0023120E" w:rsidRDefault="008118E7" w:rsidP="008C393B">
      <w:pPr>
        <w:ind w:left="-180"/>
        <w:rPr>
          <w:rFonts w:cs="Arial"/>
        </w:rPr>
      </w:pPr>
    </w:p>
    <w:p w:rsidR="008C393B" w:rsidRDefault="008C393B" w:rsidP="008C393B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93B" w:rsidRDefault="008C393B" w:rsidP="008C393B">
      <w:pPr>
        <w:tabs>
          <w:tab w:val="left" w:pos="6510"/>
        </w:tabs>
        <w:jc w:val="both"/>
        <w:rPr>
          <w:sz w:val="28"/>
          <w:szCs w:val="28"/>
        </w:rPr>
      </w:pPr>
    </w:p>
    <w:p w:rsidR="008C393B" w:rsidRDefault="008C393B" w:rsidP="008C393B">
      <w:pPr>
        <w:tabs>
          <w:tab w:val="left" w:pos="651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8C393B" w:rsidRPr="00531935">
        <w:tc>
          <w:tcPr>
            <w:tcW w:w="9464" w:type="dxa"/>
            <w:shd w:val="clear" w:color="auto" w:fill="auto"/>
          </w:tcPr>
          <w:p w:rsidR="008C393B" w:rsidRPr="00531935" w:rsidRDefault="008C393B" w:rsidP="00D41C2D">
            <w:pPr>
              <w:ind w:left="5529"/>
            </w:pPr>
            <w:r w:rsidRPr="00531935">
              <w:lastRenderedPageBreak/>
              <w:t xml:space="preserve">Приложение </w:t>
            </w:r>
            <w:r>
              <w:t>6</w:t>
            </w:r>
          </w:p>
          <w:p w:rsidR="008C393B" w:rsidRDefault="008C393B" w:rsidP="00D41C2D">
            <w:pPr>
              <w:ind w:left="5529"/>
            </w:pPr>
            <w:r w:rsidRPr="00531935">
              <w:t xml:space="preserve">к решению Совета депутатов </w:t>
            </w:r>
          </w:p>
          <w:p w:rsidR="008C393B" w:rsidRPr="00531935" w:rsidRDefault="005C5E2A" w:rsidP="00D41C2D">
            <w:pPr>
              <w:ind w:left="5529"/>
            </w:pPr>
            <w:r>
              <w:t>Среднеургальского</w:t>
            </w:r>
          </w:p>
          <w:p w:rsidR="008C393B" w:rsidRPr="00531935" w:rsidRDefault="005C5E2A" w:rsidP="00D41C2D">
            <w:pPr>
              <w:ind w:left="5529"/>
            </w:pPr>
            <w:r>
              <w:t xml:space="preserve">сельского </w:t>
            </w:r>
            <w:r w:rsidR="008C393B" w:rsidRPr="00531935">
              <w:t xml:space="preserve"> поселения </w:t>
            </w:r>
          </w:p>
          <w:p w:rsidR="008C393B" w:rsidRDefault="008C393B" w:rsidP="00D41C2D">
            <w:pPr>
              <w:ind w:left="5529"/>
            </w:pPr>
            <w:r w:rsidRPr="00531935">
              <w:t>от</w:t>
            </w:r>
            <w:r>
              <w:t xml:space="preserve">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4"/>
                <w:attr w:name="ls" w:val="trans"/>
              </w:smartTagPr>
              <w:r w:rsidR="005C5E2A">
                <w:t>29</w:t>
              </w:r>
              <w:r w:rsidRPr="00531935">
                <w:t>.</w:t>
              </w:r>
              <w:r w:rsidR="005C5E2A">
                <w:t>04</w:t>
              </w:r>
              <w:r w:rsidRPr="00531935">
                <w:t>.</w:t>
              </w:r>
              <w:r w:rsidR="00B5277B">
                <w:t>2016</w:t>
              </w:r>
            </w:smartTag>
            <w:r w:rsidRPr="00531935">
              <w:t xml:space="preserve">      № </w:t>
            </w:r>
            <w:r w:rsidR="005C5E2A">
              <w:t>123</w:t>
            </w:r>
          </w:p>
          <w:p w:rsidR="008C393B" w:rsidRDefault="008C393B" w:rsidP="00D41C2D">
            <w:pPr>
              <w:ind w:left="5529"/>
            </w:pPr>
          </w:p>
          <w:p w:rsidR="008C393B" w:rsidRPr="00531935" w:rsidRDefault="008C393B" w:rsidP="00D41C2D">
            <w:pPr>
              <w:ind w:left="5529"/>
            </w:pPr>
          </w:p>
          <w:p w:rsidR="008C393B" w:rsidRPr="00531935" w:rsidRDefault="008C393B" w:rsidP="00D41C2D"/>
        </w:tc>
      </w:tr>
    </w:tbl>
    <w:p w:rsidR="008C393B" w:rsidRPr="00D52FE2" w:rsidRDefault="008C393B" w:rsidP="008C393B">
      <w:pPr>
        <w:jc w:val="center"/>
        <w:rPr>
          <w:b/>
        </w:rPr>
      </w:pPr>
      <w:r w:rsidRPr="00D52FE2">
        <w:rPr>
          <w:b/>
        </w:rPr>
        <w:t>П</w:t>
      </w:r>
      <w:r>
        <w:rPr>
          <w:b/>
        </w:rPr>
        <w:t xml:space="preserve"> </w:t>
      </w:r>
      <w:r w:rsidRPr="00D52FE2">
        <w:rPr>
          <w:b/>
        </w:rPr>
        <w:t>О</w:t>
      </w:r>
      <w:r>
        <w:rPr>
          <w:b/>
        </w:rPr>
        <w:t xml:space="preserve"> </w:t>
      </w:r>
      <w:r w:rsidRPr="00D52FE2">
        <w:rPr>
          <w:b/>
        </w:rPr>
        <w:t>К</w:t>
      </w:r>
      <w:r>
        <w:rPr>
          <w:b/>
        </w:rPr>
        <w:t xml:space="preserve"> </w:t>
      </w:r>
      <w:r w:rsidRPr="00D52FE2">
        <w:rPr>
          <w:b/>
        </w:rPr>
        <w:t>А</w:t>
      </w:r>
      <w:r>
        <w:rPr>
          <w:b/>
        </w:rPr>
        <w:t xml:space="preserve"> </w:t>
      </w:r>
      <w:r w:rsidRPr="00D52FE2">
        <w:rPr>
          <w:b/>
        </w:rPr>
        <w:t>З</w:t>
      </w:r>
      <w:r>
        <w:rPr>
          <w:b/>
        </w:rPr>
        <w:t xml:space="preserve"> </w:t>
      </w:r>
      <w:r w:rsidRPr="00D52FE2">
        <w:rPr>
          <w:b/>
        </w:rPr>
        <w:t>А</w:t>
      </w:r>
      <w:r>
        <w:rPr>
          <w:b/>
        </w:rPr>
        <w:t xml:space="preserve"> </w:t>
      </w:r>
      <w:r w:rsidRPr="00D52FE2">
        <w:rPr>
          <w:b/>
        </w:rPr>
        <w:t>Т</w:t>
      </w:r>
      <w:r>
        <w:rPr>
          <w:b/>
        </w:rPr>
        <w:t xml:space="preserve"> </w:t>
      </w:r>
      <w:r w:rsidRPr="00D52FE2">
        <w:rPr>
          <w:b/>
        </w:rPr>
        <w:t>Е</w:t>
      </w:r>
      <w:r>
        <w:rPr>
          <w:b/>
        </w:rPr>
        <w:t xml:space="preserve"> </w:t>
      </w:r>
      <w:r w:rsidRPr="00D52FE2">
        <w:rPr>
          <w:b/>
        </w:rPr>
        <w:t>Л</w:t>
      </w:r>
      <w:r>
        <w:rPr>
          <w:b/>
        </w:rPr>
        <w:t xml:space="preserve"> </w:t>
      </w:r>
      <w:r w:rsidRPr="00D52FE2">
        <w:rPr>
          <w:b/>
        </w:rPr>
        <w:t xml:space="preserve">И </w:t>
      </w:r>
    </w:p>
    <w:p w:rsidR="008C393B" w:rsidRDefault="008C393B" w:rsidP="008C393B">
      <w:pPr>
        <w:jc w:val="center"/>
        <w:rPr>
          <w:b/>
        </w:rPr>
      </w:pPr>
      <w:r w:rsidRPr="00D52FE2">
        <w:rPr>
          <w:b/>
        </w:rPr>
        <w:t xml:space="preserve">источников финансирования дефицита бюджета </w:t>
      </w:r>
      <w:r w:rsidR="00773376">
        <w:rPr>
          <w:b/>
        </w:rPr>
        <w:t>Среднеургальского сельского</w:t>
      </w:r>
      <w:r w:rsidRPr="00D52FE2">
        <w:rPr>
          <w:b/>
        </w:rPr>
        <w:t xml:space="preserve"> поселения за 201</w:t>
      </w:r>
      <w:r>
        <w:rPr>
          <w:b/>
        </w:rPr>
        <w:t>5</w:t>
      </w:r>
      <w:r w:rsidRPr="00D52FE2">
        <w:rPr>
          <w:b/>
        </w:rPr>
        <w:t xml:space="preserve"> год по кодам групп, подгрупп, статей, видов   источников финансирования дефицита бюджета</w:t>
      </w:r>
      <w:r>
        <w:rPr>
          <w:b/>
        </w:rPr>
        <w:t xml:space="preserve"> городского поселения</w:t>
      </w:r>
      <w:r w:rsidRPr="00D52FE2">
        <w:rPr>
          <w:b/>
        </w:rPr>
        <w:t xml:space="preserve"> классификации операций сектора государственного управления, относящегося к источникам финансирования дефицит</w:t>
      </w:r>
      <w:r>
        <w:rPr>
          <w:b/>
        </w:rPr>
        <w:t>ов</w:t>
      </w:r>
    </w:p>
    <w:p w:rsidR="008C393B" w:rsidRPr="00D52FE2" w:rsidRDefault="008C393B" w:rsidP="008C393B">
      <w:pPr>
        <w:tabs>
          <w:tab w:val="left" w:pos="8123"/>
        </w:tabs>
      </w:pPr>
      <w:r>
        <w:tab/>
      </w:r>
      <w:r>
        <w:rPr>
          <w:b/>
        </w:rPr>
        <w:t>(</w:t>
      </w:r>
      <w:r w:rsidR="00C8017F">
        <w:rPr>
          <w:b/>
        </w:rPr>
        <w:t xml:space="preserve">тыс. </w:t>
      </w:r>
      <w:r>
        <w:rPr>
          <w:b/>
        </w:rPr>
        <w:t>руб</w:t>
      </w:r>
      <w:r w:rsidR="00C8017F">
        <w:rPr>
          <w:b/>
        </w:rPr>
        <w:t>.</w:t>
      </w:r>
      <w:r>
        <w:rPr>
          <w:b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103"/>
        <w:gridCol w:w="1842"/>
      </w:tblGrid>
      <w:tr w:rsidR="008C393B" w:rsidRPr="00D52FE2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93B" w:rsidRPr="00D52FE2" w:rsidRDefault="008C393B" w:rsidP="00D41C2D">
            <w:pPr>
              <w:jc w:val="center"/>
            </w:pPr>
            <w:r w:rsidRPr="00D52FE2">
              <w:rPr>
                <w:b/>
              </w:rPr>
              <w:t>Наименование групп, подгрупп, статей, вида источника финансирования дефицита бюджета</w:t>
            </w:r>
            <w:r>
              <w:rPr>
                <w:b/>
              </w:rPr>
              <w:t xml:space="preserve"> городского поселения</w:t>
            </w:r>
            <w:r w:rsidRPr="00D52FE2">
              <w:rPr>
                <w:b/>
              </w:rPr>
              <w:t>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b/>
              </w:rPr>
              <w:t>а</w:t>
            </w:r>
            <w:r w:rsidRPr="00D52FE2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городского</w:t>
            </w:r>
            <w:r w:rsidRPr="00D52FE2">
              <w:rPr>
                <w:b/>
              </w:rPr>
              <w:t xml:space="preserve">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93B" w:rsidRDefault="008C393B" w:rsidP="00D41C2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C393B" w:rsidRPr="00D52FE2" w:rsidRDefault="008C393B" w:rsidP="00D41C2D">
            <w:pPr>
              <w:jc w:val="center"/>
              <w:rPr>
                <w:b/>
              </w:rPr>
            </w:pPr>
          </w:p>
        </w:tc>
      </w:tr>
      <w:tr w:rsidR="008C393B" w:rsidRPr="00D52FE2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C393B" w:rsidRPr="00D20E6F" w:rsidRDefault="008C393B" w:rsidP="00D41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E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93B" w:rsidRPr="00D20E6F" w:rsidRDefault="008C393B" w:rsidP="00D41C2D">
            <w:pPr>
              <w:jc w:val="center"/>
            </w:pPr>
            <w:r w:rsidRPr="00D20E6F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393B" w:rsidRPr="00D20E6F" w:rsidRDefault="008C393B" w:rsidP="00D41C2D">
            <w:pPr>
              <w:jc w:val="center"/>
            </w:pPr>
            <w:r w:rsidRPr="00D20E6F">
              <w:t>3</w:t>
            </w:r>
          </w:p>
        </w:tc>
      </w:tr>
      <w:tr w:rsidR="008C393B" w:rsidRPr="00D52FE2">
        <w:tc>
          <w:tcPr>
            <w:tcW w:w="2802" w:type="dxa"/>
          </w:tcPr>
          <w:p w:rsidR="008C393B" w:rsidRPr="00AF0C13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1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8C393B" w:rsidRPr="00AF0C13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E43AE9" w:rsidRDefault="00026FD8" w:rsidP="00C8017F">
            <w:pPr>
              <w:jc w:val="right"/>
            </w:pPr>
            <w:r>
              <w:t xml:space="preserve">- </w:t>
            </w:r>
            <w:r w:rsidR="00E43AE9" w:rsidRPr="00E43AE9">
              <w:t>217,37</w:t>
            </w:r>
            <w:r w:rsidR="00F535CC">
              <w:t>2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23120E" w:rsidRDefault="00E43AE9" w:rsidP="00C8017F">
            <w:pPr>
              <w:jc w:val="right"/>
              <w:rPr>
                <w:i/>
              </w:rPr>
            </w:pPr>
            <w:r>
              <w:t>-2936,567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23120E" w:rsidRDefault="00E43AE9" w:rsidP="00C8017F">
            <w:pPr>
              <w:jc w:val="right"/>
            </w:pPr>
            <w:r>
              <w:t>-2936,567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01 05 02  01 00 0000 510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23120E" w:rsidRDefault="00E43AE9" w:rsidP="00C8017F">
            <w:pPr>
              <w:jc w:val="right"/>
            </w:pPr>
            <w:r>
              <w:t>-2936,567</w:t>
            </w:r>
          </w:p>
        </w:tc>
      </w:tr>
      <w:tr w:rsidR="008C393B" w:rsidRPr="00D52FE2">
        <w:tc>
          <w:tcPr>
            <w:tcW w:w="2802" w:type="dxa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0000 5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D52FE2" w:rsidRDefault="00E43AE9" w:rsidP="00C8017F">
            <w:pPr>
              <w:jc w:val="right"/>
            </w:pPr>
            <w:r>
              <w:t>-2936,567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i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i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09129A" w:rsidRDefault="00E43AE9" w:rsidP="00C8017F">
            <w:pPr>
              <w:jc w:val="right"/>
              <w:rPr>
                <w:i/>
              </w:rPr>
            </w:pPr>
            <w:r>
              <w:t>2719,195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23120E" w:rsidRDefault="00E43AE9" w:rsidP="00C8017F">
            <w:pPr>
              <w:jc w:val="right"/>
            </w:pPr>
            <w:r>
              <w:t>2719,195</w:t>
            </w:r>
          </w:p>
        </w:tc>
      </w:tr>
      <w:tr w:rsidR="008C393B" w:rsidRPr="00D52FE2">
        <w:tc>
          <w:tcPr>
            <w:tcW w:w="2802" w:type="dxa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01 05 02  01 00 0000 610</w:t>
            </w:r>
          </w:p>
        </w:tc>
        <w:tc>
          <w:tcPr>
            <w:tcW w:w="5103" w:type="dxa"/>
            <w:shd w:val="clear" w:color="auto" w:fill="auto"/>
          </w:tcPr>
          <w:p w:rsidR="008C393B" w:rsidRPr="0023120E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</w:t>
            </w: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 xml:space="preserve">ение прочих 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23120E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D52FE2" w:rsidRDefault="00E43AE9" w:rsidP="00C8017F">
            <w:pPr>
              <w:jc w:val="right"/>
            </w:pPr>
            <w:r>
              <w:t>2719,195</w:t>
            </w:r>
          </w:p>
        </w:tc>
      </w:tr>
      <w:tr w:rsidR="008C393B" w:rsidRPr="00D52FE2">
        <w:tc>
          <w:tcPr>
            <w:tcW w:w="2802" w:type="dxa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52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C393B" w:rsidRPr="00D52FE2" w:rsidRDefault="008C393B" w:rsidP="00D41C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C393B" w:rsidRPr="00D52FE2" w:rsidRDefault="00E43AE9" w:rsidP="00C8017F">
            <w:pPr>
              <w:jc w:val="right"/>
            </w:pPr>
            <w:r>
              <w:t>2719,195</w:t>
            </w:r>
          </w:p>
        </w:tc>
      </w:tr>
    </w:tbl>
    <w:p w:rsidR="008C393B" w:rsidRPr="00D52FE2" w:rsidRDefault="008C393B" w:rsidP="008C393B">
      <w:pPr>
        <w:jc w:val="both"/>
      </w:pPr>
    </w:p>
    <w:p w:rsidR="008C393B" w:rsidRPr="00D52FE2" w:rsidRDefault="008C393B" w:rsidP="008C393B">
      <w:pPr>
        <w:jc w:val="both"/>
      </w:pP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5C5E2A">
        <w:rPr>
          <w:sz w:val="26"/>
          <w:szCs w:val="26"/>
        </w:rPr>
        <w:t>П.С.Захарченко</w:t>
      </w:r>
    </w:p>
    <w:p w:rsidR="008C393B" w:rsidRDefault="008C393B" w:rsidP="008C393B">
      <w:pPr>
        <w:tabs>
          <w:tab w:val="left" w:pos="6930"/>
        </w:tabs>
        <w:rPr>
          <w:sz w:val="26"/>
          <w:szCs w:val="26"/>
        </w:rPr>
      </w:pPr>
    </w:p>
    <w:p w:rsidR="008C393B" w:rsidRPr="00BB006F" w:rsidRDefault="008C393B" w:rsidP="008C393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C5E2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  <w:t xml:space="preserve">                                                     </w:t>
      </w:r>
      <w:r w:rsidR="005C5E2A">
        <w:rPr>
          <w:sz w:val="26"/>
          <w:szCs w:val="26"/>
        </w:rPr>
        <w:t>П.С.Захарченко</w:t>
      </w:r>
    </w:p>
    <w:p w:rsidR="009217FB" w:rsidRDefault="009217FB" w:rsidP="008C393B">
      <w:pPr>
        <w:tabs>
          <w:tab w:val="left" w:pos="5954"/>
        </w:tabs>
        <w:rPr>
          <w:sz w:val="28"/>
          <w:szCs w:val="28"/>
        </w:rPr>
      </w:pPr>
    </w:p>
    <w:p w:rsidR="009217FB" w:rsidRDefault="009217FB" w:rsidP="00946948">
      <w:pPr>
        <w:rPr>
          <w:sz w:val="28"/>
          <w:szCs w:val="28"/>
        </w:rPr>
      </w:pPr>
    </w:p>
    <w:sectPr w:rsidR="009217FB" w:rsidSect="00DE7DA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64" w:rsidRDefault="000D0764" w:rsidP="00FD0DE1">
      <w:r>
        <w:separator/>
      </w:r>
    </w:p>
  </w:endnote>
  <w:endnote w:type="continuationSeparator" w:id="0">
    <w:p w:rsidR="000D0764" w:rsidRDefault="000D0764" w:rsidP="00F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64" w:rsidRDefault="000D0764" w:rsidP="00FD0DE1">
      <w:r>
        <w:separator/>
      </w:r>
    </w:p>
  </w:footnote>
  <w:footnote w:type="continuationSeparator" w:id="0">
    <w:p w:rsidR="000D0764" w:rsidRDefault="000D0764" w:rsidP="00FD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0F7"/>
    <w:rsid w:val="000004C8"/>
    <w:rsid w:val="00004470"/>
    <w:rsid w:val="00010097"/>
    <w:rsid w:val="000120B9"/>
    <w:rsid w:val="0001470F"/>
    <w:rsid w:val="00026FD8"/>
    <w:rsid w:val="00027369"/>
    <w:rsid w:val="00032725"/>
    <w:rsid w:val="0004667F"/>
    <w:rsid w:val="000501B1"/>
    <w:rsid w:val="00055349"/>
    <w:rsid w:val="000729DB"/>
    <w:rsid w:val="000774B0"/>
    <w:rsid w:val="000A3A49"/>
    <w:rsid w:val="000A7473"/>
    <w:rsid w:val="000A7E36"/>
    <w:rsid w:val="000D0764"/>
    <w:rsid w:val="000F37B1"/>
    <w:rsid w:val="000F417B"/>
    <w:rsid w:val="0012509E"/>
    <w:rsid w:val="00134B8F"/>
    <w:rsid w:val="00140F62"/>
    <w:rsid w:val="00143BD0"/>
    <w:rsid w:val="00151BB6"/>
    <w:rsid w:val="001523EF"/>
    <w:rsid w:val="00157D72"/>
    <w:rsid w:val="00162170"/>
    <w:rsid w:val="00163BFF"/>
    <w:rsid w:val="00177C9B"/>
    <w:rsid w:val="00190292"/>
    <w:rsid w:val="00197188"/>
    <w:rsid w:val="001A34CE"/>
    <w:rsid w:val="001B603A"/>
    <w:rsid w:val="001B7951"/>
    <w:rsid w:val="001C5882"/>
    <w:rsid w:val="001C7AD4"/>
    <w:rsid w:val="00217FAF"/>
    <w:rsid w:val="00220DB0"/>
    <w:rsid w:val="00231F11"/>
    <w:rsid w:val="0024119F"/>
    <w:rsid w:val="0025429D"/>
    <w:rsid w:val="002831CC"/>
    <w:rsid w:val="002A0551"/>
    <w:rsid w:val="002A7C1F"/>
    <w:rsid w:val="002B1232"/>
    <w:rsid w:val="002D6287"/>
    <w:rsid w:val="003100B4"/>
    <w:rsid w:val="00315840"/>
    <w:rsid w:val="00330074"/>
    <w:rsid w:val="0033547E"/>
    <w:rsid w:val="00336AA1"/>
    <w:rsid w:val="00355553"/>
    <w:rsid w:val="0037021B"/>
    <w:rsid w:val="00370D4D"/>
    <w:rsid w:val="00371496"/>
    <w:rsid w:val="0037743E"/>
    <w:rsid w:val="00377471"/>
    <w:rsid w:val="0038599D"/>
    <w:rsid w:val="00394A95"/>
    <w:rsid w:val="0039533A"/>
    <w:rsid w:val="003A3A86"/>
    <w:rsid w:val="003A7A6B"/>
    <w:rsid w:val="003B4F75"/>
    <w:rsid w:val="003C05D1"/>
    <w:rsid w:val="003C6813"/>
    <w:rsid w:val="003D1CE4"/>
    <w:rsid w:val="003E1B28"/>
    <w:rsid w:val="003F599A"/>
    <w:rsid w:val="003F63C7"/>
    <w:rsid w:val="003F7462"/>
    <w:rsid w:val="00403743"/>
    <w:rsid w:val="00414729"/>
    <w:rsid w:val="00420780"/>
    <w:rsid w:val="00422FC8"/>
    <w:rsid w:val="00437B1F"/>
    <w:rsid w:val="00444A41"/>
    <w:rsid w:val="0046186E"/>
    <w:rsid w:val="00490C6A"/>
    <w:rsid w:val="004C17B8"/>
    <w:rsid w:val="004C1E20"/>
    <w:rsid w:val="004E7F64"/>
    <w:rsid w:val="004F1F84"/>
    <w:rsid w:val="004F6307"/>
    <w:rsid w:val="00503427"/>
    <w:rsid w:val="005073C5"/>
    <w:rsid w:val="00515823"/>
    <w:rsid w:val="00524D86"/>
    <w:rsid w:val="00525400"/>
    <w:rsid w:val="00530F98"/>
    <w:rsid w:val="00531935"/>
    <w:rsid w:val="00540FFE"/>
    <w:rsid w:val="00543193"/>
    <w:rsid w:val="00547AAE"/>
    <w:rsid w:val="0057039F"/>
    <w:rsid w:val="005703DC"/>
    <w:rsid w:val="00590045"/>
    <w:rsid w:val="0059009A"/>
    <w:rsid w:val="0059357D"/>
    <w:rsid w:val="00593AB9"/>
    <w:rsid w:val="005966D0"/>
    <w:rsid w:val="005C30D2"/>
    <w:rsid w:val="005C3217"/>
    <w:rsid w:val="005C5E2A"/>
    <w:rsid w:val="005D5F43"/>
    <w:rsid w:val="005D6B2B"/>
    <w:rsid w:val="006007BC"/>
    <w:rsid w:val="0060111A"/>
    <w:rsid w:val="00602C64"/>
    <w:rsid w:val="006233E6"/>
    <w:rsid w:val="006300B5"/>
    <w:rsid w:val="0064608D"/>
    <w:rsid w:val="0065293A"/>
    <w:rsid w:val="00657631"/>
    <w:rsid w:val="0066247E"/>
    <w:rsid w:val="00692B1B"/>
    <w:rsid w:val="006A55EC"/>
    <w:rsid w:val="006C3E0E"/>
    <w:rsid w:val="00700D4F"/>
    <w:rsid w:val="007073C1"/>
    <w:rsid w:val="00710BE0"/>
    <w:rsid w:val="00721027"/>
    <w:rsid w:val="00731D9B"/>
    <w:rsid w:val="00731F76"/>
    <w:rsid w:val="007321D2"/>
    <w:rsid w:val="007326B3"/>
    <w:rsid w:val="0074316D"/>
    <w:rsid w:val="007707E4"/>
    <w:rsid w:val="00773376"/>
    <w:rsid w:val="00786AFC"/>
    <w:rsid w:val="00791B53"/>
    <w:rsid w:val="00796D5A"/>
    <w:rsid w:val="007B6146"/>
    <w:rsid w:val="007C1EC4"/>
    <w:rsid w:val="007D206E"/>
    <w:rsid w:val="007E39EA"/>
    <w:rsid w:val="007E6821"/>
    <w:rsid w:val="007F5736"/>
    <w:rsid w:val="00805728"/>
    <w:rsid w:val="008118E7"/>
    <w:rsid w:val="008147AE"/>
    <w:rsid w:val="00815F08"/>
    <w:rsid w:val="00820BF2"/>
    <w:rsid w:val="0082179B"/>
    <w:rsid w:val="00822A03"/>
    <w:rsid w:val="0084277C"/>
    <w:rsid w:val="00843846"/>
    <w:rsid w:val="00845430"/>
    <w:rsid w:val="008664AC"/>
    <w:rsid w:val="00870B90"/>
    <w:rsid w:val="00884235"/>
    <w:rsid w:val="0088767A"/>
    <w:rsid w:val="008C393B"/>
    <w:rsid w:val="008C50B5"/>
    <w:rsid w:val="008D788E"/>
    <w:rsid w:val="008E6F7B"/>
    <w:rsid w:val="008F0469"/>
    <w:rsid w:val="008F29AE"/>
    <w:rsid w:val="008F51D7"/>
    <w:rsid w:val="008F54D2"/>
    <w:rsid w:val="008F7C46"/>
    <w:rsid w:val="00912F10"/>
    <w:rsid w:val="009171AF"/>
    <w:rsid w:val="00917639"/>
    <w:rsid w:val="009217FB"/>
    <w:rsid w:val="009249AD"/>
    <w:rsid w:val="009440F7"/>
    <w:rsid w:val="009467DD"/>
    <w:rsid w:val="00946948"/>
    <w:rsid w:val="00970760"/>
    <w:rsid w:val="00973522"/>
    <w:rsid w:val="00982021"/>
    <w:rsid w:val="00982D54"/>
    <w:rsid w:val="0098518C"/>
    <w:rsid w:val="00985D2D"/>
    <w:rsid w:val="00991B8F"/>
    <w:rsid w:val="00992C01"/>
    <w:rsid w:val="009941B6"/>
    <w:rsid w:val="00995D60"/>
    <w:rsid w:val="009A53C8"/>
    <w:rsid w:val="009B10A9"/>
    <w:rsid w:val="009C46BC"/>
    <w:rsid w:val="00A020A1"/>
    <w:rsid w:val="00A02AC6"/>
    <w:rsid w:val="00A24236"/>
    <w:rsid w:val="00A708A8"/>
    <w:rsid w:val="00A930AB"/>
    <w:rsid w:val="00AA63CD"/>
    <w:rsid w:val="00AB5143"/>
    <w:rsid w:val="00AD2BE2"/>
    <w:rsid w:val="00B00C99"/>
    <w:rsid w:val="00B154CE"/>
    <w:rsid w:val="00B154FC"/>
    <w:rsid w:val="00B15D42"/>
    <w:rsid w:val="00B23CB9"/>
    <w:rsid w:val="00B264D7"/>
    <w:rsid w:val="00B27811"/>
    <w:rsid w:val="00B413EA"/>
    <w:rsid w:val="00B4574E"/>
    <w:rsid w:val="00B47200"/>
    <w:rsid w:val="00B5277B"/>
    <w:rsid w:val="00B626C0"/>
    <w:rsid w:val="00B6468E"/>
    <w:rsid w:val="00B64748"/>
    <w:rsid w:val="00B65FA1"/>
    <w:rsid w:val="00B73F10"/>
    <w:rsid w:val="00B92A43"/>
    <w:rsid w:val="00B9604A"/>
    <w:rsid w:val="00BA42ED"/>
    <w:rsid w:val="00BA68B1"/>
    <w:rsid w:val="00BC0F98"/>
    <w:rsid w:val="00BC1492"/>
    <w:rsid w:val="00BD0D65"/>
    <w:rsid w:val="00BD21A6"/>
    <w:rsid w:val="00BE0D83"/>
    <w:rsid w:val="00BE104D"/>
    <w:rsid w:val="00BE27E6"/>
    <w:rsid w:val="00BE75DB"/>
    <w:rsid w:val="00BF3FBA"/>
    <w:rsid w:val="00C03581"/>
    <w:rsid w:val="00C04E55"/>
    <w:rsid w:val="00C07439"/>
    <w:rsid w:val="00C110EE"/>
    <w:rsid w:val="00C157A4"/>
    <w:rsid w:val="00C35010"/>
    <w:rsid w:val="00C44A7A"/>
    <w:rsid w:val="00C8017F"/>
    <w:rsid w:val="00C82512"/>
    <w:rsid w:val="00C908CB"/>
    <w:rsid w:val="00CA7088"/>
    <w:rsid w:val="00CA76B1"/>
    <w:rsid w:val="00CC240F"/>
    <w:rsid w:val="00CC3CA9"/>
    <w:rsid w:val="00CC44F1"/>
    <w:rsid w:val="00CC4861"/>
    <w:rsid w:val="00CD372F"/>
    <w:rsid w:val="00CD3834"/>
    <w:rsid w:val="00CE198E"/>
    <w:rsid w:val="00CE35F9"/>
    <w:rsid w:val="00CF2EE4"/>
    <w:rsid w:val="00CF615B"/>
    <w:rsid w:val="00D04BBC"/>
    <w:rsid w:val="00D0581F"/>
    <w:rsid w:val="00D16A42"/>
    <w:rsid w:val="00D20640"/>
    <w:rsid w:val="00D27155"/>
    <w:rsid w:val="00D41C2D"/>
    <w:rsid w:val="00D52FE2"/>
    <w:rsid w:val="00D57BE2"/>
    <w:rsid w:val="00D677D8"/>
    <w:rsid w:val="00D76964"/>
    <w:rsid w:val="00D7774C"/>
    <w:rsid w:val="00D77ABA"/>
    <w:rsid w:val="00D80CB2"/>
    <w:rsid w:val="00D84811"/>
    <w:rsid w:val="00D942C3"/>
    <w:rsid w:val="00D9532C"/>
    <w:rsid w:val="00DA2A6C"/>
    <w:rsid w:val="00DA2E09"/>
    <w:rsid w:val="00DB064C"/>
    <w:rsid w:val="00DB734F"/>
    <w:rsid w:val="00DC6AA9"/>
    <w:rsid w:val="00DE7DAA"/>
    <w:rsid w:val="00DF2A15"/>
    <w:rsid w:val="00E03E33"/>
    <w:rsid w:val="00E11900"/>
    <w:rsid w:val="00E43AE9"/>
    <w:rsid w:val="00E62CB8"/>
    <w:rsid w:val="00E66FC2"/>
    <w:rsid w:val="00E674EE"/>
    <w:rsid w:val="00E720A4"/>
    <w:rsid w:val="00E80F6C"/>
    <w:rsid w:val="00E82F71"/>
    <w:rsid w:val="00E9642E"/>
    <w:rsid w:val="00EB2064"/>
    <w:rsid w:val="00EC0E40"/>
    <w:rsid w:val="00EC3110"/>
    <w:rsid w:val="00ED3BD4"/>
    <w:rsid w:val="00ED5A64"/>
    <w:rsid w:val="00ED774F"/>
    <w:rsid w:val="00F10D6A"/>
    <w:rsid w:val="00F21106"/>
    <w:rsid w:val="00F24D9C"/>
    <w:rsid w:val="00F34A66"/>
    <w:rsid w:val="00F35FE3"/>
    <w:rsid w:val="00F44891"/>
    <w:rsid w:val="00F535CC"/>
    <w:rsid w:val="00F74D44"/>
    <w:rsid w:val="00F80638"/>
    <w:rsid w:val="00F8378E"/>
    <w:rsid w:val="00F86672"/>
    <w:rsid w:val="00F92F36"/>
    <w:rsid w:val="00FC05C7"/>
    <w:rsid w:val="00FD0870"/>
    <w:rsid w:val="00FD0DE1"/>
    <w:rsid w:val="00FE52C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98"/>
    <w:pPr>
      <w:keepNext/>
      <w:jc w:val="center"/>
      <w:outlineLvl w:val="0"/>
    </w:pPr>
    <w:rPr>
      <w:b/>
      <w:bCs/>
      <w:sz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4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0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link w:val="a5"/>
    <w:rsid w:val="00AD2BE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D2B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D0D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D0DE1"/>
    <w:rPr>
      <w:sz w:val="24"/>
      <w:szCs w:val="24"/>
    </w:rPr>
  </w:style>
  <w:style w:type="paragraph" w:styleId="a8">
    <w:name w:val="footer"/>
    <w:basedOn w:val="a"/>
    <w:link w:val="a9"/>
    <w:rsid w:val="00FD0D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D0DE1"/>
    <w:rPr>
      <w:sz w:val="24"/>
      <w:szCs w:val="24"/>
    </w:rPr>
  </w:style>
  <w:style w:type="character" w:customStyle="1" w:styleId="10">
    <w:name w:val="Заголовок 1 Знак"/>
    <w:link w:val="1"/>
    <w:rsid w:val="008C393B"/>
    <w:rPr>
      <w:b/>
      <w:bCs/>
      <w:sz w:val="22"/>
      <w:szCs w:val="24"/>
    </w:rPr>
  </w:style>
  <w:style w:type="paragraph" w:styleId="aa">
    <w:name w:val="No Spacing"/>
    <w:qFormat/>
    <w:rsid w:val="00E964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NOD 4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2016-06-09T04:18:00Z</cp:lastPrinted>
  <dcterms:created xsi:type="dcterms:W3CDTF">2016-11-01T02:12:00Z</dcterms:created>
  <dcterms:modified xsi:type="dcterms:W3CDTF">2016-11-01T02:12:00Z</dcterms:modified>
</cp:coreProperties>
</file>