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4" w:rsidRDefault="001E01E4" w:rsidP="001E01E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нормативно правовых актов</w:t>
      </w:r>
    </w:p>
    <w:p w:rsidR="001E01E4" w:rsidRDefault="001E01E4" w:rsidP="001E01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Среднеургальского сельского поселения Верхнебуреинского муниципального района Хабаровского края</w:t>
      </w:r>
    </w:p>
    <w:p w:rsidR="001E01E4" w:rsidRDefault="001E01E4" w:rsidP="001E01E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принятых</w:t>
      </w:r>
      <w:proofErr w:type="gramEnd"/>
      <w:r>
        <w:rPr>
          <w:sz w:val="28"/>
          <w:szCs w:val="28"/>
        </w:rPr>
        <w:t xml:space="preserve"> за период 01.0</w:t>
      </w:r>
      <w:r w:rsidR="0092522D">
        <w:rPr>
          <w:sz w:val="28"/>
          <w:szCs w:val="28"/>
        </w:rPr>
        <w:t>7</w:t>
      </w:r>
      <w:r>
        <w:rPr>
          <w:sz w:val="28"/>
          <w:szCs w:val="28"/>
        </w:rPr>
        <w:t>.2017 по   3</w:t>
      </w:r>
      <w:r w:rsidR="0092522D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92522D">
        <w:rPr>
          <w:sz w:val="28"/>
          <w:szCs w:val="28"/>
        </w:rPr>
        <w:t>7</w:t>
      </w:r>
      <w:r>
        <w:rPr>
          <w:sz w:val="28"/>
          <w:szCs w:val="28"/>
        </w:rPr>
        <w:t>.2017 год.</w:t>
      </w:r>
    </w:p>
    <w:p w:rsidR="001E01E4" w:rsidRDefault="001E01E4" w:rsidP="001E01E4">
      <w:pPr>
        <w:rPr>
          <w:sz w:val="26"/>
          <w:szCs w:val="2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851"/>
        <w:gridCol w:w="992"/>
        <w:gridCol w:w="4822"/>
        <w:gridCol w:w="1843"/>
      </w:tblGrid>
      <w:tr w:rsidR="001E01E4" w:rsidTr="001E01E4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нормативно-правового 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 опубликования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Номер «Вестника» и дата </w:t>
            </w:r>
            <w:proofErr w:type="spellStart"/>
            <w:r>
              <w:rPr>
                <w:lang w:eastAsia="en-US"/>
              </w:rPr>
              <w:t>опублик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1E01E4" w:rsidTr="001E01E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E01E4" w:rsidTr="001E01E4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E01E4" w:rsidRDefault="001E0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E01E4" w:rsidRDefault="003354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CF71F7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РАСПОРЯЖЕНИЕ</w:t>
            </w:r>
          </w:p>
          <w:p w:rsidR="001E01E4" w:rsidRDefault="001E01E4">
            <w:pPr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  </w:t>
            </w:r>
          </w:p>
          <w:p w:rsidR="00CF71F7" w:rsidRPr="00CF71F7" w:rsidRDefault="00CF71F7" w:rsidP="00CF71F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 w:rsidRPr="00CF71F7">
              <w:rPr>
                <w:bCs/>
                <w:sz w:val="28"/>
                <w:szCs w:val="28"/>
              </w:rPr>
              <w:t>О</w:t>
            </w:r>
            <w:proofErr w:type="gramEnd"/>
            <w:r w:rsidRPr="00CF71F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F71F7">
              <w:rPr>
                <w:bCs/>
                <w:sz w:val="28"/>
                <w:szCs w:val="28"/>
              </w:rPr>
              <w:t>внесений</w:t>
            </w:r>
            <w:proofErr w:type="gramEnd"/>
            <w:r w:rsidRPr="00CF71F7">
              <w:rPr>
                <w:bCs/>
                <w:sz w:val="28"/>
                <w:szCs w:val="28"/>
              </w:rPr>
              <w:t xml:space="preserve"> дополнений в распоряжение № 1-р от </w:t>
            </w:r>
            <w:smartTag w:uri="urn:schemas-microsoft-com:office:smarttags" w:element="date">
              <w:smartTagPr>
                <w:attr w:name="Year" w:val="2014"/>
                <w:attr w:name="Day" w:val="12"/>
                <w:attr w:name="Month" w:val="2"/>
                <w:attr w:name="ls" w:val="trans"/>
              </w:smartTagPr>
              <w:r w:rsidRPr="00CF71F7">
                <w:rPr>
                  <w:bCs/>
                  <w:sz w:val="28"/>
                  <w:szCs w:val="28"/>
                </w:rPr>
                <w:t>12.02.2014</w:t>
              </w:r>
            </w:smartTag>
            <w:r w:rsidRPr="00CF71F7">
              <w:rPr>
                <w:bCs/>
                <w:sz w:val="28"/>
                <w:szCs w:val="28"/>
              </w:rPr>
              <w:t>г.</w:t>
            </w:r>
          </w:p>
          <w:p w:rsidR="001E01E4" w:rsidRDefault="001E01E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54BD" w:rsidRDefault="003354B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54BD" w:rsidRDefault="003354B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shd w:val="clear" w:color="auto" w:fill="FFFFFF"/>
              <w:spacing w:line="276" w:lineRule="auto"/>
              <w:rPr>
                <w:bCs/>
                <w:color w:val="444444"/>
                <w:sz w:val="26"/>
                <w:szCs w:val="26"/>
                <w:lang w:eastAsia="en-US"/>
              </w:rPr>
            </w:pPr>
          </w:p>
          <w:p w:rsidR="003354BD" w:rsidRDefault="003354BD">
            <w:pPr>
              <w:shd w:val="clear" w:color="auto" w:fill="FFFFFF"/>
              <w:spacing w:line="276" w:lineRule="auto"/>
              <w:rPr>
                <w:bCs/>
                <w:color w:val="444444"/>
                <w:sz w:val="26"/>
                <w:szCs w:val="26"/>
                <w:lang w:eastAsia="en-US"/>
              </w:rPr>
            </w:pPr>
          </w:p>
          <w:p w:rsidR="003354BD" w:rsidRDefault="003354BD">
            <w:pPr>
              <w:shd w:val="clear" w:color="auto" w:fill="FFFFFF"/>
              <w:spacing w:line="276" w:lineRule="auto"/>
              <w:rPr>
                <w:bCs/>
                <w:color w:val="444444"/>
                <w:sz w:val="26"/>
                <w:szCs w:val="26"/>
                <w:lang w:eastAsia="en-US"/>
              </w:rPr>
            </w:pPr>
            <w:r>
              <w:rPr>
                <w:bCs/>
                <w:color w:val="444444"/>
                <w:sz w:val="26"/>
                <w:szCs w:val="26"/>
                <w:lang w:eastAsia="en-US"/>
              </w:rPr>
              <w:t>12-р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1E01E4" w:rsidTr="001E01E4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3354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Pr="003354BD" w:rsidRDefault="001E01E4" w:rsidP="003354B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3354BD" w:rsidRPr="003354BD" w:rsidRDefault="003354BD" w:rsidP="003354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354BD">
              <w:rPr>
                <w:bCs/>
                <w:sz w:val="28"/>
                <w:szCs w:val="28"/>
              </w:rPr>
              <w:t xml:space="preserve">         О постановке на учет Сизова Д.А.</w:t>
            </w:r>
          </w:p>
          <w:p w:rsidR="003354BD" w:rsidRPr="003354BD" w:rsidRDefault="003354BD" w:rsidP="003354B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E01E4" w:rsidRDefault="001E01E4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01E4" w:rsidRDefault="003354BD" w:rsidP="003354B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</w:t>
            </w:r>
            <w:r w:rsidR="001E01E4">
              <w:rPr>
                <w:bCs/>
                <w:sz w:val="28"/>
                <w:szCs w:val="28"/>
                <w:lang w:eastAsia="en-US"/>
              </w:rPr>
              <w:t>.0</w:t>
            </w:r>
            <w:r>
              <w:rPr>
                <w:bCs/>
                <w:sz w:val="28"/>
                <w:szCs w:val="28"/>
                <w:lang w:eastAsia="en-US"/>
              </w:rPr>
              <w:t>7</w:t>
            </w:r>
            <w:r w:rsidR="001E01E4">
              <w:rPr>
                <w:bCs/>
                <w:sz w:val="28"/>
                <w:szCs w:val="28"/>
                <w:lang w:eastAsia="en-US"/>
              </w:rPr>
              <w:t xml:space="preserve">.2017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01E4" w:rsidRDefault="003354BD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13</w:t>
            </w:r>
            <w:r w:rsidR="001E01E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-р</w:t>
            </w:r>
          </w:p>
          <w:p w:rsidR="001E01E4" w:rsidRDefault="001E01E4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1E01E4" w:rsidTr="001E01E4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1E01E4" w:rsidRDefault="003354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3354BD" w:rsidRPr="003354BD" w:rsidRDefault="001E01E4" w:rsidP="003354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</w:t>
            </w:r>
            <w:r w:rsidR="003354BD" w:rsidRPr="003354BD">
              <w:rPr>
                <w:bCs/>
                <w:sz w:val="28"/>
                <w:szCs w:val="28"/>
              </w:rPr>
              <w:t xml:space="preserve">О признании </w:t>
            </w:r>
            <w:proofErr w:type="gramStart"/>
            <w:r w:rsidR="003354BD" w:rsidRPr="003354BD">
              <w:rPr>
                <w:bCs/>
                <w:sz w:val="28"/>
                <w:szCs w:val="28"/>
              </w:rPr>
              <w:t>нуждающими</w:t>
            </w:r>
            <w:bookmarkStart w:id="0" w:name="_GoBack"/>
            <w:bookmarkEnd w:id="0"/>
            <w:r w:rsidR="003354BD" w:rsidRPr="003354BD">
              <w:rPr>
                <w:bCs/>
                <w:sz w:val="28"/>
                <w:szCs w:val="28"/>
              </w:rPr>
              <w:t>ся</w:t>
            </w:r>
            <w:proofErr w:type="gramEnd"/>
            <w:r w:rsidR="003354BD" w:rsidRPr="003354BD">
              <w:rPr>
                <w:bCs/>
                <w:sz w:val="28"/>
                <w:szCs w:val="28"/>
              </w:rPr>
              <w:t xml:space="preserve"> в жилом помещении</w:t>
            </w:r>
          </w:p>
          <w:p w:rsidR="001E01E4" w:rsidRDefault="001E01E4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01E4" w:rsidRDefault="001E01E4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01E4" w:rsidRDefault="001E01E4" w:rsidP="003354B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  <w:r w:rsidR="003354BD">
              <w:rPr>
                <w:bCs/>
                <w:sz w:val="28"/>
                <w:szCs w:val="28"/>
                <w:lang w:eastAsia="en-US"/>
              </w:rPr>
              <w:t>5.07</w:t>
            </w:r>
            <w:r>
              <w:rPr>
                <w:bCs/>
                <w:sz w:val="28"/>
                <w:szCs w:val="28"/>
                <w:lang w:eastAsia="en-US"/>
              </w:rPr>
              <w:t xml:space="preserve">2017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1E01E4" w:rsidRDefault="003354BD">
            <w:pPr>
              <w:pStyle w:val="ConsPlusNormal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14</w:t>
            </w:r>
            <w:r w:rsidR="001E01E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-р</w:t>
            </w:r>
          </w:p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1E01E4" w:rsidRDefault="001E01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E4" w:rsidRDefault="001E01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  <w:tr w:rsidR="003354BD" w:rsidTr="001E01E4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BD" w:rsidRDefault="003354B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BD" w:rsidRDefault="003354BD" w:rsidP="003354B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РАСПОРЯЖЕНИЕ</w:t>
            </w:r>
          </w:p>
          <w:p w:rsidR="003354BD" w:rsidRPr="0007261E" w:rsidRDefault="003354BD" w:rsidP="003354BD">
            <w:pPr>
              <w:pStyle w:val="BodyTextIndent"/>
              <w:ind w:firstLine="0"/>
              <w:rPr>
                <w:sz w:val="28"/>
                <w:szCs w:val="28"/>
              </w:rPr>
            </w:pPr>
            <w:r w:rsidRPr="0007261E">
              <w:rPr>
                <w:sz w:val="28"/>
                <w:szCs w:val="28"/>
              </w:rPr>
              <w:t>О мерах по оптимизации численности</w:t>
            </w:r>
          </w:p>
          <w:p w:rsidR="003354BD" w:rsidRPr="0007261E" w:rsidRDefault="003354BD" w:rsidP="003354BD">
            <w:pPr>
              <w:pStyle w:val="BodyTextIndent"/>
              <w:rPr>
                <w:sz w:val="28"/>
                <w:szCs w:val="28"/>
              </w:rPr>
            </w:pPr>
          </w:p>
          <w:p w:rsidR="003354BD" w:rsidRDefault="003354B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BD" w:rsidRDefault="003354B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54BD" w:rsidRDefault="003354BD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25.07.2017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BD" w:rsidRDefault="003354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3354BD" w:rsidRDefault="003354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15-р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BD" w:rsidRDefault="003354BD" w:rsidP="003354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Периодическое печатное издание</w:t>
            </w:r>
          </w:p>
          <w:p w:rsidR="003354BD" w:rsidRDefault="003354BD" w:rsidP="003354B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«Вестник Среднеургальского сельского поселения Верхнебуреинского муниципального района Хабаровского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BD" w:rsidRDefault="003354B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для регистра</w:t>
            </w:r>
          </w:p>
        </w:tc>
      </w:tr>
    </w:tbl>
    <w:p w:rsidR="001E01E4" w:rsidRDefault="001E01E4" w:rsidP="001E01E4">
      <w:pPr>
        <w:rPr>
          <w:sz w:val="28"/>
          <w:szCs w:val="28"/>
        </w:rPr>
      </w:pPr>
    </w:p>
    <w:p w:rsidR="00DA7263" w:rsidRDefault="003354BD"/>
    <w:sectPr w:rsidR="00DA7263" w:rsidSect="003354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78"/>
    <w:rsid w:val="001E01E4"/>
    <w:rsid w:val="003354BD"/>
    <w:rsid w:val="00394F01"/>
    <w:rsid w:val="00600A78"/>
    <w:rsid w:val="0092522D"/>
    <w:rsid w:val="00986308"/>
    <w:rsid w:val="00C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0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dyTextIndent">
    <w:name w:val="Body Text Indent"/>
    <w:basedOn w:val="a"/>
    <w:rsid w:val="003354BD"/>
    <w:pPr>
      <w:tabs>
        <w:tab w:val="left" w:pos="960"/>
      </w:tabs>
      <w:ind w:firstLine="72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0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E0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odyTextIndent">
    <w:name w:val="Body Text Indent"/>
    <w:basedOn w:val="a"/>
    <w:rsid w:val="003354BD"/>
    <w:pPr>
      <w:tabs>
        <w:tab w:val="left" w:pos="960"/>
      </w:tabs>
      <w:ind w:firstLine="72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2017-08-02T23:25:00Z</dcterms:created>
  <dcterms:modified xsi:type="dcterms:W3CDTF">2017-08-03T01:26:00Z</dcterms:modified>
</cp:coreProperties>
</file>