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E8" w:rsidRDefault="003955E8" w:rsidP="003955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955E8" w:rsidRDefault="003955E8" w:rsidP="003955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955E8" w:rsidRDefault="003955E8" w:rsidP="003955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депутатов и членов их семей</w:t>
      </w:r>
      <w:r w:rsidR="006D4F3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D4F3E">
        <w:rPr>
          <w:rFonts w:ascii="Times New Roman" w:hAnsi="Times New Roman"/>
          <w:sz w:val="28"/>
          <w:szCs w:val="28"/>
        </w:rPr>
        <w:t xml:space="preserve">Среднеургальского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за период</w:t>
      </w:r>
    </w:p>
    <w:p w:rsidR="003955E8" w:rsidRDefault="003955E8" w:rsidP="003955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2016 года по 31 декабря 2016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1202"/>
        <w:gridCol w:w="1663"/>
        <w:gridCol w:w="1104"/>
        <w:gridCol w:w="1777"/>
        <w:gridCol w:w="1596"/>
        <w:gridCol w:w="1723"/>
        <w:gridCol w:w="1146"/>
        <w:gridCol w:w="1620"/>
      </w:tblGrid>
      <w:tr w:rsidR="003955E8" w:rsidTr="00321704">
        <w:trPr>
          <w:trHeight w:val="6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 xml:space="preserve">Общая сумма дохода </w:t>
            </w:r>
            <w:proofErr w:type="gramStart"/>
            <w:r w:rsidRPr="00321704">
              <w:rPr>
                <w:rFonts w:ascii="Times New Roman" w:eastAsia="Calibri" w:hAnsi="Times New Roman"/>
              </w:rPr>
              <w:t>за</w:t>
            </w:r>
            <w:proofErr w:type="gramEnd"/>
          </w:p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2016 г.</w:t>
            </w:r>
          </w:p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(руб.)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tabs>
                <w:tab w:val="left" w:pos="35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21704" w:rsidTr="00321704">
        <w:trPr>
          <w:trHeight w:val="5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E8" w:rsidRDefault="003955E8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E8" w:rsidRPr="00321704" w:rsidRDefault="003955E8">
            <w:pPr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E8" w:rsidRPr="00321704" w:rsidRDefault="003955E8">
            <w:pPr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вид объекта недвижимости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 xml:space="preserve">площадь, </w:t>
            </w:r>
            <w:proofErr w:type="spellStart"/>
            <w:r w:rsidRPr="00321704">
              <w:rPr>
                <w:rFonts w:ascii="Times New Roman" w:eastAsia="Calibri" w:hAnsi="Times New Roman"/>
              </w:rPr>
              <w:t>кв</w:t>
            </w:r>
            <w:proofErr w:type="gramStart"/>
            <w:r w:rsidRPr="00321704">
              <w:rPr>
                <w:rFonts w:ascii="Times New Roman" w:eastAsia="Calibri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вид объекта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 xml:space="preserve">площадь, </w:t>
            </w:r>
            <w:proofErr w:type="spellStart"/>
            <w:r w:rsidRPr="00321704">
              <w:rPr>
                <w:rFonts w:ascii="Times New Roman" w:eastAsia="Calibri" w:hAnsi="Times New Roman"/>
              </w:rPr>
              <w:t>кв</w:t>
            </w:r>
            <w:proofErr w:type="gramStart"/>
            <w:r w:rsidRPr="00321704">
              <w:rPr>
                <w:rFonts w:ascii="Times New Roman" w:eastAsia="Calibri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 w:rsidP="003955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страна расположения</w:t>
            </w:r>
          </w:p>
        </w:tc>
      </w:tr>
      <w:tr w:rsidR="00321704" w:rsidTr="00321704">
        <w:trPr>
          <w:trHeight w:val="4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C86E3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Депутат</w:t>
            </w:r>
            <w:r w:rsidR="00321704"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Романенко Галина Анатольевна</w:t>
            </w:r>
          </w:p>
          <w:p w:rsidR="00321704" w:rsidRPr="00321704" w:rsidRDefault="003217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426724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Жилой дом/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зем</w:t>
            </w:r>
            <w:proofErr w:type="spellEnd"/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63/1000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321704" w:rsidTr="00321704">
        <w:trPr>
          <w:trHeight w:val="4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C86E3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3217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Несов</w:t>
            </w:r>
            <w:r w:rsidR="00321704"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ершеннолетний </w:t>
            </w: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реб</w:t>
            </w:r>
            <w:r w:rsidR="00321704"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енок </w:t>
            </w:r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депутата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Жилой дом/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зем</w:t>
            </w:r>
            <w:proofErr w:type="spellEnd"/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63/1000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321704" w:rsidTr="0032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C86E3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 w:rsidP="003955E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депутат </w:t>
            </w:r>
            <w:r w:rsidR="00321704"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Бабичева Анна Анатольевна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Theme="minorEastAsia" w:hAnsi="Times New Roman"/>
                <w:sz w:val="24"/>
                <w:szCs w:val="24"/>
              </w:rPr>
              <w:t>137273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Жилой дом/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зем</w:t>
            </w:r>
            <w:proofErr w:type="spellEnd"/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63,9/2200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321704" w:rsidTr="0032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C86E3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21704" w:rsidP="003955E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Несовершеннолетний ребенок  депутата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1704"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63,9/2200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321704" w:rsidTr="0032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C86E3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Депутат</w:t>
            </w:r>
            <w:r w:rsidR="00321704"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Чайкина Светлана Валентиновна</w:t>
            </w:r>
          </w:p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319591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Жилой дом/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зем</w:t>
            </w:r>
            <w:proofErr w:type="spellEnd"/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</w:p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hAnsi="Times New Roman"/>
                <w:sz w:val="24"/>
                <w:szCs w:val="24"/>
              </w:rPr>
              <w:t>Гараж/</w:t>
            </w:r>
            <w:proofErr w:type="spellStart"/>
            <w:r w:rsidRPr="00321704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32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70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48,5/</w:t>
            </w:r>
          </w:p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hAnsi="Times New Roman"/>
                <w:sz w:val="24"/>
                <w:szCs w:val="24"/>
              </w:rPr>
              <w:t>1116,84</w:t>
            </w:r>
          </w:p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hAnsi="Times New Roman"/>
                <w:sz w:val="24"/>
                <w:szCs w:val="24"/>
              </w:rPr>
              <w:t>125,82/221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32170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217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PAJERO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321704" w:rsidTr="0032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C86E3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Депутат</w:t>
            </w:r>
            <w:r w:rsidR="00321704"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Шабатина Ксения Андреевна</w:t>
            </w:r>
          </w:p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422248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 w:rsidP="00321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Жилой дом</w:t>
            </w:r>
            <w:r w:rsidR="001648F3" w:rsidRPr="00321704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="001648F3" w:rsidRPr="00321704">
              <w:rPr>
                <w:rFonts w:ascii="Times New Roman" w:eastAsia="Calibri" w:hAnsi="Times New Roman"/>
                <w:sz w:val="24"/>
                <w:szCs w:val="24"/>
              </w:rPr>
              <w:t>зем</w:t>
            </w:r>
            <w:proofErr w:type="spellEnd"/>
            <w:r w:rsidR="001648F3"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54,2</w:t>
            </w:r>
            <w:r w:rsidR="005F4BD6" w:rsidRPr="00321704">
              <w:rPr>
                <w:rFonts w:ascii="Times New Roman" w:eastAsia="Calibri" w:hAnsi="Times New Roman"/>
                <w:sz w:val="24"/>
                <w:szCs w:val="24"/>
              </w:rPr>
              <w:t>/1579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321704" w:rsidTr="0032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C86E3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Супруг депутата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54,2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321704">
              <w:rPr>
                <w:rFonts w:ascii="Times New Roman" w:hAnsi="Times New Roman"/>
                <w:sz w:val="24"/>
                <w:szCs w:val="24"/>
              </w:rPr>
              <w:t>Витц</w:t>
            </w:r>
            <w:proofErr w:type="spellEnd"/>
          </w:p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704">
              <w:rPr>
                <w:rFonts w:ascii="Times New Roman" w:hAnsi="Times New Roman"/>
                <w:sz w:val="24"/>
                <w:szCs w:val="24"/>
              </w:rPr>
              <w:t>Зил</w:t>
            </w:r>
            <w:proofErr w:type="spellEnd"/>
            <w:r w:rsidRPr="00321704">
              <w:rPr>
                <w:rFonts w:ascii="Times New Roman" w:hAnsi="Times New Roman"/>
                <w:sz w:val="24"/>
                <w:szCs w:val="24"/>
              </w:rPr>
              <w:t xml:space="preserve"> 131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5F4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Жилой дом/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зем</w:t>
            </w:r>
            <w:proofErr w:type="spellEnd"/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5F4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54,2/1579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5F4BD6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321704" w:rsidTr="0032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C86E3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Депутат</w:t>
            </w:r>
            <w:r w:rsidR="00321704"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Руденко Татьяна  Викторовна</w:t>
            </w:r>
          </w:p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274970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1/7ч Жилой дом/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зем</w:t>
            </w:r>
            <w:proofErr w:type="spellEnd"/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</w:p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Квартира 1/7 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hAnsi="Times New Roman"/>
                <w:sz w:val="24"/>
                <w:szCs w:val="24"/>
              </w:rPr>
              <w:t>53,1</w:t>
            </w:r>
          </w:p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321704">
              <w:rPr>
                <w:rFonts w:ascii="Times New Roman" w:hAnsi="Times New Roman"/>
                <w:sz w:val="24"/>
                <w:szCs w:val="24"/>
                <w:lang w:val="en-US"/>
              </w:rPr>
              <w:t>Ssang</w:t>
            </w:r>
            <w:proofErr w:type="spellEnd"/>
            <w:r w:rsidRPr="003217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Yong </w:t>
            </w:r>
            <w:proofErr w:type="spellStart"/>
            <w:r w:rsidRPr="00321704">
              <w:rPr>
                <w:rFonts w:ascii="Times New Roman" w:hAnsi="Times New Roman"/>
                <w:sz w:val="24"/>
                <w:szCs w:val="24"/>
                <w:lang w:val="en-US"/>
              </w:rPr>
              <w:t>Musso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21704" w:rsidTr="0032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C86E3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Депутат</w:t>
            </w:r>
            <w:r w:rsidR="00321704"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Винник Николай Валентинович</w:t>
            </w:r>
          </w:p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1206740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Жилой дом/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зем</w:t>
            </w:r>
            <w:proofErr w:type="gram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.у</w:t>
            </w:r>
            <w:proofErr w:type="gramEnd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proofErr w:type="spellEnd"/>
          </w:p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Жилой дом/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зем</w:t>
            </w:r>
            <w:proofErr w:type="spellEnd"/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уч61,9/1200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28/500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ЗИЛ 131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1704" w:rsidTr="0032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C86E3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Супруга депутата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Жилой дом/земельный участок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61,9/1200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321704" w:rsidTr="0032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C86E3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Депутат</w:t>
            </w:r>
            <w:r w:rsidR="00321704"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Каркунова Наталья Викторовна</w:t>
            </w:r>
          </w:p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½ часть жилого дома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321704" w:rsidTr="0032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C86E3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21704" w:rsidP="00321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Несовершеннолетний ребенок  депутата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217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3955E8" w:rsidRPr="00321704">
              <w:rPr>
                <w:rFonts w:ascii="Times New Roman" w:eastAsia="Calibri" w:hAnsi="Times New Roman"/>
                <w:sz w:val="24"/>
                <w:szCs w:val="24"/>
              </w:rPr>
              <w:t>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5F4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3955E8" w:rsidRPr="00321704">
              <w:rPr>
                <w:rFonts w:ascii="Times New Roman" w:eastAsia="Calibri" w:hAnsi="Times New Roman"/>
                <w:sz w:val="24"/>
                <w:szCs w:val="24"/>
              </w:rPr>
              <w:t>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½ часть жилого дома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321704" w:rsidTr="0032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 w:rsidP="00C86E3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21704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Несовершеннолетний ребенок  депутата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½ часть жилого дома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8" w:rsidRPr="00321704" w:rsidRDefault="0039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8" w:rsidRPr="00321704" w:rsidRDefault="003955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</w:tbl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характера </w:t>
      </w:r>
      <w:r w:rsidR="006D4F3E">
        <w:rPr>
          <w:rFonts w:ascii="Times New Roman" w:hAnsi="Times New Roman"/>
          <w:sz w:val="28"/>
          <w:szCs w:val="28"/>
        </w:rPr>
        <w:t xml:space="preserve">главы, специалистов Среднеургальского сельского поселения </w:t>
      </w:r>
      <w:r>
        <w:rPr>
          <w:rFonts w:ascii="Times New Roman" w:hAnsi="Times New Roman"/>
          <w:sz w:val="28"/>
          <w:szCs w:val="28"/>
        </w:rPr>
        <w:t>за период</w:t>
      </w:r>
    </w:p>
    <w:p w:rsidR="00CA5E70" w:rsidRDefault="00CA5E70" w:rsidP="00CA5E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2016 года по 31 декабря 2016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1202"/>
        <w:gridCol w:w="1663"/>
        <w:gridCol w:w="1104"/>
        <w:gridCol w:w="1777"/>
        <w:gridCol w:w="1596"/>
        <w:gridCol w:w="1723"/>
        <w:gridCol w:w="1424"/>
        <w:gridCol w:w="1342"/>
      </w:tblGrid>
      <w:tr w:rsidR="00CA5E70" w:rsidTr="006B7010">
        <w:trPr>
          <w:trHeight w:val="6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 xml:space="preserve">Общая сумма дохода </w:t>
            </w:r>
            <w:proofErr w:type="gramStart"/>
            <w:r w:rsidRPr="00321704">
              <w:rPr>
                <w:rFonts w:ascii="Times New Roman" w:eastAsia="Calibri" w:hAnsi="Times New Roman"/>
              </w:rPr>
              <w:t>за</w:t>
            </w:r>
            <w:proofErr w:type="gramEnd"/>
          </w:p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2016 г.</w:t>
            </w:r>
          </w:p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(руб.)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tabs>
                <w:tab w:val="left" w:pos="35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A5E70" w:rsidTr="00CA5E70">
        <w:trPr>
          <w:trHeight w:val="5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70" w:rsidRDefault="00CA5E70" w:rsidP="006B7010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70" w:rsidRPr="00321704" w:rsidRDefault="00CA5E70" w:rsidP="006B7010">
            <w:pPr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70" w:rsidRPr="00321704" w:rsidRDefault="00CA5E70" w:rsidP="006B7010">
            <w:pPr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вид объекта недвижимости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 xml:space="preserve">площадь, </w:t>
            </w:r>
            <w:proofErr w:type="spellStart"/>
            <w:r w:rsidRPr="00321704">
              <w:rPr>
                <w:rFonts w:ascii="Times New Roman" w:eastAsia="Calibri" w:hAnsi="Times New Roman"/>
              </w:rPr>
              <w:t>кв</w:t>
            </w:r>
            <w:proofErr w:type="gramStart"/>
            <w:r w:rsidRPr="00321704">
              <w:rPr>
                <w:rFonts w:ascii="Times New Roman" w:eastAsia="Calibri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вид объекта недвижимости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 xml:space="preserve">площадь, </w:t>
            </w:r>
            <w:proofErr w:type="spellStart"/>
            <w:r w:rsidRPr="00321704">
              <w:rPr>
                <w:rFonts w:ascii="Times New Roman" w:eastAsia="Calibri" w:hAnsi="Times New Roman"/>
              </w:rPr>
              <w:t>кв</w:t>
            </w:r>
            <w:proofErr w:type="gramStart"/>
            <w:r w:rsidRPr="00321704">
              <w:rPr>
                <w:rFonts w:ascii="Times New Roman" w:eastAsia="Calibri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321704">
              <w:rPr>
                <w:rFonts w:ascii="Times New Roman" w:eastAsia="Calibri" w:hAnsi="Times New Roman"/>
              </w:rPr>
              <w:t>страна расположения</w:t>
            </w:r>
          </w:p>
        </w:tc>
      </w:tr>
      <w:tr w:rsidR="00CA5E70" w:rsidTr="00CA5E70">
        <w:trPr>
          <w:trHeight w:val="4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CA5E70">
            <w:pPr>
              <w:pStyle w:val="a3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CA5E7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Глава поселения Захарченко Петр Сергеевич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811753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Жилой дом/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зем</w:t>
            </w:r>
            <w:proofErr w:type="spellEnd"/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CA5E7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145,6/420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CA5E70" w:rsidTr="00CA5E70">
        <w:trPr>
          <w:trHeight w:val="4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CA5E70">
            <w:pPr>
              <w:pStyle w:val="a3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Супруга главы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239096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6B701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6B701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Жилой дом/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зем</w:t>
            </w:r>
            <w:proofErr w:type="spellEnd"/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6B701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145,6/420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CA5E70" w:rsidTr="00CA5E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CA5E70">
            <w:pPr>
              <w:pStyle w:val="a3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Специалист Семичастнова Вера Васильевна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509806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Pr="00321704" w:rsidRDefault="00CA5E70" w:rsidP="006B701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¼ часть жилого дома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Default="00CA5E70" w:rsidP="006B70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E70" w:rsidRPr="00321704" w:rsidRDefault="00CA5E70" w:rsidP="006B70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Default="00CA5E70" w:rsidP="006B70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E70" w:rsidRPr="00321704" w:rsidRDefault="00CA5E70" w:rsidP="006B70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Default="00CA5E70" w:rsidP="006B701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E70" w:rsidRPr="00321704" w:rsidRDefault="00CA5E70" w:rsidP="006B70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E70" w:rsidRPr="00321704" w:rsidRDefault="00CA5E70" w:rsidP="006B70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зем</w:t>
            </w:r>
            <w:proofErr w:type="spellEnd"/>
            <w:r w:rsidRPr="0032170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21704"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70" w:rsidRDefault="00CA5E70" w:rsidP="006B701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E70" w:rsidRPr="00321704" w:rsidRDefault="00CA5E70" w:rsidP="006B701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70" w:rsidRDefault="00CA5E70" w:rsidP="006B701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E70" w:rsidRPr="00321704" w:rsidRDefault="00CA5E70" w:rsidP="006B701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170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</w:tbl>
    <w:p w:rsidR="003955E8" w:rsidRDefault="003955E8" w:rsidP="003955E8">
      <w:pPr>
        <w:jc w:val="left"/>
        <w:rPr>
          <w:rFonts w:ascii="Times New Roman" w:hAnsi="Times New Roman"/>
          <w:sz w:val="28"/>
          <w:szCs w:val="28"/>
        </w:rPr>
        <w:sectPr w:rsidR="003955E8">
          <w:pgSz w:w="16838" w:h="11906" w:orient="landscape"/>
          <w:pgMar w:top="567" w:right="720" w:bottom="1134" w:left="1134" w:header="709" w:footer="709" w:gutter="0"/>
          <w:cols w:space="720"/>
        </w:sectPr>
      </w:pPr>
    </w:p>
    <w:p w:rsidR="006D4F3E" w:rsidRPr="006D4F3E" w:rsidRDefault="006D4F3E">
      <w:pPr>
        <w:rPr>
          <w:rFonts w:ascii="Times New Roman" w:hAnsi="Times New Roman"/>
        </w:rPr>
      </w:pPr>
    </w:p>
    <w:sectPr w:rsidR="006D4F3E" w:rsidRPr="006D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1EA5"/>
    <w:multiLevelType w:val="hybridMultilevel"/>
    <w:tmpl w:val="1ACA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B4095"/>
    <w:multiLevelType w:val="hybridMultilevel"/>
    <w:tmpl w:val="8E52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B1"/>
    <w:rsid w:val="001648F3"/>
    <w:rsid w:val="001F584F"/>
    <w:rsid w:val="00321704"/>
    <w:rsid w:val="00394F01"/>
    <w:rsid w:val="003955E8"/>
    <w:rsid w:val="005F4BD6"/>
    <w:rsid w:val="006D4F3E"/>
    <w:rsid w:val="00986308"/>
    <w:rsid w:val="00CA5E70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E8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E8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2017-05-02T04:22:00Z</dcterms:created>
  <dcterms:modified xsi:type="dcterms:W3CDTF">2017-05-12T00:25:00Z</dcterms:modified>
</cp:coreProperties>
</file>