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C9" w:rsidRPr="00DD325C" w:rsidRDefault="003278C9" w:rsidP="003278C9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3278C9" w:rsidRPr="00DD325C" w:rsidRDefault="003278C9" w:rsidP="003278C9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СРЕДНЕУРГАЛЬСКОГО СЕЛЬСКОГО ПОСЕЛЕНИЯ</w:t>
      </w:r>
    </w:p>
    <w:p w:rsidR="003278C9" w:rsidRPr="00DD325C" w:rsidRDefault="003278C9" w:rsidP="003278C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3278C9" w:rsidRPr="00DD325C" w:rsidRDefault="003278C9" w:rsidP="003278C9">
      <w:pPr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3278C9" w:rsidRPr="00DD325C" w:rsidRDefault="003278C9" w:rsidP="003278C9">
      <w:pPr>
        <w:ind w:left="2832"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3278C9" w:rsidRDefault="003278C9" w:rsidP="00327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22.03</w:t>
      </w:r>
      <w:r w:rsidRPr="00DD32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DD32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</w:p>
    <w:p w:rsidR="003278C9" w:rsidRPr="00DD325C" w:rsidRDefault="003278C9" w:rsidP="003278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DD325C">
        <w:rPr>
          <w:rFonts w:ascii="Times New Roman" w:hAnsi="Times New Roman" w:cs="Times New Roman"/>
          <w:color w:val="000000" w:themeColor="text1"/>
          <w:sz w:val="28"/>
          <w:szCs w:val="28"/>
        </w:rPr>
        <w:t>. Средний Ургал</w:t>
      </w:r>
    </w:p>
    <w:p w:rsidR="003278C9" w:rsidRPr="00B00F3E" w:rsidRDefault="003278C9" w:rsidP="0032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78C9" w:rsidRDefault="003278C9" w:rsidP="003278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8C9" w:rsidRPr="00EE34C0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«</w:t>
      </w:r>
      <w:r w:rsidRPr="009F37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 предоставлению субсидий территориальным общественным самоуправлениям</w:t>
      </w:r>
      <w:r>
        <w:rPr>
          <w:rFonts w:ascii="Times New Roman" w:hAnsi="Times New Roman" w:cs="Times New Roman"/>
          <w:sz w:val="28"/>
          <w:szCs w:val="28"/>
        </w:rPr>
        <w:t xml:space="preserve"> 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6D31B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D31B1">
        <w:rPr>
          <w:rFonts w:ascii="Times New Roman" w:hAnsi="Times New Roman" w:cs="Times New Roman"/>
          <w:sz w:val="28"/>
          <w:szCs w:val="28"/>
        </w:rPr>
        <w:t>о предоставлении грантов в форме субсидий из местного бюджета физическим лицам на реализацию проекта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4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№ 11 от 18.03.2020.</w:t>
      </w:r>
    </w:p>
    <w:p w:rsidR="003278C9" w:rsidRPr="009F377C" w:rsidRDefault="003278C9" w:rsidP="003278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jc w:val="both"/>
        <w:rPr>
          <w:rFonts w:ascii="Times New Roman" w:hAnsi="Times New Roman" w:cs="Times New Roman"/>
        </w:rPr>
      </w:pPr>
    </w:p>
    <w:p w:rsidR="003278C9" w:rsidRPr="009F377C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протеста прокуратуры Верхнебуреинского муниципального района Хабаровского края от 29.02.2024 № 2-02-2024, администрация 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278C9" w:rsidRDefault="003278C9" w:rsidP="0032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278C9" w:rsidRDefault="003278C9" w:rsidP="003278C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1056">
        <w:rPr>
          <w:rFonts w:ascii="Times New Roman" w:hAnsi="Times New Roman" w:cs="Times New Roman"/>
        </w:rPr>
        <w:t xml:space="preserve"> </w:t>
      </w:r>
      <w:r w:rsidRPr="00891056">
        <w:rPr>
          <w:rFonts w:ascii="Times New Roman" w:hAnsi="Times New Roman" w:cs="Times New Roman"/>
          <w:sz w:val="28"/>
          <w:szCs w:val="28"/>
        </w:rPr>
        <w:t>Внести в постановление администрации Среднеургальского сельского поселения Об утверждении Положения по предоставлению субсидий территориальным общественным самоуправлениям Среднеургальского сельского поселения и формы Соглашения о предоставлении грантов в форме субсидий из местного бюджета физическим лицам на реализацию проекта территориального общественного самоуправления»</w:t>
      </w:r>
      <w:proofErr w:type="gramStart"/>
      <w:r w:rsidRPr="008910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1056">
        <w:rPr>
          <w:rFonts w:ascii="Times New Roman" w:hAnsi="Times New Roman" w:cs="Times New Roman"/>
          <w:sz w:val="28"/>
          <w:szCs w:val="28"/>
        </w:rPr>
        <w:t xml:space="preserve"> </w:t>
      </w:r>
      <w:r w:rsidRPr="00891056">
        <w:rPr>
          <w:rFonts w:ascii="Times New Roman" w:hAnsi="Times New Roman" w:cs="Times New Roman"/>
          <w:sz w:val="28"/>
          <w:szCs w:val="28"/>
        </w:rPr>
        <w:tab/>
        <w:t>утвержденное постановлением администрации № 11 от 18.03.2020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278C9" w:rsidRPr="00891056" w:rsidRDefault="003278C9" w:rsidP="003278C9">
      <w:pPr>
        <w:pStyle w:val="formattext"/>
        <w:spacing w:after="240" w:afterAutospacing="0"/>
        <w:rPr>
          <w:sz w:val="28"/>
          <w:szCs w:val="28"/>
        </w:rPr>
      </w:pPr>
      <w:r w:rsidRPr="00891056">
        <w:rPr>
          <w:sz w:val="28"/>
          <w:szCs w:val="28"/>
        </w:rPr>
        <w:t xml:space="preserve">1.1. Преамбулу </w:t>
      </w:r>
      <w:hyperlink r:id="rId4" w:anchor="7EK0KJ" w:history="1">
        <w:r w:rsidRPr="003278C9">
          <w:rPr>
            <w:rStyle w:val="a3"/>
            <w:color w:val="000000" w:themeColor="text1"/>
            <w:sz w:val="28"/>
            <w:szCs w:val="28"/>
          </w:rPr>
          <w:t>постановления</w:t>
        </w:r>
      </w:hyperlink>
      <w:r w:rsidRPr="003278C9">
        <w:rPr>
          <w:color w:val="000000" w:themeColor="text1"/>
          <w:sz w:val="28"/>
          <w:szCs w:val="28"/>
        </w:rPr>
        <w:t xml:space="preserve"> </w:t>
      </w:r>
      <w:r w:rsidRPr="00891056">
        <w:rPr>
          <w:sz w:val="28"/>
          <w:szCs w:val="28"/>
        </w:rPr>
        <w:t>изложить в следующей редакции:</w:t>
      </w:r>
    </w:p>
    <w:p w:rsidR="003278C9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377C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администрация 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278C9" w:rsidRPr="00B04516" w:rsidRDefault="003278C9" w:rsidP="00327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37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377C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 сельского</w:t>
      </w:r>
      <w:r w:rsidRPr="009F377C">
        <w:rPr>
          <w:rFonts w:ascii="Times New Roman" w:hAnsi="Times New Roman" w:cs="Times New Roman"/>
          <w:sz w:val="28"/>
          <w:szCs w:val="28"/>
        </w:rPr>
        <w:t xml:space="preserve"> поселения в течение 10 дней со дня подписания. </w:t>
      </w:r>
    </w:p>
    <w:p w:rsidR="003278C9" w:rsidRPr="007972CB" w:rsidRDefault="003278C9" w:rsidP="003278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7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72C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7972CB">
        <w:rPr>
          <w:rFonts w:ascii="Times New Roman" w:hAnsi="Times New Roman" w:cs="Times New Roman"/>
          <w:sz w:val="28"/>
          <w:szCs w:val="28"/>
        </w:rPr>
        <w:t>.</w:t>
      </w:r>
    </w:p>
    <w:p w:rsidR="003278C9" w:rsidRPr="009F377C" w:rsidRDefault="003278C9" w:rsidP="00327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C9" w:rsidRPr="009F377C" w:rsidRDefault="003278C9" w:rsidP="0032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9F3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Н.С.Левина</w:t>
      </w: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78C9" w:rsidRDefault="003278C9" w:rsidP="003278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05758" w:rsidRDefault="003278C9"/>
    <w:sectPr w:rsidR="00305758" w:rsidSect="00F0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C9"/>
    <w:rsid w:val="003278C9"/>
    <w:rsid w:val="0049273D"/>
    <w:rsid w:val="007561A6"/>
    <w:rsid w:val="00F0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C9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8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278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327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78C9"/>
    <w:rPr>
      <w:color w:val="0000FF"/>
      <w:u w:val="single"/>
    </w:rPr>
  </w:style>
  <w:style w:type="paragraph" w:customStyle="1" w:styleId="formattext">
    <w:name w:val="formattext"/>
    <w:basedOn w:val="a"/>
    <w:rsid w:val="0032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4437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2024-04-10T01:50:00Z</dcterms:created>
  <dcterms:modified xsi:type="dcterms:W3CDTF">2024-04-10T01:50:00Z</dcterms:modified>
</cp:coreProperties>
</file>