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7C" w:rsidRPr="00814B7C" w:rsidRDefault="00814B7C" w:rsidP="00814B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B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Анализ работы с обращениями граждан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работы с обращениями (заявлениями) граждан в Администрации </w:t>
      </w:r>
      <w:r w:rsidR="0007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Среднеургальского</w:t>
      </w:r>
      <w:r w:rsidRPr="0081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 период с 01.01.2023 – 31.12.2023 г.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(заявлениями) граждан продолжается оставаться одним из приоритетных направлений в деятельности Администрации </w:t>
      </w:r>
      <w:r w:rsidR="0007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Среднеургальского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72DDF" w:rsidRDefault="00814B7C" w:rsidP="00072DDF">
      <w:pPr>
        <w:pStyle w:val="1"/>
      </w:pPr>
      <w:proofErr w:type="gramStart"/>
      <w:r w:rsidRPr="00814B7C">
        <w:rPr>
          <w:b w:val="0"/>
          <w:sz w:val="24"/>
          <w:szCs w:val="24"/>
        </w:rPr>
        <w:t xml:space="preserve"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Федерации», </w:t>
      </w:r>
      <w:r w:rsidR="00072DDF" w:rsidRPr="00072DDF">
        <w:rPr>
          <w:b w:val="0"/>
          <w:sz w:val="24"/>
          <w:szCs w:val="24"/>
        </w:rPr>
        <w:t xml:space="preserve">в соответствии Федерального закона от 09.02.2009 № 8-ФЗ « Об обеспечении доступа к информации о деятельности государственных органов и органов местного самоуправления», </w:t>
      </w:r>
      <w:r w:rsidR="00047F92" w:rsidRPr="00072DDF">
        <w:rPr>
          <w:b w:val="0"/>
          <w:sz w:val="24"/>
          <w:szCs w:val="24"/>
        </w:rPr>
        <w:t xml:space="preserve">в соответствии </w:t>
      </w:r>
      <w:r w:rsidR="00072DDF" w:rsidRPr="00072DDF">
        <w:rPr>
          <w:b w:val="0"/>
          <w:sz w:val="24"/>
          <w:szCs w:val="24"/>
        </w:rPr>
        <w:t>Федеральный закон "О развитии малого и среднего предпринимательства в Российской Федерации" от 24.07.2007 N 209-ФЗ</w:t>
      </w:r>
      <w:proofErr w:type="gramEnd"/>
      <w:r w:rsidR="00072DDF">
        <w:rPr>
          <w:b w:val="0"/>
          <w:sz w:val="24"/>
          <w:szCs w:val="24"/>
        </w:rPr>
        <w:t>,</w:t>
      </w:r>
      <w:r w:rsidR="00047F92" w:rsidRPr="00047F92">
        <w:rPr>
          <w:b w:val="0"/>
          <w:sz w:val="24"/>
          <w:szCs w:val="24"/>
        </w:rPr>
        <w:t xml:space="preserve"> </w:t>
      </w:r>
      <w:r w:rsidR="00047F92" w:rsidRPr="00072DDF">
        <w:rPr>
          <w:b w:val="0"/>
          <w:sz w:val="24"/>
          <w:szCs w:val="24"/>
        </w:rPr>
        <w:t>в соответствии</w:t>
      </w:r>
      <w:r w:rsidR="00072DDF">
        <w:rPr>
          <w:b w:val="0"/>
          <w:sz w:val="24"/>
          <w:szCs w:val="24"/>
        </w:rPr>
        <w:t xml:space="preserve"> </w:t>
      </w:r>
      <w:r w:rsidR="00072DDF" w:rsidRPr="00072DDF">
        <w:rPr>
          <w:b w:val="0"/>
          <w:sz w:val="24"/>
          <w:szCs w:val="24"/>
        </w:rPr>
        <w:t>Федеральный закон от 06.10.2003 N 131-ФЗ (ред. от 15.05.2024) "Об общих принципах организации местного самоуправления в Российской Федерации"</w:t>
      </w:r>
    </w:p>
    <w:p w:rsidR="00072DDF" w:rsidRPr="00072DDF" w:rsidRDefault="00072DDF" w:rsidP="00072DDF">
      <w:pPr>
        <w:pStyle w:val="1"/>
        <w:rPr>
          <w:b w:val="0"/>
        </w:rPr>
      </w:pP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Среднеургальского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регистрация письменных и устных обращений (заявлений) в целях реализации права граждан на обращение.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зарегистрировано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обращений (заявлений) граждан. В сравнении с аналогичным периодом прошлого года число обращений (заявлений) в Администрацию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Среднеургальского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величилось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заявлений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используют такую форму обращений, как письменные заявления, телефонные звонки, личные приемы, обращение на электронную почту, на сайт Администрации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Среднеургальского сельского поселения.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 приема, прием граждан регул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ярно ведут Глава поселения 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многочисленными обращениями (заявлениями) остаются: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благоустройства: </w:t>
      </w:r>
      <w:proofErr w:type="spellStart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оканавливние</w:t>
      </w:r>
      <w:proofErr w:type="spellEnd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 дороги, складирование дров, пиломатериала,   о ремонте тротуаров, о строительстве детской площадки, установка игрового комплекса,   -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заявлении</w:t>
      </w:r>
      <w:proofErr w:type="gramStart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илищные вопросы, связанные с постановкой на учет в качестве нуждающихся в жилых помещениях –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Обращения (заявления) граждан о признании их нуждающимися в др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евесине для собственных нужд (0)спиливание деревьев (2),  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выпасе скота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(1), о переименовании улицы – (0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вселение в муниципальное жильё -</w:t>
      </w:r>
      <w:proofErr w:type="gramStart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3), о предоставлении земельного участка -(3),</w:t>
      </w:r>
      <w:r w:rsidR="005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согласии на приватизацию – (1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капитального ремонта – (1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разрешени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реконструкции квартиры – (1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разрешение на временную про</w:t>
      </w:r>
      <w:r w:rsidR="005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писку в муниципальное жильё – (1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 признании многоквартирно</w:t>
      </w:r>
      <w:r w:rsidR="005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дома</w:t>
      </w:r>
      <w:proofErr w:type="gramStart"/>
      <w:r w:rsidR="0052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234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ветхим и аварийным – (0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Проблемными вопросами, в основном из-за нехватки финансирования, остаются вопросы по ремонту жилья и дорог.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обращению за справками (по журналу регистраций справок) специалистами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Среднеургальского 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 за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было выдано 128 справок.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специалисты Администрации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Среднеургальского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приняли участие в рассмотрении заявление граждан обратившихся в другие инстанции: В Админи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страцию Верхнебуреинского муниципального района – 1 обращений.</w:t>
      </w:r>
    </w:p>
    <w:p w:rsidR="00814B7C" w:rsidRPr="00814B7C" w:rsidRDefault="00047F92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Среднеургальского </w:t>
      </w:r>
      <w:r w:rsidR="00814B7C"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сложилась система учета и контроля с обращениями граждан. Все обращения были зарегистрированы в установленные законодательством сроки, гражданам даны аргументированные ответы, в некоторых случаях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814B7C" w:rsidRPr="00814B7C" w:rsidRDefault="00814B7C" w:rsidP="00814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4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Среднеургальского </w:t>
      </w:r>
      <w:r w:rsidRPr="0081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старается все ответы давать в срок.</w:t>
      </w:r>
    </w:p>
    <w:p w:rsidR="00305758" w:rsidRDefault="0052342A"/>
    <w:sectPr w:rsidR="00305758" w:rsidSect="0095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B7C"/>
    <w:rsid w:val="00047F92"/>
    <w:rsid w:val="00072DDF"/>
    <w:rsid w:val="0049273D"/>
    <w:rsid w:val="0052342A"/>
    <w:rsid w:val="007561A6"/>
    <w:rsid w:val="00814B7C"/>
    <w:rsid w:val="0095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2C"/>
  </w:style>
  <w:style w:type="paragraph" w:styleId="1">
    <w:name w:val="heading 1"/>
    <w:basedOn w:val="a"/>
    <w:link w:val="10"/>
    <w:uiPriority w:val="9"/>
    <w:qFormat/>
    <w:rsid w:val="00814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2024-06-24T04:48:00Z</dcterms:created>
  <dcterms:modified xsi:type="dcterms:W3CDTF">2024-06-24T05:10:00Z</dcterms:modified>
</cp:coreProperties>
</file>