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7B" w:rsidRPr="006D7D7B" w:rsidRDefault="006D7D7B" w:rsidP="006D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C4F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5" cy="532765"/>
            <wp:effectExtent l="19050" t="0" r="825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СОВЕТ ДЕПУТАТОВ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СРЕДНЕУРГАЛЬСКОГО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Верхнебуреинского муниципального района   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Хабаровского края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6D7D7B" w:rsidRPr="002C4F0D" w:rsidRDefault="006D7D7B" w:rsidP="006D7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7B" w:rsidRPr="00BE0BC3" w:rsidRDefault="006D7D7B" w:rsidP="006D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B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22.06.2022 г  </w:t>
      </w:r>
      <w:r w:rsidRPr="00BE0BC3">
        <w:rPr>
          <w:rFonts w:ascii="Times New Roman" w:hAnsi="Times New Roman" w:cs="Times New Roman"/>
          <w:sz w:val="28"/>
          <w:szCs w:val="28"/>
          <w:u w:val="single"/>
        </w:rPr>
        <w:t xml:space="preserve">№ 141        </w:t>
      </w:r>
      <w:r w:rsidRPr="00BE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D7D7B" w:rsidRDefault="006D7D7B" w:rsidP="006D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Средний Ургал</w:t>
      </w:r>
    </w:p>
    <w:p w:rsidR="006D7D7B" w:rsidRPr="00710363" w:rsidRDefault="006D7D7B" w:rsidP="006D7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D7B" w:rsidRDefault="006D7D7B" w:rsidP="006D7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C8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 депутатов</w:t>
      </w:r>
    </w:p>
    <w:p w:rsidR="006D7D7B" w:rsidRDefault="006D7D7B" w:rsidP="006D7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Среднеургальского </w:t>
      </w:r>
      <w:r w:rsidRPr="00BB3CC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D7D7B" w:rsidRPr="00BB3CC8" w:rsidRDefault="006D7D7B" w:rsidP="006D7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C8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  Хабаровского края</w:t>
      </w:r>
    </w:p>
    <w:p w:rsidR="006D7D7B" w:rsidRPr="00E70697" w:rsidRDefault="006D7D7B" w:rsidP="006D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D7B" w:rsidRDefault="006D7D7B" w:rsidP="006D7D7B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B41D7">
        <w:rPr>
          <w:rFonts w:ascii="Times New Roman" w:hAnsi="Times New Roman" w:cs="Times New Roman"/>
          <w:sz w:val="28"/>
          <w:szCs w:val="28"/>
        </w:rPr>
        <w:t xml:space="preserve">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11 Избирательного кодекса Хабаровского края, </w:t>
      </w:r>
      <w:r>
        <w:rPr>
          <w:rFonts w:ascii="Times New Roman" w:hAnsi="Times New Roman" w:cs="Times New Roman"/>
          <w:sz w:val="28"/>
          <w:szCs w:val="28"/>
        </w:rPr>
        <w:t xml:space="preserve">статьей 8 Устава Среднеургальского </w:t>
      </w:r>
      <w:r w:rsidRPr="00AE4A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края, Совет депутатов</w:t>
      </w:r>
    </w:p>
    <w:p w:rsidR="006D7D7B" w:rsidRPr="006A666B" w:rsidRDefault="006D7D7B" w:rsidP="006D7D7B">
      <w:pPr>
        <w:pStyle w:val="a3"/>
        <w:jc w:val="both"/>
        <w:rPr>
          <w:szCs w:val="28"/>
        </w:rPr>
      </w:pPr>
      <w:r>
        <w:rPr>
          <w:szCs w:val="28"/>
        </w:rPr>
        <w:t>РЕШИЛ:</w:t>
      </w:r>
    </w:p>
    <w:p w:rsidR="006D7D7B" w:rsidRDefault="006D7D7B" w:rsidP="006D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Pr="00AE4A4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AE4A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 на 11 сентября 2022 года.</w:t>
      </w:r>
    </w:p>
    <w:p w:rsidR="006D7D7B" w:rsidRDefault="006D7D7B" w:rsidP="006D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Pr="00E5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Верхнебуреинского</w:t>
      </w:r>
      <w:r w:rsidRPr="00E5673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которую возложено исполнение полномочий по подготовке и проведению выборов в органы местного самоуправления, местного референдума Среднеургальского сельского поселения Верхнебуреинского муниципального района Хабаровского края.</w:t>
      </w:r>
    </w:p>
    <w:p w:rsidR="006D7D7B" w:rsidRDefault="006D7D7B" w:rsidP="006D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73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главе Среднеургальского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6D7D7B" w:rsidRDefault="006D7D7B" w:rsidP="006D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сетевом издании «Вестник Избирательной комиссии Хабаровского края» и разместить на официальном сайте администрации Среднеургальского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E956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6D7D7B" w:rsidRDefault="006D7D7B" w:rsidP="006D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6D7D7B" w:rsidRPr="00E70697" w:rsidRDefault="006D7D7B" w:rsidP="006D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7B" w:rsidRPr="00F3325B" w:rsidRDefault="006D7D7B" w:rsidP="006D7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D7B" w:rsidRDefault="006D7D7B" w:rsidP="006D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69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Захарченко</w:t>
      </w:r>
    </w:p>
    <w:p w:rsidR="006D7D7B" w:rsidRDefault="006D7D7B" w:rsidP="006D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Захарченко</w:t>
      </w:r>
    </w:p>
    <w:p w:rsidR="006D7D7B" w:rsidRDefault="006D7D7B" w:rsidP="006D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7B" w:rsidRDefault="006D7D7B" w:rsidP="006D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758" w:rsidRDefault="00A50032"/>
    <w:sectPr w:rsidR="00305758" w:rsidSect="00D0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32" w:rsidRDefault="00A50032" w:rsidP="006D7D7B">
      <w:pPr>
        <w:spacing w:after="0" w:line="240" w:lineRule="auto"/>
      </w:pPr>
      <w:r>
        <w:separator/>
      </w:r>
    </w:p>
  </w:endnote>
  <w:endnote w:type="continuationSeparator" w:id="0">
    <w:p w:rsidR="00A50032" w:rsidRDefault="00A50032" w:rsidP="006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32" w:rsidRDefault="00A50032" w:rsidP="006D7D7B">
      <w:pPr>
        <w:spacing w:after="0" w:line="240" w:lineRule="auto"/>
      </w:pPr>
      <w:r>
        <w:separator/>
      </w:r>
    </w:p>
  </w:footnote>
  <w:footnote w:type="continuationSeparator" w:id="0">
    <w:p w:rsidR="00A50032" w:rsidRDefault="00A50032" w:rsidP="006D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7B"/>
    <w:rsid w:val="0049273D"/>
    <w:rsid w:val="006D7D7B"/>
    <w:rsid w:val="007561A6"/>
    <w:rsid w:val="00A50032"/>
    <w:rsid w:val="00D0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D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D7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7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D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D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2022-06-20T01:42:00Z</dcterms:created>
  <dcterms:modified xsi:type="dcterms:W3CDTF">2022-06-20T01:42:00Z</dcterms:modified>
</cp:coreProperties>
</file>