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4" w:rsidRPr="006E6334" w:rsidRDefault="006E6334" w:rsidP="006E633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E2E07C" wp14:editId="56CAE86F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E6334" w:rsidRPr="006E6334" w:rsidRDefault="006E6334" w:rsidP="006E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6E6334" w:rsidRPr="006E6334" w:rsidRDefault="006E6334" w:rsidP="006E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6E6334" w:rsidRPr="006E6334" w:rsidRDefault="006E6334" w:rsidP="006E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6E6334" w:rsidRPr="006E6334" w:rsidRDefault="006E6334" w:rsidP="006E6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34" w:rsidRPr="006E6334" w:rsidRDefault="006E6334" w:rsidP="006E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6334" w:rsidRPr="006E6334" w:rsidRDefault="006E6334" w:rsidP="006E6334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334" w:rsidRPr="006E6334" w:rsidRDefault="001C37F8" w:rsidP="006E6334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01.03.2019 № 10</w:t>
      </w:r>
    </w:p>
    <w:p w:rsidR="006E6334" w:rsidRPr="006E6334" w:rsidRDefault="006E6334" w:rsidP="006E6334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редний</w:t>
      </w:r>
      <w:proofErr w:type="spellEnd"/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Ургал</w:t>
      </w:r>
    </w:p>
    <w:p w:rsidR="006E6334" w:rsidRPr="006E6334" w:rsidRDefault="006E6334" w:rsidP="006E6334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</w:t>
      </w:r>
      <w:r w:rsidRPr="006E6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6E63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 на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2018-2023 годы</w:t>
      </w:r>
      <w:r w:rsidRPr="006E63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 </w:t>
      </w:r>
    </w:p>
    <w:p w:rsidR="006E6334" w:rsidRPr="006E6334" w:rsidRDefault="006E6334" w:rsidP="006E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утверждённую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от </w:t>
      </w:r>
      <w:r w:rsidRPr="006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</w:t>
      </w:r>
      <w:r w:rsidR="00DE2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6334" w:rsidRPr="006E6334" w:rsidRDefault="006E6334" w:rsidP="006E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п. 2 ст. 179 Бюджетного кодекса Российской Федерации, решением Совета депутатов сельского поселения от 14.12.2018 № 42</w:t>
      </w:r>
      <w:r w:rsidRPr="006E63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бюджете Среднеургальского сельского  поселения Верхнебуреинского муниципального района Хабаровского края на 2019 год и плановый период 2020 - 2021 годов», администрация Среднеургальского сельского поселения </w:t>
      </w:r>
    </w:p>
    <w:p w:rsidR="006E6334" w:rsidRPr="006E6334" w:rsidRDefault="006E6334" w:rsidP="006E6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6334" w:rsidRPr="006E6334" w:rsidRDefault="006E6334" w:rsidP="006E6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6E6334" w:rsidRPr="00DE21DA" w:rsidRDefault="006E6334" w:rsidP="00DE21DA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Муниципальную программу </w:t>
      </w:r>
      <w:r w:rsidR="00DE21DA"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и улично-дорожной сети</w:t>
      </w:r>
      <w:r w:rsidR="00DE21DA" w:rsidRPr="00DE21D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DE21DA"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="00DE21DA"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 на </w:t>
      </w:r>
      <w:r w:rsidR="00DE21DA"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2018-2023 годы</w:t>
      </w:r>
      <w:r w:rsidR="00DE21DA"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 </w:t>
      </w:r>
      <w:r w:rsidR="00DE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 w:rsidR="00DE2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24.</w:t>
      </w:r>
    </w:p>
    <w:p w:rsidR="006E6334" w:rsidRPr="006E6334" w:rsidRDefault="006E6334" w:rsidP="006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334" w:rsidRPr="006E6334" w:rsidRDefault="006E6334" w:rsidP="006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Calibri" w:hAnsi="Times New Roman" w:cs="Times New Roman"/>
          <w:sz w:val="28"/>
          <w:szCs w:val="28"/>
        </w:rPr>
        <w:t xml:space="preserve">1.1.  В паспорте  программы - 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на 2018–2023 годах</w:t>
      </w:r>
      <w:r w:rsidRPr="006E63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2018г. цифры «</w:t>
      </w:r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>350,0» заменить цифрами «522,015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E6334" w:rsidRPr="006E6334" w:rsidRDefault="006E6334" w:rsidP="006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В пункте </w:t>
      </w:r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и </w:t>
      </w:r>
      <w:proofErr w:type="spellStart"/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оъемы</w:t>
      </w:r>
      <w:proofErr w:type="spellEnd"/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программы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2018 год цифру «</w:t>
      </w:r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>350,0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1C37F8">
        <w:rPr>
          <w:rFonts w:ascii="Times New Roman" w:eastAsia="Times New Roman" w:hAnsi="Times New Roman" w:cs="Times New Roman"/>
          <w:sz w:val="28"/>
          <w:szCs w:val="28"/>
          <w:lang w:eastAsia="ru-RU"/>
        </w:rPr>
        <w:t>522,015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6334" w:rsidRPr="006E6334" w:rsidRDefault="006E6334" w:rsidP="006E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приложение  № 4 программы к постановлению Среднеургальского сельского поселения от 01.11.2017 № 30 на 2018год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«185,0» заменить цифрами «88,122»;</w:t>
      </w:r>
    </w:p>
    <w:p w:rsidR="006E6334" w:rsidRPr="006E6334" w:rsidRDefault="006E6334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F8" w:rsidRPr="006E6334" w:rsidRDefault="001C37F8" w:rsidP="001C3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ПА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010</w:t>
      </w:r>
    </w:p>
    <w:p w:rsidR="001C37F8" w:rsidRDefault="001C37F8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 w:rsidRPr="006E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proofErr w:type="spell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://Среднеургальское РФ/</w:t>
      </w:r>
    </w:p>
    <w:p w:rsidR="006E6334" w:rsidRPr="006E6334" w:rsidRDefault="006E6334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6E6334" w:rsidRPr="006E6334" w:rsidRDefault="006E6334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(обнародования).</w:t>
      </w:r>
    </w:p>
    <w:p w:rsidR="006E6334" w:rsidRPr="006E6334" w:rsidRDefault="006E6334" w:rsidP="006E633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34" w:rsidRPr="006E6334" w:rsidRDefault="006E6334" w:rsidP="006E633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6E6334" w:rsidRPr="006E6334" w:rsidRDefault="006E6334" w:rsidP="006E6334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6334" w:rsidRPr="006E6334">
          <w:pgSz w:w="11906" w:h="16838"/>
          <w:pgMar w:top="1134" w:right="850" w:bottom="1134" w:left="1701" w:header="708" w:footer="708" w:gutter="0"/>
          <w:cols w:space="720"/>
        </w:sect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П.С.Захарченко</w:t>
      </w:r>
    </w:p>
    <w:p w:rsidR="00DA7263" w:rsidRDefault="00023498"/>
    <w:sectPr w:rsidR="00DA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98" w:rsidRDefault="00023498" w:rsidP="001C37F8">
      <w:pPr>
        <w:spacing w:after="0" w:line="240" w:lineRule="auto"/>
      </w:pPr>
      <w:r>
        <w:separator/>
      </w:r>
    </w:p>
  </w:endnote>
  <w:endnote w:type="continuationSeparator" w:id="0">
    <w:p w:rsidR="00023498" w:rsidRDefault="00023498" w:rsidP="001C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98" w:rsidRDefault="00023498" w:rsidP="001C37F8">
      <w:pPr>
        <w:spacing w:after="0" w:line="240" w:lineRule="auto"/>
      </w:pPr>
      <w:r>
        <w:separator/>
      </w:r>
    </w:p>
  </w:footnote>
  <w:footnote w:type="continuationSeparator" w:id="0">
    <w:p w:rsidR="00023498" w:rsidRDefault="00023498" w:rsidP="001C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8"/>
    <w:rsid w:val="00023498"/>
    <w:rsid w:val="001C37F8"/>
    <w:rsid w:val="00394F01"/>
    <w:rsid w:val="006E6334"/>
    <w:rsid w:val="00986308"/>
    <w:rsid w:val="00DE21DA"/>
    <w:rsid w:val="00E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7F8"/>
  </w:style>
  <w:style w:type="paragraph" w:styleId="a5">
    <w:name w:val="footer"/>
    <w:basedOn w:val="a"/>
    <w:link w:val="a6"/>
    <w:uiPriority w:val="99"/>
    <w:unhideWhenUsed/>
    <w:rsid w:val="001C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7F8"/>
  </w:style>
  <w:style w:type="paragraph" w:styleId="a7">
    <w:name w:val="Balloon Text"/>
    <w:basedOn w:val="a"/>
    <w:link w:val="a8"/>
    <w:uiPriority w:val="99"/>
    <w:semiHidden/>
    <w:unhideWhenUsed/>
    <w:rsid w:val="001C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7F8"/>
  </w:style>
  <w:style w:type="paragraph" w:styleId="a5">
    <w:name w:val="footer"/>
    <w:basedOn w:val="a"/>
    <w:link w:val="a6"/>
    <w:uiPriority w:val="99"/>
    <w:unhideWhenUsed/>
    <w:rsid w:val="001C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7F8"/>
  </w:style>
  <w:style w:type="paragraph" w:styleId="a7">
    <w:name w:val="Balloon Text"/>
    <w:basedOn w:val="a"/>
    <w:link w:val="a8"/>
    <w:uiPriority w:val="99"/>
    <w:semiHidden/>
    <w:unhideWhenUsed/>
    <w:rsid w:val="001C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2019-03-20T02:33:00Z</cp:lastPrinted>
  <dcterms:created xsi:type="dcterms:W3CDTF">2019-03-20T02:16:00Z</dcterms:created>
  <dcterms:modified xsi:type="dcterms:W3CDTF">2019-03-20T02:34:00Z</dcterms:modified>
</cp:coreProperties>
</file>