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52" w:rsidRDefault="009B248F" w:rsidP="00651A32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</w:rPr>
      </w:pPr>
      <w:bookmarkStart w:id="0" w:name="_GoBack"/>
      <w:bookmarkEnd w:id="0"/>
      <w:r>
        <w:rPr>
          <w:b/>
          <w:color w:val="000000"/>
          <w:sz w:val="26"/>
        </w:rPr>
        <w:t xml:space="preserve"> </w:t>
      </w:r>
    </w:p>
    <w:p w:rsidR="00A6603A" w:rsidRDefault="00A6603A" w:rsidP="00A660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</w:t>
      </w:r>
    </w:p>
    <w:p w:rsidR="00A6603A" w:rsidRDefault="00A6603A" w:rsidP="00A660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СРЕДНЕУРГАЛЬСКОГО СЕЛЬСКОГО ПОСЕЛЕНИЯ</w:t>
      </w:r>
    </w:p>
    <w:p w:rsidR="00A6603A" w:rsidRDefault="00A6603A" w:rsidP="00A6603A">
      <w:pPr>
        <w:jc w:val="center"/>
        <w:rPr>
          <w:sz w:val="22"/>
          <w:szCs w:val="22"/>
        </w:rPr>
      </w:pPr>
      <w:r>
        <w:rPr>
          <w:sz w:val="22"/>
          <w:szCs w:val="22"/>
        </w:rPr>
        <w:t>Верхнебуреинского муниципального района Хабаровского края</w:t>
      </w:r>
    </w:p>
    <w:p w:rsidR="00A6603A" w:rsidRPr="00A6603A" w:rsidRDefault="00A6603A" w:rsidP="00A6603A">
      <w:pPr>
        <w:jc w:val="center"/>
        <w:rPr>
          <w:b/>
          <w:sz w:val="22"/>
          <w:szCs w:val="22"/>
        </w:rPr>
      </w:pPr>
    </w:p>
    <w:p w:rsidR="00A6603A" w:rsidRPr="00A6603A" w:rsidRDefault="00A6603A" w:rsidP="00A6603A">
      <w:pPr>
        <w:jc w:val="center"/>
        <w:rPr>
          <w:b/>
          <w:sz w:val="22"/>
          <w:szCs w:val="22"/>
        </w:rPr>
      </w:pPr>
      <w:r w:rsidRPr="00A6603A">
        <w:rPr>
          <w:b/>
          <w:sz w:val="22"/>
          <w:szCs w:val="22"/>
        </w:rPr>
        <w:t>РЕШЕНИЕ</w:t>
      </w:r>
    </w:p>
    <w:p w:rsidR="00413EB3" w:rsidRDefault="00413EB3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A86D88" w:rsidRDefault="00A70129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 xml:space="preserve">    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6"/>
        </w:smartTagPr>
        <w:r w:rsidR="00E67ED9">
          <w:rPr>
            <w:color w:val="000000"/>
            <w:sz w:val="26"/>
          </w:rPr>
          <w:t>16</w:t>
        </w:r>
        <w:r w:rsidR="00AD34BB">
          <w:rPr>
            <w:color w:val="000000"/>
            <w:sz w:val="26"/>
          </w:rPr>
          <w:t>.</w:t>
        </w:r>
        <w:r w:rsidR="00E67ED9">
          <w:rPr>
            <w:color w:val="000000"/>
            <w:sz w:val="26"/>
          </w:rPr>
          <w:t>11</w:t>
        </w:r>
        <w:r w:rsidR="008C67FC">
          <w:rPr>
            <w:color w:val="000000"/>
            <w:sz w:val="26"/>
          </w:rPr>
          <w:t>.2016</w:t>
        </w:r>
      </w:smartTag>
      <w:r w:rsidR="00A86D88" w:rsidRPr="00F51E8F">
        <w:rPr>
          <w:color w:val="000000"/>
          <w:sz w:val="26"/>
        </w:rPr>
        <w:t xml:space="preserve"> </w:t>
      </w:r>
      <w:r w:rsidR="004135E6">
        <w:rPr>
          <w:color w:val="000000"/>
          <w:sz w:val="26"/>
        </w:rPr>
        <w:t xml:space="preserve">       </w:t>
      </w:r>
      <w:r w:rsidR="0066470D">
        <w:rPr>
          <w:color w:val="000000"/>
          <w:sz w:val="26"/>
        </w:rPr>
        <w:tab/>
      </w:r>
      <w:r w:rsidR="00413EB3">
        <w:rPr>
          <w:color w:val="000000"/>
          <w:sz w:val="26"/>
        </w:rPr>
        <w:t xml:space="preserve">  </w:t>
      </w:r>
      <w:r w:rsidR="00E67ED9">
        <w:rPr>
          <w:color w:val="000000"/>
          <w:sz w:val="26"/>
        </w:rPr>
        <w:t>148</w:t>
      </w:r>
    </w:p>
    <w:p w:rsidR="00A86D88" w:rsidRDefault="00A86D88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29025F" w:rsidRDefault="0029025F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C10A23" w:rsidRPr="00397841" w:rsidRDefault="00AA33DA" w:rsidP="00C10A23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tab/>
      </w:r>
      <w:r w:rsidR="00C10A23" w:rsidRPr="00397841">
        <w:rPr>
          <w:b/>
          <w:color w:val="000000"/>
        </w:rPr>
        <w:t xml:space="preserve">О внесении изменений в бюджет Среднеургальского сельского поселения </w:t>
      </w:r>
    </w:p>
    <w:p w:rsidR="00C10A23" w:rsidRPr="00397841" w:rsidRDefault="00C10A23" w:rsidP="00C10A23">
      <w:pPr>
        <w:autoSpaceDE w:val="0"/>
        <w:autoSpaceDN w:val="0"/>
        <w:adjustRightInd w:val="0"/>
        <w:outlineLvl w:val="0"/>
        <w:rPr>
          <w:b/>
        </w:rPr>
      </w:pPr>
      <w:r w:rsidRPr="00397841">
        <w:rPr>
          <w:b/>
          <w:color w:val="000000"/>
        </w:rPr>
        <w:tab/>
        <w:t xml:space="preserve">на 2016 год, утвержденный решением Совета депутатов Среднеургальского </w:t>
      </w:r>
      <w:r w:rsidRPr="00397841">
        <w:rPr>
          <w:b/>
          <w:color w:val="000000"/>
        </w:rPr>
        <w:tab/>
        <w:t xml:space="preserve">сельского поселения от </w:t>
      </w:r>
      <w:smartTag w:uri="urn:schemas-microsoft-com:office:smarttags" w:element="date">
        <w:smartTagPr>
          <w:attr w:name="Year" w:val="2015"/>
          <w:attr w:name="Day" w:val="16"/>
          <w:attr w:name="Month" w:val="12"/>
          <w:attr w:name="ls" w:val="trans"/>
        </w:smartTagPr>
        <w:r w:rsidRPr="00397841">
          <w:rPr>
            <w:b/>
            <w:color w:val="000000"/>
          </w:rPr>
          <w:t>16.12.2015</w:t>
        </w:r>
      </w:smartTag>
      <w:r w:rsidRPr="00397841">
        <w:rPr>
          <w:b/>
          <w:color w:val="000000"/>
        </w:rPr>
        <w:t xml:space="preserve"> г № 113, от </w:t>
      </w:r>
      <w:smartTag w:uri="urn:schemas-microsoft-com:office:smarttags" w:element="date">
        <w:smartTagPr>
          <w:attr w:name="Year" w:val="2016"/>
          <w:attr w:name="Day" w:val="01"/>
          <w:attr w:name="Month" w:val="2"/>
          <w:attr w:name="ls" w:val="trans"/>
        </w:smartTagPr>
        <w:r w:rsidRPr="00397841">
          <w:rPr>
            <w:b/>
            <w:color w:val="000000"/>
          </w:rPr>
          <w:t>01.02.2016</w:t>
        </w:r>
      </w:smartTag>
      <w:r w:rsidRPr="00397841">
        <w:rPr>
          <w:b/>
          <w:color w:val="000000"/>
        </w:rPr>
        <w:t xml:space="preserve"> г № 117</w:t>
      </w:r>
      <w:r w:rsidRPr="00397841">
        <w:rPr>
          <w:b/>
        </w:rPr>
        <w:t xml:space="preserve">,от </w:t>
      </w:r>
      <w:smartTag w:uri="urn:schemas-microsoft-com:office:smarttags" w:element="date">
        <w:smartTagPr>
          <w:attr w:name="Year" w:val="2016"/>
          <w:attr w:name="Day" w:val="26"/>
          <w:attr w:name="Month" w:val="2"/>
          <w:attr w:name="ls" w:val="trans"/>
        </w:smartTagPr>
        <w:r w:rsidRPr="00397841">
          <w:rPr>
            <w:b/>
          </w:rPr>
          <w:t>26.02.2016</w:t>
        </w:r>
      </w:smartTag>
      <w:r w:rsidRPr="00397841">
        <w:rPr>
          <w:b/>
        </w:rPr>
        <w:t xml:space="preserve"> </w:t>
      </w:r>
      <w:r w:rsidRPr="00397841">
        <w:rPr>
          <w:b/>
        </w:rPr>
        <w:tab/>
        <w:t xml:space="preserve">№ 119,от </w:t>
      </w:r>
      <w:smartTag w:uri="urn:schemas-microsoft-com:office:smarttags" w:element="date">
        <w:smartTagPr>
          <w:attr w:name="Year" w:val="2016"/>
          <w:attr w:name="Day" w:val="22"/>
          <w:attr w:name="Month" w:val="03"/>
          <w:attr w:name="ls" w:val="trans"/>
        </w:smartTagPr>
        <w:r w:rsidRPr="00397841">
          <w:rPr>
            <w:b/>
          </w:rPr>
          <w:t>22.03.2016</w:t>
        </w:r>
      </w:smartTag>
      <w:r>
        <w:rPr>
          <w:b/>
        </w:rPr>
        <w:t xml:space="preserve"> № 121, от </w:t>
      </w:r>
      <w:smartTag w:uri="urn:schemas-microsoft-com:office:smarttags" w:element="date">
        <w:smartTagPr>
          <w:attr w:name="Year" w:val="2016"/>
          <w:attr w:name="Day" w:val="01"/>
          <w:attr w:name="Month" w:val="06"/>
          <w:attr w:name="ls" w:val="trans"/>
        </w:smartTagPr>
        <w:r>
          <w:rPr>
            <w:b/>
          </w:rPr>
          <w:t>01.06.2016</w:t>
        </w:r>
      </w:smartTag>
      <w:r>
        <w:rPr>
          <w:b/>
        </w:rPr>
        <w:t xml:space="preserve"> г № 127</w:t>
      </w:r>
      <w:r w:rsidR="008D5B7A">
        <w:rPr>
          <w:b/>
        </w:rPr>
        <w:t xml:space="preserve">, от </w:t>
      </w:r>
      <w:smartTag w:uri="urn:schemas-microsoft-com:office:smarttags" w:element="date">
        <w:smartTagPr>
          <w:attr w:name="Year" w:val="2016"/>
          <w:attr w:name="Day" w:val="28"/>
          <w:attr w:name="Month" w:val="06"/>
          <w:attr w:name="ls" w:val="trans"/>
        </w:smartTagPr>
        <w:r w:rsidR="008D5B7A">
          <w:rPr>
            <w:b/>
          </w:rPr>
          <w:t>28.06.2016</w:t>
        </w:r>
      </w:smartTag>
      <w:r w:rsidR="008D5B7A">
        <w:rPr>
          <w:b/>
        </w:rPr>
        <w:t xml:space="preserve">г. № 136, от </w:t>
      </w:r>
      <w:r w:rsidR="008D5B7A">
        <w:rPr>
          <w:b/>
        </w:rPr>
        <w:tab/>
      </w:r>
      <w:smartTag w:uri="urn:schemas-microsoft-com:office:smarttags" w:element="date">
        <w:smartTagPr>
          <w:attr w:name="Year" w:val="2016"/>
          <w:attr w:name="Day" w:val="25"/>
          <w:attr w:name="Month" w:val="08"/>
          <w:attr w:name="ls" w:val="trans"/>
        </w:smartTagPr>
        <w:r w:rsidR="008D5B7A">
          <w:rPr>
            <w:b/>
          </w:rPr>
          <w:t>25.08.2016</w:t>
        </w:r>
      </w:smartTag>
      <w:r w:rsidR="008D5B7A">
        <w:rPr>
          <w:b/>
        </w:rPr>
        <w:t>г. № 140</w:t>
      </w:r>
      <w:r w:rsidR="00B84E19">
        <w:rPr>
          <w:b/>
        </w:rPr>
        <w:t xml:space="preserve">, от </w:t>
      </w:r>
      <w:smartTag w:uri="urn:schemas-microsoft-com:office:smarttags" w:element="date">
        <w:smartTagPr>
          <w:attr w:name="Year" w:val="2016"/>
          <w:attr w:name="Day" w:val="28"/>
          <w:attr w:name="Month" w:val="10"/>
          <w:attr w:name="ls" w:val="trans"/>
        </w:smartTagPr>
        <w:r w:rsidR="00B84E19">
          <w:rPr>
            <w:b/>
          </w:rPr>
          <w:t>28.10.2016</w:t>
        </w:r>
      </w:smartTag>
      <w:r w:rsidR="00B84E19">
        <w:rPr>
          <w:b/>
        </w:rPr>
        <w:t>г. № 144</w:t>
      </w:r>
    </w:p>
    <w:p w:rsidR="000300E4" w:rsidRPr="00C03626" w:rsidRDefault="000300E4" w:rsidP="007664DD">
      <w:pPr>
        <w:tabs>
          <w:tab w:val="left" w:pos="0"/>
        </w:tabs>
        <w:suppressAutoHyphens/>
        <w:outlineLvl w:val="0"/>
        <w:rPr>
          <w:b/>
          <w:color w:val="000000"/>
        </w:rPr>
      </w:pPr>
    </w:p>
    <w:p w:rsidR="00CA4CC1" w:rsidRPr="00476B7E" w:rsidRDefault="000300E4" w:rsidP="00B40829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E600B">
        <w:rPr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3"/>
          <w:attr w:name="Day" w:val="07"/>
          <w:attr w:name="Month" w:val="05"/>
          <w:attr w:name="ls" w:val="trans"/>
        </w:smartTagPr>
        <w:r w:rsidRPr="00FE600B">
          <w:rPr>
            <w:sz w:val="26"/>
            <w:szCs w:val="26"/>
          </w:rPr>
          <w:t>07.05.2013</w:t>
        </w:r>
      </w:smartTag>
      <w:r w:rsidRPr="00FE600B">
        <w:rPr>
          <w:sz w:val="26"/>
          <w:szCs w:val="26"/>
        </w:rPr>
        <w:t xml:space="preserve"> г № 104-ФЗ «О бюджетном кодексе Российской Федерации»</w:t>
      </w:r>
      <w:r w:rsidR="00F7479B">
        <w:rPr>
          <w:sz w:val="26"/>
          <w:szCs w:val="26"/>
        </w:rPr>
        <w:t>, внесений изменений в статьи бюджета</w:t>
      </w:r>
    </w:p>
    <w:p w:rsidR="000E3FF2" w:rsidRDefault="008D509F" w:rsidP="000E3FF2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>РЕШИЛ:</w:t>
      </w:r>
      <w:r w:rsidR="009C48CA" w:rsidRPr="00476B7E">
        <w:rPr>
          <w:sz w:val="26"/>
          <w:szCs w:val="26"/>
        </w:rPr>
        <w:t xml:space="preserve"> </w:t>
      </w:r>
      <w:r w:rsidR="000E3FF2" w:rsidRPr="00476B7E">
        <w:rPr>
          <w:sz w:val="26"/>
          <w:szCs w:val="26"/>
        </w:rPr>
        <w:t xml:space="preserve">    </w:t>
      </w:r>
    </w:p>
    <w:p w:rsidR="00B42213" w:rsidRDefault="00C10A23" w:rsidP="00C10A23">
      <w:pPr>
        <w:tabs>
          <w:tab w:val="left" w:pos="0"/>
        </w:tabs>
        <w:suppressAutoHyphens/>
        <w:outlineLvl w:val="0"/>
        <w:rPr>
          <w:color w:val="000000"/>
          <w:sz w:val="26"/>
          <w:szCs w:val="26"/>
        </w:rPr>
      </w:pPr>
      <w:r w:rsidRPr="00B42213">
        <w:rPr>
          <w:sz w:val="26"/>
          <w:szCs w:val="26"/>
        </w:rPr>
        <w:tab/>
        <w:t xml:space="preserve">1.Внести в </w:t>
      </w:r>
      <w:r w:rsidRPr="00B42213">
        <w:rPr>
          <w:color w:val="000000"/>
          <w:sz w:val="26"/>
          <w:szCs w:val="26"/>
        </w:rPr>
        <w:t xml:space="preserve">статью </w:t>
      </w:r>
      <w:r w:rsidR="00D9777F" w:rsidRPr="00B42213">
        <w:rPr>
          <w:color w:val="000000"/>
          <w:sz w:val="26"/>
          <w:szCs w:val="26"/>
        </w:rPr>
        <w:t>1</w:t>
      </w:r>
      <w:r w:rsidR="00A34377">
        <w:rPr>
          <w:color w:val="000000"/>
          <w:sz w:val="26"/>
          <w:szCs w:val="26"/>
        </w:rPr>
        <w:t xml:space="preserve"> «</w:t>
      </w:r>
      <w:r w:rsidR="00A34377" w:rsidRPr="00A34377">
        <w:rPr>
          <w:bCs/>
          <w:sz w:val="26"/>
          <w:szCs w:val="26"/>
        </w:rPr>
        <w:t>Основные характеристики и иные показатели  бюджета сельского поселения</w:t>
      </w:r>
      <w:r w:rsidR="00A34377">
        <w:rPr>
          <w:bCs/>
          <w:sz w:val="26"/>
          <w:szCs w:val="26"/>
        </w:rPr>
        <w:t>»</w:t>
      </w:r>
      <w:r w:rsidRPr="00B42213">
        <w:rPr>
          <w:color w:val="000000"/>
          <w:sz w:val="26"/>
          <w:szCs w:val="26"/>
        </w:rPr>
        <w:t xml:space="preserve">  </w:t>
      </w:r>
      <w:r w:rsidR="00B42213" w:rsidRPr="00B42213">
        <w:rPr>
          <w:color w:val="000000"/>
          <w:sz w:val="26"/>
          <w:szCs w:val="26"/>
        </w:rPr>
        <w:t>п.1</w:t>
      </w:r>
      <w:r w:rsidR="00A34377">
        <w:rPr>
          <w:color w:val="000000"/>
          <w:sz w:val="26"/>
          <w:szCs w:val="26"/>
        </w:rPr>
        <w:t>«</w:t>
      </w:r>
      <w:r w:rsidR="00A34377" w:rsidRPr="00A34377">
        <w:rPr>
          <w:bCs/>
          <w:sz w:val="26"/>
          <w:szCs w:val="26"/>
        </w:rPr>
        <w:t>Основные характеристики и иные показатели  бюджета сельского поселения</w:t>
      </w:r>
      <w:r w:rsidR="00A34377">
        <w:rPr>
          <w:bCs/>
          <w:sz w:val="26"/>
          <w:szCs w:val="26"/>
        </w:rPr>
        <w:t>»</w:t>
      </w:r>
      <w:r w:rsidR="00A34377" w:rsidRPr="00B42213">
        <w:rPr>
          <w:color w:val="000000"/>
          <w:sz w:val="26"/>
          <w:szCs w:val="26"/>
        </w:rPr>
        <w:t xml:space="preserve">  </w:t>
      </w:r>
      <w:r w:rsidR="00B42213" w:rsidRPr="00B42213">
        <w:rPr>
          <w:color w:val="000000"/>
          <w:sz w:val="26"/>
          <w:szCs w:val="26"/>
        </w:rPr>
        <w:t xml:space="preserve"> </w:t>
      </w:r>
      <w:r w:rsidRPr="00B42213">
        <w:rPr>
          <w:color w:val="000000"/>
          <w:sz w:val="26"/>
          <w:szCs w:val="26"/>
        </w:rPr>
        <w:t xml:space="preserve">решения  Совета депутатов Среднеургальского сельского поселения 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15"/>
        </w:smartTagPr>
        <w:r w:rsidRPr="00B42213">
          <w:rPr>
            <w:color w:val="000000"/>
            <w:sz w:val="26"/>
            <w:szCs w:val="26"/>
          </w:rPr>
          <w:t>16.12.2015</w:t>
        </w:r>
      </w:smartTag>
      <w:r w:rsidRPr="00B42213">
        <w:rPr>
          <w:color w:val="000000"/>
          <w:sz w:val="26"/>
          <w:szCs w:val="26"/>
        </w:rPr>
        <w:t xml:space="preserve"> г № 113 «О бюджете Среднеургальского сельского поселения на 2016 год»</w:t>
      </w:r>
      <w:r w:rsidR="00B42213" w:rsidRPr="00B42213">
        <w:rPr>
          <w:color w:val="000000"/>
          <w:sz w:val="26"/>
          <w:szCs w:val="26"/>
        </w:rPr>
        <w:t xml:space="preserve"> следующие и</w:t>
      </w:r>
      <w:r w:rsidR="007F25A4">
        <w:rPr>
          <w:color w:val="000000"/>
          <w:sz w:val="26"/>
          <w:szCs w:val="26"/>
        </w:rPr>
        <w:t>зменения  согласно приложению 8 к настоящему решению</w:t>
      </w:r>
      <w:r w:rsidR="00B42213" w:rsidRPr="00B42213">
        <w:rPr>
          <w:color w:val="000000"/>
          <w:sz w:val="26"/>
          <w:szCs w:val="26"/>
        </w:rPr>
        <w:t>:</w:t>
      </w:r>
    </w:p>
    <w:p w:rsidR="00857697" w:rsidRPr="00B42213" w:rsidRDefault="00857697" w:rsidP="00857697">
      <w:pPr>
        <w:tabs>
          <w:tab w:val="left" w:pos="0"/>
        </w:tabs>
        <w:suppressAutoHyphens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42213">
        <w:rPr>
          <w:sz w:val="26"/>
          <w:szCs w:val="26"/>
        </w:rPr>
        <w:t>1)прогнозируемый общий объём доход</w:t>
      </w:r>
      <w:r>
        <w:rPr>
          <w:sz w:val="26"/>
          <w:szCs w:val="26"/>
        </w:rPr>
        <w:t>ов бюджета сельского поселения  сумму  2944,914</w:t>
      </w:r>
      <w:r w:rsidRPr="00B42213">
        <w:rPr>
          <w:sz w:val="26"/>
          <w:szCs w:val="26"/>
        </w:rPr>
        <w:t xml:space="preserve">  тыс</w:t>
      </w:r>
      <w:r>
        <w:rPr>
          <w:sz w:val="26"/>
          <w:szCs w:val="26"/>
        </w:rPr>
        <w:t>. рублей, заменить на сумму 2945,560  тыс.рублей;</w:t>
      </w:r>
    </w:p>
    <w:p w:rsidR="00857697" w:rsidRPr="00857697" w:rsidRDefault="00857697" w:rsidP="00C10A23">
      <w:pPr>
        <w:tabs>
          <w:tab w:val="left" w:pos="0"/>
        </w:tabs>
        <w:suppressAutoHyphens/>
        <w:outlineLvl w:val="0"/>
        <w:rPr>
          <w:sz w:val="26"/>
          <w:szCs w:val="26"/>
        </w:rPr>
      </w:pPr>
      <w:r w:rsidRPr="00B42213">
        <w:rPr>
          <w:sz w:val="26"/>
          <w:szCs w:val="26"/>
        </w:rPr>
        <w:tab/>
        <w:t xml:space="preserve"> из них налоговые</w:t>
      </w:r>
      <w:r>
        <w:rPr>
          <w:sz w:val="26"/>
          <w:szCs w:val="26"/>
        </w:rPr>
        <w:t xml:space="preserve"> и неналоговые доходы сумму  9</w:t>
      </w:r>
      <w:r w:rsidRPr="000A6C7F">
        <w:rPr>
          <w:sz w:val="26"/>
          <w:szCs w:val="26"/>
        </w:rPr>
        <w:t>19</w:t>
      </w:r>
      <w:r w:rsidRPr="00B42213">
        <w:rPr>
          <w:sz w:val="26"/>
          <w:szCs w:val="26"/>
        </w:rPr>
        <w:t>,00  тыс. рублей, заме</w:t>
      </w:r>
      <w:r>
        <w:rPr>
          <w:sz w:val="26"/>
          <w:szCs w:val="26"/>
        </w:rPr>
        <w:t>нить на сумму 935,20 тыс.рублей.</w:t>
      </w:r>
    </w:p>
    <w:p w:rsidR="00A34377" w:rsidRDefault="00A34377" w:rsidP="00C10A23">
      <w:pPr>
        <w:tabs>
          <w:tab w:val="left" w:pos="0"/>
        </w:tabs>
        <w:suppressAutoHyphens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2).</w:t>
      </w:r>
      <w:r w:rsidRPr="00837D15">
        <w:rPr>
          <w:sz w:val="26"/>
          <w:szCs w:val="26"/>
        </w:rPr>
        <w:t>прогнозируемый объем расход</w:t>
      </w:r>
      <w:r>
        <w:rPr>
          <w:sz w:val="26"/>
          <w:szCs w:val="26"/>
        </w:rPr>
        <w:t>ов бюджета сельского поселения  сумму</w:t>
      </w:r>
      <w:r w:rsidRPr="00837D15">
        <w:rPr>
          <w:sz w:val="26"/>
          <w:szCs w:val="26"/>
        </w:rPr>
        <w:t xml:space="preserve"> </w:t>
      </w:r>
      <w:r w:rsidR="008351A2">
        <w:rPr>
          <w:sz w:val="26"/>
          <w:szCs w:val="26"/>
        </w:rPr>
        <w:t>3241,902</w:t>
      </w:r>
      <w:r>
        <w:rPr>
          <w:sz w:val="26"/>
          <w:szCs w:val="26"/>
        </w:rPr>
        <w:t xml:space="preserve"> </w:t>
      </w:r>
      <w:r w:rsidRPr="00837D15">
        <w:rPr>
          <w:sz w:val="26"/>
          <w:szCs w:val="26"/>
        </w:rPr>
        <w:t>тыс. рублей</w:t>
      </w:r>
      <w:r w:rsidR="00B1580C">
        <w:rPr>
          <w:sz w:val="26"/>
          <w:szCs w:val="26"/>
        </w:rPr>
        <w:t xml:space="preserve"> заменить на сумму </w:t>
      </w:r>
      <w:r w:rsidR="008351A2">
        <w:rPr>
          <w:sz w:val="26"/>
          <w:szCs w:val="26"/>
        </w:rPr>
        <w:t>3242,</w:t>
      </w:r>
      <w:r w:rsidR="00857697">
        <w:rPr>
          <w:sz w:val="26"/>
          <w:szCs w:val="26"/>
        </w:rPr>
        <w:t xml:space="preserve">548 </w:t>
      </w:r>
      <w:r w:rsidR="007F25A4">
        <w:rPr>
          <w:sz w:val="26"/>
          <w:szCs w:val="26"/>
        </w:rPr>
        <w:t>тыс.рублей;</w:t>
      </w:r>
    </w:p>
    <w:p w:rsidR="008717BC" w:rsidRDefault="008717BC" w:rsidP="00B42213">
      <w:pPr>
        <w:tabs>
          <w:tab w:val="left" w:pos="0"/>
        </w:tabs>
        <w:suppressAutoHyphens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CE59DE">
        <w:rPr>
          <w:bCs/>
          <w:sz w:val="26"/>
          <w:szCs w:val="26"/>
        </w:rPr>
        <w:t>2</w:t>
      </w:r>
      <w:r w:rsidRPr="007F25A4">
        <w:rPr>
          <w:bCs/>
          <w:sz w:val="26"/>
          <w:szCs w:val="26"/>
        </w:rPr>
        <w:t xml:space="preserve">. Внести </w:t>
      </w:r>
      <w:r>
        <w:rPr>
          <w:bCs/>
          <w:sz w:val="26"/>
          <w:szCs w:val="26"/>
        </w:rPr>
        <w:t xml:space="preserve">следующие изменения </w:t>
      </w:r>
      <w:r w:rsidRPr="00837D15">
        <w:rPr>
          <w:sz w:val="26"/>
          <w:szCs w:val="26"/>
        </w:rPr>
        <w:t xml:space="preserve">согласно приложению </w:t>
      </w:r>
      <w:r w:rsidR="00665402">
        <w:rPr>
          <w:sz w:val="26"/>
          <w:szCs w:val="26"/>
        </w:rPr>
        <w:t>4,5,</w:t>
      </w:r>
      <w:r w:rsidRPr="00837D15">
        <w:rPr>
          <w:sz w:val="26"/>
          <w:szCs w:val="26"/>
        </w:rPr>
        <w:t xml:space="preserve"> к насто</w:t>
      </w:r>
      <w:r>
        <w:rPr>
          <w:sz w:val="26"/>
          <w:szCs w:val="26"/>
        </w:rPr>
        <w:t>ящему решению:</w:t>
      </w:r>
    </w:p>
    <w:p w:rsidR="007803F2" w:rsidRDefault="008351A2" w:rsidP="00B42213">
      <w:pPr>
        <w:tabs>
          <w:tab w:val="left" w:pos="0"/>
        </w:tabs>
        <w:suppressAutoHyphens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 в разделе 3</w:t>
      </w:r>
      <w:r w:rsidR="00743D29">
        <w:rPr>
          <w:sz w:val="26"/>
          <w:szCs w:val="26"/>
        </w:rPr>
        <w:t xml:space="preserve"> сумму </w:t>
      </w:r>
      <w:r>
        <w:rPr>
          <w:sz w:val="26"/>
          <w:szCs w:val="26"/>
        </w:rPr>
        <w:t>4,854</w:t>
      </w:r>
      <w:r w:rsidR="00665402">
        <w:rPr>
          <w:sz w:val="26"/>
          <w:szCs w:val="26"/>
        </w:rPr>
        <w:t xml:space="preserve"> тыс.рублей заменить на сумму </w:t>
      </w:r>
      <w:r>
        <w:rPr>
          <w:sz w:val="26"/>
          <w:szCs w:val="26"/>
        </w:rPr>
        <w:t>5,500</w:t>
      </w:r>
      <w:r w:rsidR="00665402">
        <w:rPr>
          <w:sz w:val="26"/>
          <w:szCs w:val="26"/>
        </w:rPr>
        <w:t xml:space="preserve"> тыс.рублей;</w:t>
      </w:r>
    </w:p>
    <w:p w:rsidR="00CE59DE" w:rsidRDefault="00CE59DE" w:rsidP="00CE59DE">
      <w:pPr>
        <w:pStyle w:val="af"/>
        <w:rPr>
          <w:sz w:val="26"/>
          <w:szCs w:val="26"/>
        </w:rPr>
      </w:pPr>
      <w:r>
        <w:rPr>
          <w:bCs/>
          <w:sz w:val="26"/>
          <w:szCs w:val="26"/>
        </w:rPr>
        <w:tab/>
        <w:t>3</w:t>
      </w:r>
      <w:r w:rsidRPr="007F25A4">
        <w:rPr>
          <w:bCs/>
          <w:sz w:val="26"/>
          <w:szCs w:val="26"/>
        </w:rPr>
        <w:t>. Внести в статью 6 «Источники финансирования дефицита бюджета сельского поселения  на 2016 год»</w:t>
      </w:r>
      <w:r>
        <w:rPr>
          <w:bCs/>
          <w:sz w:val="26"/>
          <w:szCs w:val="26"/>
        </w:rPr>
        <w:t xml:space="preserve"> следующие изменения </w:t>
      </w:r>
      <w:r w:rsidRPr="00837D15">
        <w:rPr>
          <w:sz w:val="26"/>
          <w:szCs w:val="26"/>
        </w:rPr>
        <w:t>согласно приложению 7 к насто</w:t>
      </w:r>
      <w:r>
        <w:rPr>
          <w:sz w:val="26"/>
          <w:szCs w:val="26"/>
        </w:rPr>
        <w:t>ящему решению:</w:t>
      </w:r>
    </w:p>
    <w:p w:rsidR="00656645" w:rsidRPr="007F25A4" w:rsidRDefault="00656645" w:rsidP="00CE59DE">
      <w:pPr>
        <w:pStyle w:val="af"/>
        <w:rPr>
          <w:bCs/>
          <w:sz w:val="26"/>
          <w:szCs w:val="26"/>
        </w:rPr>
      </w:pPr>
      <w:r>
        <w:rPr>
          <w:sz w:val="26"/>
          <w:szCs w:val="26"/>
        </w:rPr>
        <w:tab/>
        <w:t>сумму 2944,914 тыс.рублей; заменить на сумму 2945,560 тыс.рублей;</w:t>
      </w:r>
    </w:p>
    <w:p w:rsidR="00CE59DE" w:rsidRPr="00FE1813" w:rsidRDefault="00CE59DE" w:rsidP="00CE59DE">
      <w:pPr>
        <w:tabs>
          <w:tab w:val="left" w:pos="0"/>
        </w:tabs>
        <w:suppressAutoHyphens/>
        <w:outlineLvl w:val="0"/>
        <w:rPr>
          <w:sz w:val="26"/>
          <w:szCs w:val="26"/>
        </w:rPr>
      </w:pPr>
      <w:r>
        <w:tab/>
      </w:r>
      <w:r w:rsidRPr="0069050B">
        <w:rPr>
          <w:sz w:val="26"/>
          <w:szCs w:val="26"/>
        </w:rPr>
        <w:t xml:space="preserve">сумму  </w:t>
      </w:r>
      <w:r>
        <w:rPr>
          <w:sz w:val="26"/>
          <w:szCs w:val="26"/>
        </w:rPr>
        <w:t>3241,902</w:t>
      </w:r>
      <w:r w:rsidRPr="0069050B">
        <w:rPr>
          <w:sz w:val="26"/>
          <w:szCs w:val="26"/>
        </w:rPr>
        <w:t xml:space="preserve">  тыс. рублей; заменить на сумму </w:t>
      </w:r>
      <w:r w:rsidR="00656645">
        <w:rPr>
          <w:sz w:val="26"/>
          <w:szCs w:val="26"/>
        </w:rPr>
        <w:t xml:space="preserve">3242,548 </w:t>
      </w:r>
      <w:r>
        <w:rPr>
          <w:sz w:val="26"/>
          <w:szCs w:val="26"/>
        </w:rPr>
        <w:t>тыс.рублей,</w:t>
      </w:r>
    </w:p>
    <w:p w:rsidR="00C10A23" w:rsidRPr="00A54066" w:rsidRDefault="00CE59DE" w:rsidP="00C10A23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C10A23" w:rsidRPr="00A54066">
        <w:rPr>
          <w:sz w:val="26"/>
          <w:szCs w:val="26"/>
        </w:rPr>
        <w:t>.Контроль исполнения  настоящего решения возложить на председателя Совета депутатов Среднеургальского сельского поселения.</w:t>
      </w:r>
    </w:p>
    <w:p w:rsidR="00C10A23" w:rsidRPr="00A54066" w:rsidRDefault="00CE59DE" w:rsidP="00C10A23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C10A23" w:rsidRPr="00A54066">
        <w:rPr>
          <w:sz w:val="26"/>
          <w:szCs w:val="26"/>
        </w:rPr>
        <w:t>.Настоящее решение вступает в силу со дня его опубликования (обнародования)  и распространения свое действие на п</w:t>
      </w:r>
      <w:r w:rsidR="003937E2">
        <w:rPr>
          <w:sz w:val="26"/>
          <w:szCs w:val="26"/>
        </w:rPr>
        <w:t>равоотношен</w:t>
      </w:r>
      <w:r w:rsidR="008351A2">
        <w:rPr>
          <w:sz w:val="26"/>
          <w:szCs w:val="26"/>
        </w:rPr>
        <w:t xml:space="preserve">ия, возникшие с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6"/>
        </w:smartTagPr>
        <w:r w:rsidR="008351A2">
          <w:rPr>
            <w:sz w:val="26"/>
            <w:szCs w:val="26"/>
          </w:rPr>
          <w:t>01.11</w:t>
        </w:r>
        <w:r w:rsidR="00C10A23">
          <w:rPr>
            <w:sz w:val="26"/>
            <w:szCs w:val="26"/>
          </w:rPr>
          <w:t>.2016</w:t>
        </w:r>
      </w:smartTag>
      <w:r w:rsidR="00C10A23" w:rsidRPr="00A54066">
        <w:rPr>
          <w:sz w:val="26"/>
          <w:szCs w:val="26"/>
        </w:rPr>
        <w:t xml:space="preserve"> года.</w:t>
      </w:r>
    </w:p>
    <w:p w:rsidR="00C10A23" w:rsidRDefault="00C10A23" w:rsidP="00C10A23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C10A23" w:rsidRPr="00C10A23" w:rsidRDefault="00C10A23" w:rsidP="00C10A23">
      <w:pPr>
        <w:rPr>
          <w:sz w:val="26"/>
          <w:szCs w:val="26"/>
        </w:rPr>
      </w:pPr>
      <w:r w:rsidRPr="00C10A23">
        <w:rPr>
          <w:sz w:val="26"/>
          <w:szCs w:val="26"/>
        </w:rPr>
        <w:t>Глава,  Председатель Совета депутатов</w:t>
      </w:r>
    </w:p>
    <w:p w:rsidR="00C10A23" w:rsidRPr="00C10A23" w:rsidRDefault="00C10A23" w:rsidP="00C10A23">
      <w:pPr>
        <w:rPr>
          <w:sz w:val="26"/>
          <w:szCs w:val="26"/>
        </w:rPr>
      </w:pPr>
      <w:r w:rsidRPr="00C10A23">
        <w:rPr>
          <w:sz w:val="26"/>
          <w:szCs w:val="26"/>
        </w:rPr>
        <w:t>Среднеургальского сельского поселения                                             П.С.Захарченко</w:t>
      </w:r>
    </w:p>
    <w:p w:rsidR="008351A2" w:rsidRDefault="000E3FF2" w:rsidP="001D757F">
      <w:pPr>
        <w:tabs>
          <w:tab w:val="left" w:pos="0"/>
        </w:tabs>
        <w:suppressAutoHyphens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120C5C" w:rsidRPr="00AE5DD5" w:rsidRDefault="00120C5C" w:rsidP="00E74A35">
      <w:pPr>
        <w:rPr>
          <w:sz w:val="26"/>
          <w:szCs w:val="26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9"/>
      </w:tblGrid>
      <w:tr w:rsidR="00691F03" w:rsidRPr="00736A30">
        <w:trPr>
          <w:trHeight w:val="883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F03" w:rsidRDefault="00691F03" w:rsidP="0043636F">
            <w:pPr>
              <w:pStyle w:val="af"/>
              <w:jc w:val="right"/>
            </w:pPr>
            <w:r>
              <w:lastRenderedPageBreak/>
              <w:t>Приложение 4</w:t>
            </w:r>
          </w:p>
          <w:p w:rsidR="00AF30B6" w:rsidRDefault="00AF30B6" w:rsidP="00AF30B6">
            <w:pPr>
              <w:shd w:val="clear" w:color="auto" w:fill="FFFFFF"/>
              <w:jc w:val="right"/>
            </w:pPr>
            <w:r>
              <w:rPr>
                <w:spacing w:val="-1"/>
              </w:rPr>
              <w:t xml:space="preserve">   </w:t>
            </w:r>
            <w:r w:rsidRPr="00AC6B4F">
              <w:rPr>
                <w:spacing w:val="-1"/>
              </w:rPr>
              <w:t>к решению</w:t>
            </w:r>
            <w:r>
              <w:rPr>
                <w:spacing w:val="-1"/>
              </w:rPr>
              <w:t xml:space="preserve"> </w:t>
            </w:r>
            <w:r>
              <w:t>от</w:t>
            </w:r>
            <w:smartTag w:uri="urn:schemas-microsoft-com:office:smarttags" w:element="date">
              <w:smartTagPr>
                <w:attr w:name="Year" w:val="2015"/>
                <w:attr w:name="Day" w:val="18"/>
                <w:attr w:name="Month" w:val="12"/>
                <w:attr w:name="ls" w:val="trans"/>
              </w:smartTagPr>
              <w:r>
                <w:t>18.12.2015</w:t>
              </w:r>
            </w:smartTag>
            <w:r>
              <w:t xml:space="preserve"> </w:t>
            </w:r>
            <w:r w:rsidRPr="00162EFE">
              <w:t>№</w:t>
            </w:r>
            <w:r>
              <w:t xml:space="preserve"> 113</w:t>
            </w:r>
          </w:p>
          <w:p w:rsidR="00AF30B6" w:rsidRDefault="00AF30B6" w:rsidP="00AF30B6">
            <w:pPr>
              <w:shd w:val="clear" w:color="auto" w:fill="FFFFFF"/>
              <w:jc w:val="right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2"/>
                <w:attr w:name="ls" w:val="trans"/>
              </w:smartTagPr>
              <w:r>
                <w:t>01.02.2016</w:t>
              </w:r>
            </w:smartTag>
            <w:r>
              <w:t xml:space="preserve"> № 117</w:t>
            </w:r>
          </w:p>
          <w:p w:rsidR="00AF30B6" w:rsidRPr="00162EFE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6"/>
                <w:attr w:name="Month" w:val="2"/>
                <w:attr w:name="ls" w:val="trans"/>
              </w:smartTagPr>
              <w:r>
                <w:t>26.02.2016</w:t>
              </w:r>
            </w:smartTag>
            <w:r>
              <w:t xml:space="preserve"> № 119</w:t>
            </w:r>
          </w:p>
          <w:p w:rsidR="00AF30B6" w:rsidRPr="00162EFE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2"/>
                <w:attr w:name="Month" w:val="03"/>
                <w:attr w:name="ls" w:val="trans"/>
              </w:smartTagPr>
              <w:r>
                <w:t>22.03.2016</w:t>
              </w:r>
            </w:smartTag>
            <w:r>
              <w:t xml:space="preserve"> № 121</w:t>
            </w:r>
          </w:p>
          <w:p w:rsidR="00AF30B6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06"/>
                <w:attr w:name="ls" w:val="trans"/>
              </w:smartTagPr>
              <w:r>
                <w:t>01.06.2016</w:t>
              </w:r>
            </w:smartTag>
            <w:r>
              <w:t xml:space="preserve"> № 127</w:t>
            </w:r>
          </w:p>
          <w:p w:rsidR="00AF30B6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8"/>
                <w:attr w:name="Month" w:val="06"/>
                <w:attr w:name="ls" w:val="trans"/>
              </w:smartTagPr>
              <w:r>
                <w:t>28.06.2016</w:t>
              </w:r>
            </w:smartTag>
            <w:r>
              <w:t xml:space="preserve"> № 136</w:t>
            </w:r>
          </w:p>
          <w:p w:rsidR="00EE58A0" w:rsidRPr="00162EFE" w:rsidRDefault="00EE58A0" w:rsidP="00EE58A0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5"/>
                <w:attr w:name="Month" w:val="08"/>
                <w:attr w:name="ls" w:val="trans"/>
              </w:smartTagPr>
              <w:r>
                <w:t>25.08.2016</w:t>
              </w:r>
            </w:smartTag>
            <w:r>
              <w:t xml:space="preserve"> № 140</w:t>
            </w:r>
          </w:p>
          <w:p w:rsidR="00EE58A0" w:rsidRDefault="00EE58A0" w:rsidP="00EE58A0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8"/>
                <w:attr w:name="Month" w:val="10"/>
                <w:attr w:name="ls" w:val="trans"/>
              </w:smartTagPr>
              <w:r>
                <w:t>28.10.2016</w:t>
              </w:r>
            </w:smartTag>
            <w:r>
              <w:t xml:space="preserve"> № 144</w:t>
            </w:r>
          </w:p>
          <w:p w:rsidR="008351A2" w:rsidRPr="00162EFE" w:rsidRDefault="008351A2" w:rsidP="008351A2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8"/>
                <w:attr w:name="Month" w:val="10"/>
                <w:attr w:name="ls" w:val="trans"/>
              </w:smartTagPr>
              <w:r>
                <w:t>28.10.2016</w:t>
              </w:r>
            </w:smartTag>
            <w:r>
              <w:t xml:space="preserve"> № 144</w:t>
            </w:r>
          </w:p>
          <w:p w:rsidR="00691F03" w:rsidRPr="00AF30B6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  </w:t>
            </w:r>
          </w:p>
          <w:p w:rsidR="00691F03" w:rsidRPr="00736A30" w:rsidRDefault="00691F03" w:rsidP="0043636F">
            <w:pPr>
              <w:jc w:val="center"/>
            </w:pPr>
            <w:r w:rsidRPr="00252289">
              <w:rPr>
                <w:rFonts w:eastAsia="Calibri"/>
                <w:b/>
                <w:lang w:eastAsia="en-US"/>
              </w:rPr>
              <w:t>Ведомственная структура р</w:t>
            </w:r>
            <w:r>
              <w:rPr>
                <w:rFonts w:eastAsia="Calibri"/>
                <w:b/>
                <w:lang w:eastAsia="en-US"/>
              </w:rPr>
              <w:t>асходов бюджета сельского поселения на 2016</w:t>
            </w:r>
            <w:r w:rsidRPr="00252289">
              <w:rPr>
                <w:rFonts w:eastAsia="Calibri"/>
                <w:b/>
                <w:lang w:eastAsia="en-US"/>
              </w:rPr>
              <w:t xml:space="preserve"> год</w:t>
            </w:r>
          </w:p>
        </w:tc>
      </w:tr>
    </w:tbl>
    <w:p w:rsidR="00691F03" w:rsidRDefault="00691F03" w:rsidP="00691F03">
      <w:pPr>
        <w:jc w:val="right"/>
      </w:pPr>
      <w:r>
        <w:t>(тыс.рублей)</w:t>
      </w:r>
    </w:p>
    <w:p w:rsidR="00691F03" w:rsidRPr="00931E4C" w:rsidRDefault="00691F03" w:rsidP="00691F03">
      <w:pPr>
        <w:jc w:val="right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567"/>
        <w:gridCol w:w="709"/>
        <w:gridCol w:w="1701"/>
        <w:gridCol w:w="709"/>
        <w:gridCol w:w="1417"/>
      </w:tblGrid>
      <w:tr w:rsidR="00691F03" w:rsidRPr="00931E4C">
        <w:trPr>
          <w:trHeight w:val="33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Сумма</w:t>
            </w:r>
          </w:p>
        </w:tc>
      </w:tr>
      <w:tr w:rsidR="00691F03" w:rsidRPr="00931E4C">
        <w:trPr>
          <w:trHeight w:val="33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91F03" w:rsidRPr="00931E4C" w:rsidRDefault="00691F03" w:rsidP="0043636F">
            <w:pPr>
              <w:jc w:val="center"/>
            </w:pPr>
            <w:r w:rsidRPr="00931E4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7</w:t>
            </w:r>
          </w:p>
        </w:tc>
      </w:tr>
      <w:tr w:rsidR="00691F03" w:rsidRPr="00931E4C">
        <w:trPr>
          <w:trHeight w:val="316"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jc w:val="center"/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РАЗДЕЛ 1</w:t>
            </w:r>
          </w:p>
        </w:tc>
      </w:tr>
      <w:tr w:rsidR="00691F03" w:rsidRPr="00931E4C">
        <w:trPr>
          <w:trHeight w:val="66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АДМИНИСТРАЦИЯ Среднеургальского сельского п</w:t>
            </w:r>
            <w:r w:rsidRPr="00931E4C">
              <w:rPr>
                <w:b/>
                <w:bCs/>
                <w:color w:val="000000"/>
              </w:rPr>
              <w:t>о</w:t>
            </w:r>
            <w:r w:rsidRPr="00931E4C">
              <w:rPr>
                <w:b/>
                <w:bCs/>
                <w:color w:val="000000"/>
              </w:rPr>
              <w:t>селения Верхнебуреинского муниципального района Х</w:t>
            </w:r>
            <w:r w:rsidRPr="00931E4C">
              <w:rPr>
                <w:b/>
                <w:bCs/>
                <w:color w:val="000000"/>
              </w:rPr>
              <w:t>а</w:t>
            </w:r>
            <w:r w:rsidRPr="00931E4C">
              <w:rPr>
                <w:b/>
                <w:bCs/>
                <w:color w:val="000000"/>
              </w:rPr>
              <w:t xml:space="preserve">баровского края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8351A2" w:rsidP="004363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3242,5</w:t>
            </w:r>
            <w:r w:rsidR="00D94200">
              <w:rPr>
                <w:b/>
                <w:bCs/>
                <w:color w:val="000000"/>
              </w:rPr>
              <w:t>48</w:t>
            </w:r>
          </w:p>
        </w:tc>
      </w:tr>
      <w:tr w:rsidR="00691F03" w:rsidRPr="00931E4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552D30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2554,492</w:t>
            </w:r>
          </w:p>
        </w:tc>
      </w:tr>
      <w:tr w:rsidR="00691F03" w:rsidRPr="00931E4C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B94E11" w:rsidRDefault="00691F03" w:rsidP="0043636F">
            <w:pPr>
              <w:rPr>
                <w:b/>
              </w:rPr>
            </w:pPr>
            <w:r w:rsidRPr="00B94E1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777,763</w:t>
            </w:r>
          </w:p>
        </w:tc>
      </w:tr>
      <w:tr w:rsidR="00691F03" w:rsidRPr="00931E4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Default="00691F03" w:rsidP="004363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282B95" w:rsidP="0043636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1F03" w:rsidRPr="00931E4C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03D40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777,763</w:t>
            </w:r>
          </w:p>
        </w:tc>
      </w:tr>
      <w:tr w:rsidR="00691F03" w:rsidRPr="00931E4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Расходы на содержание </w:t>
            </w:r>
            <w:r>
              <w:rPr>
                <w:color w:val="000000"/>
              </w:rPr>
              <w:t xml:space="preserve"> 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282B95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91F03" w:rsidRPr="00931E4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03D40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777,763</w:t>
            </w:r>
          </w:p>
        </w:tc>
      </w:tr>
      <w:tr w:rsidR="00691F03" w:rsidRPr="00931E4C">
        <w:trPr>
          <w:trHeight w:val="83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Фонд оплаты труда </w:t>
            </w:r>
            <w:r>
              <w:rPr>
                <w:color w:val="000000"/>
              </w:rPr>
              <w:t>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597,360</w:t>
            </w:r>
          </w:p>
        </w:tc>
      </w:tr>
      <w:tr w:rsidR="00691F03" w:rsidRPr="00931E4C">
        <w:trPr>
          <w:trHeight w:val="83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color w:val="000000"/>
              </w:rPr>
              <w:t>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  <w:r>
              <w:rPr>
                <w:color w:val="000000"/>
              </w:rPr>
              <w:t xml:space="preserve"> </w:t>
            </w:r>
            <w:r w:rsidRPr="00931E4C">
              <w:rPr>
                <w:color w:val="000000"/>
              </w:rPr>
              <w:t xml:space="preserve">и иные выплаты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180,403</w:t>
            </w:r>
          </w:p>
        </w:tc>
      </w:tr>
      <w:tr w:rsidR="00691F03" w:rsidRPr="00931E4C">
        <w:trPr>
          <w:trHeight w:val="9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3" w:rsidRPr="00F172E9" w:rsidRDefault="00691F03" w:rsidP="0043636F">
            <w:pPr>
              <w:rPr>
                <w:b/>
                <w:color w:val="000000"/>
              </w:rPr>
            </w:pPr>
            <w:r w:rsidRPr="00F172E9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EA2A28" w:rsidRDefault="00552D30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1776,729</w:t>
            </w:r>
          </w:p>
        </w:tc>
      </w:tr>
      <w:tr w:rsidR="00691F03" w:rsidRPr="00931E4C">
        <w:trPr>
          <w:trHeight w:val="9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3" w:rsidRPr="00F172E9" w:rsidRDefault="00691F03" w:rsidP="0043636F">
            <w:pPr>
              <w:rPr>
                <w:b/>
                <w:color w:val="000000"/>
              </w:rPr>
            </w:pPr>
            <w:r w:rsidRPr="00F172E9">
              <w:rPr>
                <w:b/>
                <w:color w:val="000000"/>
              </w:rPr>
              <w:lastRenderedPageBreak/>
              <w:t xml:space="preserve">Обеспечения функционирования аппарата администрации Среднеургальского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Pr="00931E4C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EA2A28" w:rsidRDefault="00552D30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1776,729</w:t>
            </w:r>
          </w:p>
        </w:tc>
      </w:tr>
      <w:tr w:rsidR="00691F03" w:rsidRPr="00931E4C">
        <w:trPr>
          <w:trHeight w:val="96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B94E11" w:rsidRDefault="00691F03" w:rsidP="0043636F">
            <w:pPr>
              <w:rPr>
                <w:color w:val="000000"/>
              </w:rPr>
            </w:pPr>
            <w:r w:rsidRPr="00B94E11">
              <w:rPr>
                <w:color w:val="000000"/>
              </w:rPr>
              <w:t>Аппарат администрации Среднеургальского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</w:t>
            </w:r>
            <w:r w:rsidRPr="00931E4C">
              <w:rPr>
                <w:b/>
                <w:color w:val="000000"/>
              </w:rPr>
              <w:t>000000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282B9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91F03" w:rsidRPr="00931E4C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EA2A28" w:rsidRDefault="008920E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610,641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282B95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91F03" w:rsidRPr="00931E4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4231AB" w:rsidRDefault="008920E4" w:rsidP="0043636F">
            <w:pPr>
              <w:rPr>
                <w:color w:val="000000"/>
              </w:rPr>
            </w:pPr>
            <w:r>
              <w:rPr>
                <w:color w:val="000000"/>
              </w:rPr>
              <w:t>610,641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Фонд оплаты труда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412,610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Взносы по обязательному социальному страхованию на выплаты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119,469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выплаты персоналу в целях обеспечения выполнения функций казенного учреждения Среднеургальского сельского поселения,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DB02BD" w:rsidP="0043636F">
            <w:pPr>
              <w:rPr>
                <w:color w:val="000000"/>
              </w:rPr>
            </w:pPr>
            <w:r>
              <w:rPr>
                <w:color w:val="000000"/>
              </w:rPr>
              <w:t>78,562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D827E6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04BD2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722000000</w:t>
            </w:r>
            <w:r w:rsidR="00691F03" w:rsidRPr="00AD65EC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DB02BD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1149,888</w:t>
            </w:r>
          </w:p>
          <w:p w:rsidR="00691F03" w:rsidRPr="00AD65EC" w:rsidRDefault="00691F03" w:rsidP="0043636F">
            <w:pPr>
              <w:rPr>
                <w:b/>
                <w:color w:val="000000"/>
              </w:rPr>
            </w:pPr>
          </w:p>
          <w:p w:rsidR="00691F03" w:rsidRPr="00AD65EC" w:rsidRDefault="00691F03" w:rsidP="0043636F">
            <w:pPr>
              <w:rPr>
                <w:b/>
                <w:color w:val="000000"/>
              </w:rPr>
            </w:pPr>
          </w:p>
          <w:p w:rsidR="00691F03" w:rsidRPr="00AD65EC" w:rsidRDefault="00691F03" w:rsidP="0043636F">
            <w:pPr>
              <w:rPr>
                <w:b/>
                <w:color w:val="000000"/>
              </w:rPr>
            </w:pP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691F03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1632E3" w:rsidRDefault="00F0348D" w:rsidP="0043636F">
            <w:pPr>
              <w:rPr>
                <w:color w:val="000000"/>
              </w:rPr>
            </w:pPr>
            <w:r>
              <w:rPr>
                <w:color w:val="000000"/>
              </w:rPr>
              <w:t>1149,888</w:t>
            </w:r>
          </w:p>
          <w:p w:rsidR="00691F03" w:rsidRPr="001632E3" w:rsidRDefault="00691F03" w:rsidP="0043636F">
            <w:pPr>
              <w:rPr>
                <w:color w:val="000000"/>
              </w:rPr>
            </w:pPr>
          </w:p>
          <w:p w:rsidR="00691F03" w:rsidRPr="001632E3" w:rsidRDefault="00691F03" w:rsidP="0043636F">
            <w:pPr>
              <w:rPr>
                <w:color w:val="000000"/>
              </w:rPr>
            </w:pPr>
          </w:p>
          <w:p w:rsidR="00691F03" w:rsidRPr="001632E3" w:rsidRDefault="00691F03" w:rsidP="0043636F">
            <w:pPr>
              <w:rPr>
                <w:color w:val="000000"/>
              </w:rPr>
            </w:pP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AD65E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F0348D" w:rsidP="0043636F">
            <w:pPr>
              <w:rPr>
                <w:color w:val="000000"/>
              </w:rPr>
            </w:pPr>
            <w:r>
              <w:rPr>
                <w:color w:val="000000"/>
              </w:rPr>
              <w:t>1149,888</w:t>
            </w:r>
          </w:p>
        </w:tc>
      </w:tr>
      <w:tr w:rsidR="00691F03" w:rsidRPr="00931E4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Pr="00AC06A6">
              <w:rPr>
                <w:b/>
                <w:color w:val="000000"/>
              </w:rPr>
              <w:t>,200</w:t>
            </w:r>
          </w:p>
        </w:tc>
      </w:tr>
      <w:tr w:rsidR="00691F03" w:rsidRPr="00931E4C"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иных платежей</w:t>
            </w:r>
            <w:r w:rsidRPr="00931E4C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  <w:r w:rsidRPr="00AC06A6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C06A6" w:rsidRDefault="00691F03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2,00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 xml:space="preserve">Резервный фонд администрации </w:t>
            </w:r>
            <w:r w:rsidRPr="00975C1C">
              <w:rPr>
                <w:b/>
                <w:color w:val="000000"/>
              </w:rPr>
              <w:lastRenderedPageBreak/>
              <w:t xml:space="preserve">сельского поселения в рамках непрограммных расходов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lastRenderedPageBreak/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75C1C" w:rsidRDefault="00691F03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2,00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 xml:space="preserve">Резервные средства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691F03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604BD2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5559D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691F03" w:rsidRPr="0035559D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364793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Pr="00364793">
              <w:rPr>
                <w:b/>
                <w:color w:val="000000"/>
              </w:rPr>
              <w:t>,672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36,672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B05788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B05788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B05788">
            <w:pPr>
              <w:rPr>
                <w:color w:val="000000"/>
              </w:rPr>
            </w:pPr>
            <w:r w:rsidRPr="00931E4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B05788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B05788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B05788">
            <w:pPr>
              <w:rPr>
                <w:color w:val="000000"/>
              </w:rPr>
            </w:pPr>
            <w:r>
              <w:rPr>
                <w:color w:val="000000"/>
              </w:rPr>
              <w:t>36,672</w:t>
            </w:r>
          </w:p>
        </w:tc>
      </w:tr>
      <w:tr w:rsidR="00CC6E2E" w:rsidRPr="00931E4C"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2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E7D52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62,320</w:t>
            </w:r>
          </w:p>
        </w:tc>
      </w:tr>
      <w:tr w:rsidR="00CC6E2E" w:rsidRPr="00931E4C">
        <w:trPr>
          <w:trHeight w:val="54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E7D52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1998"/>
                <w:attr w:name="Day" w:val="28"/>
                <w:attr w:name="Month" w:val="3"/>
                <w:attr w:name="ls" w:val="trans"/>
              </w:smartTagPr>
              <w:r w:rsidRPr="00931E4C">
                <w:rPr>
                  <w:b/>
                  <w:color w:val="000000"/>
                </w:rPr>
                <w:t>28 марта 1998 года</w:t>
              </w:r>
            </w:smartTag>
            <w:r w:rsidRPr="00931E4C">
              <w:rPr>
                <w:b/>
                <w:color w:val="000000"/>
              </w:rPr>
              <w:t xml:space="preserve"> № 53-ФЗ «О воинской обязанности и военной службе». </w:t>
            </w:r>
            <w:r>
              <w:rPr>
                <w:b/>
                <w:color w:val="000000"/>
              </w:rPr>
              <w:t>(за счет средств краевого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604BD2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E7D52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E7D52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Фонд оплаты труда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30,600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выплаты персоналу в целях обеспечения выполнения функций казенного учреждения Среднеургальского сельского поселения,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Взносы по обязательному социальному страхованию на выплаты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9,241</w:t>
            </w:r>
            <w:r w:rsidR="004E403E">
              <w:rPr>
                <w:color w:val="000000"/>
              </w:rPr>
              <w:t>2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D827E6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6F261C" w:rsidRDefault="00CC6E2E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6F261C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6F261C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6F261C" w:rsidRDefault="004E063B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</w:t>
            </w:r>
            <w:r w:rsidR="00CC6E2E">
              <w:rPr>
                <w:b/>
                <w:color w:val="000000"/>
              </w:rPr>
              <w:t>00</w:t>
            </w:r>
            <w:r w:rsidR="00604BD2">
              <w:rPr>
                <w:b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6F261C" w:rsidRDefault="00CC6E2E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6F261C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22,47</w:t>
            </w:r>
            <w:r w:rsidR="004E403E">
              <w:rPr>
                <w:b/>
                <w:color w:val="000000"/>
              </w:rPr>
              <w:t>88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22,47</w:t>
            </w:r>
            <w:r w:rsidR="004E403E">
              <w:rPr>
                <w:color w:val="000000"/>
              </w:rPr>
              <w:t>88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 xml:space="preserve">акупка товаров, работ,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22,47</w:t>
            </w:r>
            <w:r w:rsidR="004E403E">
              <w:rPr>
                <w:color w:val="000000"/>
              </w:rPr>
              <w:t>88</w:t>
            </w:r>
          </w:p>
        </w:tc>
      </w:tr>
      <w:tr w:rsidR="00CC6E2E" w:rsidRPr="00931E4C"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3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66709" w:rsidRDefault="00896D6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96,500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66709" w:rsidRDefault="00896D6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 xml:space="preserve">Закон Хабаровского края от </w:t>
            </w:r>
            <w:smartTag w:uri="urn:schemas-microsoft-com:office:smarttags" w:element="date">
              <w:smartTagPr>
                <w:attr w:name="Year" w:val="2005"/>
                <w:attr w:name="Day" w:val="29"/>
                <w:attr w:name="Month" w:val="9"/>
                <w:attr w:name="ls" w:val="trans"/>
              </w:smartTagPr>
              <w:r w:rsidRPr="00931E4C">
                <w:rPr>
                  <w:b/>
                  <w:color w:val="000000"/>
                </w:rPr>
                <w:t>29 сентября 2005 года</w:t>
              </w:r>
            </w:smartTag>
            <w:r w:rsidRPr="00931E4C">
              <w:rPr>
                <w:b/>
                <w:color w:val="000000"/>
              </w:rPr>
              <w:t xml:space="preserve"> № 301 «О наделении органов местного самоуправления полномочиями на государственную регистрацию актов гражданского состояния» (за счет средств краевого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7220000</w:t>
            </w:r>
            <w:r w:rsidR="00604BD2">
              <w:rPr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66709" w:rsidRDefault="000969A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C6E2E" w:rsidRPr="00931E4C">
        <w:trPr>
          <w:trHeight w:val="13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0969A8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Фонд оплаты труда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выплаты персоналу в целях обеспечения выполнения функций казенного учреждения Среднеургальского сельского поселения,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Взносы по обязательному социальному страхованию на выплаты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D827E6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6F261C" w:rsidRDefault="00CC6E2E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6F261C" w:rsidRDefault="00CC6E2E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6F261C" w:rsidRDefault="00CC6E2E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6F261C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72200</w:t>
            </w:r>
            <w:r w:rsidR="008714B6">
              <w:rPr>
                <w:b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6F261C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6F261C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6F261C" w:rsidRDefault="00896D6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632E3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lastRenderedPageBreak/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722005930</w:t>
            </w:r>
            <w:r w:rsidRPr="001632E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896D64" w:rsidP="0043636F">
            <w:pPr>
              <w:rPr>
                <w:color w:val="000000"/>
              </w:rPr>
            </w:pPr>
            <w:r>
              <w:rPr>
                <w:color w:val="000000"/>
              </w:rPr>
              <w:t>5,500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896D64" w:rsidP="0043636F">
            <w:pPr>
              <w:rPr>
                <w:color w:val="000000"/>
              </w:rPr>
            </w:pPr>
            <w:r>
              <w:rPr>
                <w:color w:val="000000"/>
              </w:rPr>
              <w:t>5,500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color w:val="000000"/>
              </w:rPr>
            </w:pPr>
            <w:r w:rsidRPr="004118F5">
              <w:rPr>
                <w:b/>
              </w:rPr>
              <w:t>Муниципальная программа "Противодействие экстремизму и профилактика терроризма на терри</w:t>
            </w:r>
            <w:r>
              <w:rPr>
                <w:b/>
              </w:rPr>
              <w:t xml:space="preserve">тории </w:t>
            </w:r>
            <w:r w:rsidRPr="004118F5">
              <w:rPr>
                <w:b/>
              </w:rPr>
              <w:t xml:space="preserve"> </w:t>
            </w:r>
            <w:r w:rsidRPr="00992759">
              <w:rPr>
                <w:b/>
              </w:rPr>
              <w:t>Среднеургальского сельского</w:t>
            </w:r>
            <w:r w:rsidRPr="004118F5">
              <w:rPr>
                <w:b/>
              </w:rPr>
              <w:t xml:space="preserve"> поселения Верхнебуреинского муниципального </w:t>
            </w:r>
            <w:r>
              <w:rPr>
                <w:b/>
              </w:rPr>
              <w:t>района Хабаровского края на 2015-2017</w:t>
            </w:r>
            <w:r w:rsidRPr="004118F5">
              <w:rPr>
                <w:b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1,00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876DA9" w:rsidRDefault="00CC6E2E" w:rsidP="0043636F">
            <w:r w:rsidRPr="00876DA9">
              <w:t>Мероприятия по противодействию экстремизму и профилактике терроризма на территории  Среднеургальского сельского поселения в рамках муниципальной программы "Противодействие экстремизму и профилактика терроризма на территории  Среднеургальского сельского поселения Верхнебуреинского муниципального района Хабаровского края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1,00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876DA9" w:rsidRDefault="00CC6E2E" w:rsidP="0043636F">
            <w:r w:rsidRPr="00876DA9">
              <w:t>Реализация мероприятий по противодействию экстремизму и профилактике терроризма на территории  Среднеургальского сельского поселения в рамках муниципальной программы "Противодействие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76DA9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876DA9" w:rsidRDefault="00CC6E2E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1,00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876DA9" w:rsidRDefault="00CC6E2E" w:rsidP="0043636F">
            <w:r w:rsidRPr="00D827E6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D827E6" w:rsidRDefault="00CC6E2E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D827E6" w:rsidRDefault="00CC6E2E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D827E6" w:rsidRDefault="00CC6E2E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D827E6" w:rsidRDefault="00CC6E2E" w:rsidP="008714B6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031</w:t>
            </w:r>
            <w:r w:rsidR="008714B6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D827E6" w:rsidRDefault="00CC6E2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D827E6" w:rsidRDefault="00CC6E2E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1,00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D827E6" w:rsidRDefault="00CC6E2E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0310001150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1632E3" w:rsidRDefault="00CC6E2E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1,00</w:t>
            </w:r>
          </w:p>
        </w:tc>
      </w:tr>
      <w:tr w:rsidR="00CC6E2E" w:rsidRPr="00D827E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D827E6" w:rsidRDefault="00CC6E2E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D827E6" w:rsidRDefault="00CC6E2E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D827E6" w:rsidRDefault="00CC6E2E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D827E6" w:rsidRDefault="00CC6E2E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D827E6" w:rsidRDefault="00CC6E2E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0310001150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D827E6" w:rsidRDefault="00CC6E2E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D827E6" w:rsidRDefault="00CC6E2E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1,00</w:t>
            </w:r>
          </w:p>
        </w:tc>
      </w:tr>
      <w:tr w:rsidR="00CC6E2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31E4C" w:rsidRDefault="00CC6E2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6E2E" w:rsidRPr="00987D9A" w:rsidRDefault="00552D30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CC6E2E" w:rsidRPr="00987D9A">
              <w:rPr>
                <w:b/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876DA9" w:rsidRDefault="00524EC8" w:rsidP="003F1068">
            <w:r w:rsidRPr="00D827E6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999000</w:t>
            </w:r>
            <w:r w:rsidR="008714B6"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D827E6" w:rsidRDefault="00524EC8" w:rsidP="003F1068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06BA5" w:rsidRDefault="00524EC8" w:rsidP="003F1068">
            <w:pPr>
              <w:rPr>
                <w:color w:val="000000"/>
              </w:rPr>
            </w:pPr>
            <w:r w:rsidRPr="00906BA5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06BA5" w:rsidRDefault="00524EC8" w:rsidP="003F1068">
            <w:pPr>
              <w:rPr>
                <w:color w:val="000000"/>
              </w:rPr>
            </w:pPr>
            <w:r w:rsidRPr="00906BA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06BA5" w:rsidRDefault="00524EC8" w:rsidP="003F1068">
            <w:pPr>
              <w:rPr>
                <w:color w:val="000000"/>
              </w:rPr>
            </w:pPr>
            <w:r w:rsidRPr="00906BA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06BA5" w:rsidRDefault="00524EC8" w:rsidP="003F1068">
            <w:pPr>
              <w:rPr>
                <w:color w:val="000000"/>
              </w:rPr>
            </w:pPr>
            <w:r w:rsidRPr="00906BA5">
              <w:rPr>
                <w:color w:val="000000"/>
              </w:rPr>
              <w:t>9990001150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06BA5" w:rsidRDefault="00524EC8" w:rsidP="0043636F">
            <w:pPr>
              <w:rPr>
                <w:color w:val="000000"/>
              </w:rPr>
            </w:pPr>
            <w:r w:rsidRPr="00906BA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06BA5" w:rsidRDefault="00524EC8" w:rsidP="0043636F">
            <w:pPr>
              <w:rPr>
                <w:color w:val="000000"/>
              </w:rPr>
            </w:pPr>
            <w:r w:rsidRPr="00906BA5">
              <w:rPr>
                <w:color w:val="000000"/>
              </w:rPr>
              <w:t>30,00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D827E6" w:rsidRDefault="00524EC8" w:rsidP="003F1068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06BA5" w:rsidRDefault="00524EC8" w:rsidP="003F1068">
            <w:pPr>
              <w:rPr>
                <w:color w:val="000000"/>
              </w:rPr>
            </w:pPr>
            <w:r w:rsidRPr="00906BA5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06BA5" w:rsidRDefault="00524EC8" w:rsidP="003F1068">
            <w:pPr>
              <w:rPr>
                <w:color w:val="000000"/>
              </w:rPr>
            </w:pPr>
            <w:r w:rsidRPr="00906BA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06BA5" w:rsidRDefault="00524EC8" w:rsidP="003F1068">
            <w:pPr>
              <w:rPr>
                <w:color w:val="000000"/>
              </w:rPr>
            </w:pPr>
            <w:r w:rsidRPr="00906BA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06BA5" w:rsidRDefault="00524EC8" w:rsidP="003F1068">
            <w:pPr>
              <w:rPr>
                <w:color w:val="000000"/>
              </w:rPr>
            </w:pPr>
            <w:r w:rsidRPr="00906BA5">
              <w:rPr>
                <w:color w:val="000000"/>
              </w:rPr>
              <w:t>9990001150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06BA5" w:rsidRDefault="00524EC8" w:rsidP="0043636F">
            <w:pPr>
              <w:rPr>
                <w:color w:val="000000"/>
              </w:rPr>
            </w:pPr>
            <w:r w:rsidRPr="00906BA5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06BA5" w:rsidRDefault="00524EC8" w:rsidP="0043636F">
            <w:pPr>
              <w:rPr>
                <w:color w:val="000000"/>
              </w:rPr>
            </w:pPr>
            <w:r w:rsidRPr="00906BA5">
              <w:rPr>
                <w:color w:val="000000"/>
              </w:rPr>
              <w:t>30,00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C8" w:rsidRPr="00813007" w:rsidRDefault="00524EC8" w:rsidP="0043636F">
            <w:pPr>
              <w:shd w:val="clear" w:color="auto" w:fill="FFFFFF"/>
              <w:jc w:val="both"/>
              <w:rPr>
                <w:b/>
                <w:spacing w:val="-2"/>
              </w:rPr>
            </w:pPr>
            <w:r w:rsidRPr="00813007">
              <w:rPr>
                <w:b/>
                <w:spacing w:val="-2"/>
              </w:rPr>
              <w:t>Муниципальная программа «</w:t>
            </w:r>
            <w:r w:rsidRPr="00813007">
              <w:rPr>
                <w:b/>
              </w:rPr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b/>
                <w:spacing w:val="-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3D11BC" w:rsidRDefault="00524EC8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3D11BC" w:rsidRDefault="00524EC8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3D11BC" w:rsidRDefault="00524EC8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3D11BC" w:rsidRDefault="00524EC8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3D11BC" w:rsidRDefault="00524EC8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3D11B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3D11BC">
              <w:rPr>
                <w:b/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C8" w:rsidRPr="00813007" w:rsidRDefault="00524EC8" w:rsidP="0043636F">
            <w:pPr>
              <w:shd w:val="clear" w:color="auto" w:fill="FFFFFF"/>
              <w:jc w:val="both"/>
              <w:rPr>
                <w:spacing w:val="-2"/>
              </w:rPr>
            </w:pPr>
            <w:r w:rsidRPr="00813007">
              <w:rPr>
                <w:spacing w:val="-2"/>
              </w:rPr>
              <w:t>Мероприятия в рамках муниципальной программы «</w:t>
            </w:r>
            <w:r w:rsidRPr="00813007"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spacing w:val="-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3D11B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D11BC">
              <w:rPr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C8" w:rsidRPr="00813007" w:rsidRDefault="00524EC8" w:rsidP="0043636F">
            <w:pPr>
              <w:shd w:val="clear" w:color="auto" w:fill="FFFFFF"/>
              <w:jc w:val="both"/>
              <w:rPr>
                <w:spacing w:val="-2"/>
              </w:rPr>
            </w:pPr>
            <w:r w:rsidRPr="00813007">
              <w:rPr>
                <w:spacing w:val="-2"/>
              </w:rPr>
              <w:t>Реализация мероприятий в рамках муниципальной программы ««</w:t>
            </w:r>
            <w:r w:rsidRPr="00813007"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spacing w:val="-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0210001150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3D11B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D11BC">
              <w:rPr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C8" w:rsidRPr="00813007" w:rsidRDefault="00524EC8" w:rsidP="0043636F">
            <w:pPr>
              <w:shd w:val="clear" w:color="auto" w:fill="FFFFFF"/>
              <w:jc w:val="both"/>
              <w:rPr>
                <w:spacing w:val="-2"/>
              </w:rPr>
            </w:pPr>
            <w:r w:rsidRPr="00D827E6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D827E6" w:rsidRDefault="00524EC8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D827E6" w:rsidRDefault="00524EC8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D827E6" w:rsidRDefault="00524EC8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D827E6" w:rsidRDefault="00524EC8" w:rsidP="008714B6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021</w:t>
            </w:r>
            <w:r w:rsidR="008714B6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D827E6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D827E6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D827E6">
              <w:rPr>
                <w:b/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0210001150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632E3">
              <w:rPr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0210001150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524EC8" w:rsidRPr="00931E4C"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4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02237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8714B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="00524EC8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02237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 xml:space="preserve">Муниципальная программа </w:t>
            </w:r>
            <w:r w:rsidRPr="00000054">
              <w:rPr>
                <w:b/>
                <w:color w:val="000000"/>
              </w:rPr>
              <w:lastRenderedPageBreak/>
              <w:t>«Обеспечение содержания, ремонта и капитального ремонта автомобильных дорог Среднеургальского сельского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lastRenderedPageBreak/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8714B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="00524EC8"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02237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>Мероприятия в рамках муниципальной программы «</w:t>
            </w:r>
            <w:r>
              <w:rPr>
                <w:color w:val="000000"/>
              </w:rPr>
              <w:t xml:space="preserve">Обеспечение содержания, ремонта и капитального ремонта </w:t>
            </w:r>
            <w:r w:rsidRPr="00931E4C">
              <w:rPr>
                <w:color w:val="000000"/>
              </w:rPr>
              <w:t xml:space="preserve">автомобильных </w:t>
            </w:r>
            <w:r>
              <w:rPr>
                <w:color w:val="000000"/>
              </w:rPr>
              <w:t>дорог</w:t>
            </w:r>
            <w:r w:rsidRPr="00931E4C">
              <w:rPr>
                <w:color w:val="000000"/>
              </w:rPr>
              <w:t xml:space="preserve"> Среднеургальского сельского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8714B6" w:rsidP="0043636F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524EC8">
              <w:rPr>
                <w:color w:val="000000"/>
              </w:rPr>
              <w:t>1000000</w:t>
            </w:r>
            <w:r w:rsidR="00524EC8" w:rsidRPr="00931E4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380,000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Реализация мероприятий по  содержанию автомобильных дорог местного значения за счет средств дорожного фонда в рамках муниципальной программы «</w:t>
            </w:r>
            <w:r>
              <w:rPr>
                <w:color w:val="000000"/>
              </w:rPr>
              <w:t xml:space="preserve">Обеспечение содержания, ремонта и капитального ремонта </w:t>
            </w:r>
            <w:r w:rsidRPr="00931E4C">
              <w:rPr>
                <w:color w:val="000000"/>
              </w:rPr>
              <w:t xml:space="preserve">автомобильных </w:t>
            </w:r>
            <w:r>
              <w:rPr>
                <w:color w:val="000000"/>
              </w:rPr>
              <w:t>дорог</w:t>
            </w:r>
            <w:r w:rsidRPr="00931E4C">
              <w:rPr>
                <w:color w:val="000000"/>
              </w:rPr>
              <w:t xml:space="preserve"> Среднеургальского сельского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8714B6" w:rsidP="0043636F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524EC8">
              <w:rPr>
                <w:color w:val="000000"/>
              </w:rPr>
              <w:t>1000</w:t>
            </w:r>
            <w:r w:rsidR="00524EC8" w:rsidRPr="00931E4C">
              <w:rPr>
                <w:color w:val="000000"/>
              </w:rPr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380,000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4707D3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D827E6" w:rsidRDefault="00524EC8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D827E6" w:rsidRDefault="00524EC8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D827E6" w:rsidRDefault="00524EC8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D827E6" w:rsidRDefault="008714B6" w:rsidP="00871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="00524EC8" w:rsidRPr="00D827E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D827E6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D827E6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D827E6" w:rsidRDefault="00524EC8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380,000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8714B6" w:rsidP="0043636F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524EC8" w:rsidRPr="001632E3">
              <w:rPr>
                <w:color w:val="000000"/>
              </w:rPr>
              <w:t>10002180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632E3" w:rsidRDefault="00524EC8" w:rsidP="0043636F">
            <w:pPr>
              <w:rPr>
                <w:color w:val="000000"/>
              </w:rPr>
            </w:pPr>
            <w:r w:rsidRPr="001632E3">
              <w:rPr>
                <w:color w:val="000000"/>
              </w:rPr>
              <w:t>380,000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930C75" w:rsidP="0043636F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524EC8">
              <w:rPr>
                <w:color w:val="000000"/>
              </w:rPr>
              <w:t>1000</w:t>
            </w:r>
            <w:r w:rsidR="00524EC8" w:rsidRPr="00931E4C">
              <w:rPr>
                <w:color w:val="000000"/>
              </w:rPr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t>Прочая з</w:t>
            </w:r>
            <w:r w:rsidRPr="00690E54">
              <w:t>акупка товаров  за счет средств дорожного фонда в рамках муниципальной программы «Энергосбережение и повышение энергетической эффективности на территории Среднеургальского сельского поселения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</w:tr>
      <w:tr w:rsidR="00524EC8" w:rsidRPr="00404404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404404" w:rsidRDefault="00524EC8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04404" w:rsidRDefault="00524EC8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04404" w:rsidRDefault="00524EC8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04404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04404" w:rsidRDefault="00524EC8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04404" w:rsidRDefault="00524EC8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04404" w:rsidRDefault="00524EC8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Муниципальная  программа «Развитие малого и среднего предпринимательства в Среднеургальском сельском поселении на 2015 − 2017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102237" w:rsidRDefault="00524EC8" w:rsidP="0043636F">
            <w:pPr>
              <w:rPr>
                <w:b/>
                <w:color w:val="000000"/>
              </w:rPr>
            </w:pPr>
            <w:r w:rsidRPr="00102237">
              <w:rPr>
                <w:b/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Мероприятия в рамках муниципальной  программы «Развитие малого и среднего предпринимательства в </w:t>
            </w:r>
            <w:r w:rsidRPr="00931E4C">
              <w:rPr>
                <w:color w:val="000000"/>
              </w:rPr>
              <w:lastRenderedPageBreak/>
              <w:t>Среднеургальском сельском поселении на 2015 − 2017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931E4C">
              <w:rPr>
                <w:color w:val="000000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>Реализация мероприятий в муниципальной  программы «Развитие малого и среднего предпринимательства в Среднеургальском сельском поселении на 2015 − 2017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0410001150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4707D3" w:rsidRDefault="00524EC8" w:rsidP="0043636F">
            <w:pPr>
              <w:rPr>
                <w:b/>
                <w:color w:val="000000"/>
              </w:rPr>
            </w:pPr>
            <w:r w:rsidRPr="004707D3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8E512D" w:rsidRDefault="00524EC8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8E512D" w:rsidRDefault="00524EC8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8E512D" w:rsidRDefault="00524EC8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8E512D" w:rsidRDefault="00524EC8" w:rsidP="00906B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Pr="008E512D">
              <w:rPr>
                <w:b/>
                <w:color w:val="000000"/>
              </w:rPr>
              <w:t>1000</w:t>
            </w:r>
            <w:r w:rsidR="00906BA5"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8E512D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8E512D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8E512D" w:rsidRDefault="00524EC8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4707D3">
              <w:rPr>
                <w:color w:val="000000"/>
              </w:rPr>
              <w:t>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0410001150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4EC8" w:rsidRPr="00931E4C"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5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FB6B23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28,84</w:t>
            </w:r>
            <w:r w:rsidRPr="00FB6B23">
              <w:rPr>
                <w:b/>
                <w:color w:val="000000"/>
              </w:rPr>
              <w:t>7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Default="00524EC8" w:rsidP="0043636F">
            <w:r w:rsidRPr="00E81749">
              <w:rPr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Мероприятия в области коммунального хозяйства, в рамках непрограммных расходов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9999002020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Default="00524EC8" w:rsidP="0043636F">
            <w:r w:rsidRPr="00E81749">
              <w:rPr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404404" w:rsidRDefault="00524EC8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04404" w:rsidRDefault="00524EC8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04404" w:rsidRDefault="00524EC8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04404" w:rsidRDefault="00524EC8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04404" w:rsidRDefault="00524EC8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04404" w:rsidRDefault="00524EC8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04404" w:rsidRDefault="00524EC8" w:rsidP="0043636F">
            <w:pPr>
              <w:rPr>
                <w:b/>
              </w:rPr>
            </w:pPr>
            <w:r>
              <w:rPr>
                <w:b/>
                <w:color w:val="000000"/>
              </w:rPr>
              <w:t>28,84</w:t>
            </w:r>
            <w:r w:rsidRPr="00FB6B23">
              <w:rPr>
                <w:b/>
                <w:color w:val="000000"/>
              </w:rPr>
              <w:t>7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CF6F22" w:rsidRDefault="00524EC8" w:rsidP="0043636F">
            <w:pPr>
              <w:rPr>
                <w:b/>
                <w:color w:val="000000"/>
              </w:rPr>
            </w:pPr>
            <w:r w:rsidRPr="00931E4C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b/>
                <w:color w:val="000000"/>
              </w:rPr>
            </w:pPr>
            <w:r w:rsidRPr="004707D3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b/>
                <w:color w:val="000000"/>
              </w:rPr>
            </w:pPr>
            <w:r w:rsidRPr="004707D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b/>
                <w:color w:val="000000"/>
              </w:rPr>
            </w:pPr>
            <w:r w:rsidRPr="004707D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906BA5">
            <w:pPr>
              <w:rPr>
                <w:b/>
                <w:color w:val="000000"/>
              </w:rPr>
            </w:pPr>
            <w:r w:rsidRPr="004707D3">
              <w:rPr>
                <w:b/>
                <w:color w:val="000000"/>
              </w:rPr>
              <w:t>011000</w:t>
            </w:r>
            <w:r w:rsidR="00906BA5"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b/>
                <w:color w:val="000000"/>
              </w:rPr>
            </w:pPr>
            <w:r w:rsidRPr="004707D3"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503FCB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28,84</w:t>
            </w:r>
            <w:r w:rsidRPr="00FB6B23">
              <w:rPr>
                <w:b/>
                <w:color w:val="000000"/>
              </w:rPr>
              <w:t>7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265CBE" w:rsidRDefault="00524EC8" w:rsidP="0043636F">
            <w:pPr>
              <w:rPr>
                <w:color w:val="000000"/>
              </w:rPr>
            </w:pPr>
            <w:r w:rsidRPr="00265C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552D30" w:rsidRDefault="00524EC8" w:rsidP="0043636F">
            <w:pPr>
              <w:rPr>
                <w:color w:val="000000"/>
              </w:rPr>
            </w:pPr>
            <w:r w:rsidRPr="00552D30">
              <w:rPr>
                <w:color w:val="000000"/>
              </w:rPr>
              <w:t>28,847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FF2F29" w:rsidRDefault="00524EC8" w:rsidP="0043636F">
            <w:pPr>
              <w:rPr>
                <w:color w:val="000000"/>
              </w:rPr>
            </w:pPr>
            <w:r w:rsidRPr="00FF2F29"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E0DEB" w:rsidRDefault="00524EC8" w:rsidP="0043636F">
            <w:pPr>
              <w:rPr>
                <w:color w:val="000000"/>
              </w:rPr>
            </w:pPr>
            <w:r w:rsidRPr="00552D30">
              <w:rPr>
                <w:color w:val="000000"/>
              </w:rPr>
              <w:t>28,847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CF6F22" w:rsidRDefault="00524EC8" w:rsidP="0043636F">
            <w:pPr>
              <w:rPr>
                <w:b/>
                <w:color w:val="000000"/>
              </w:rPr>
            </w:pPr>
            <w:r w:rsidRPr="00CF6F22">
              <w:rPr>
                <w:b/>
                <w:color w:val="000000"/>
              </w:rPr>
              <w:t>Муниципальная программа «</w:t>
            </w:r>
            <w:r w:rsidRPr="00CF6F22">
              <w:rPr>
                <w:b/>
              </w:rPr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CF6F22">
              <w:rPr>
                <w:b/>
              </w:rPr>
              <w:t>о</w:t>
            </w:r>
            <w:r w:rsidRPr="00CF6F22">
              <w:rPr>
                <w:b/>
              </w:rPr>
              <w:t>ды</w:t>
            </w:r>
            <w:r w:rsidRPr="00CF6F22"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E0DEB" w:rsidRDefault="00524EC8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E0DEB" w:rsidRDefault="00524EC8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E0DEB" w:rsidRDefault="00524EC8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E0DEB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  <w:r w:rsidRPr="002E0DEB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E0DEB" w:rsidRDefault="00524EC8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503FCB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503FCB">
              <w:rPr>
                <w:b/>
                <w:color w:val="000000"/>
              </w:rPr>
              <w:t>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Мероприятия в рамках муниципальной программы «</w:t>
            </w:r>
            <w:r w:rsidRPr="00931E4C">
              <w:t xml:space="preserve">Энергосбережение и повышение </w:t>
            </w:r>
            <w:r w:rsidRPr="00931E4C">
              <w:lastRenderedPageBreak/>
              <w:t>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931E4C">
              <w:t>о</w:t>
            </w:r>
            <w:r w:rsidRPr="00931E4C">
              <w:t>ды</w:t>
            </w:r>
            <w:r w:rsidRPr="00931E4C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color w:val="000000"/>
                </w:rPr>
                <w:t>0110000000</w:t>
              </w:r>
              <w:r w:rsidRPr="00931E4C">
                <w:rPr>
                  <w:color w:val="000000"/>
                </w:rPr>
                <w:t>0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E0DEB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E0DEB">
              <w:rPr>
                <w:color w:val="000000"/>
              </w:rPr>
              <w:t>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>Реализация мероприятий в рамках муниципальной программы «</w:t>
            </w:r>
            <w:r w:rsidRPr="00931E4C"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931E4C">
              <w:t>о</w:t>
            </w:r>
            <w:r w:rsidRPr="00931E4C">
              <w:t>ды</w:t>
            </w:r>
            <w:r w:rsidRPr="00931E4C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E0DEB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E0DEB">
              <w:rPr>
                <w:color w:val="000000"/>
              </w:rPr>
              <w:t>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786743" w:rsidRDefault="00524EC8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  <w:p w:rsidR="00524EC8" w:rsidRPr="00786743" w:rsidRDefault="00524EC8" w:rsidP="0043636F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786743" w:rsidRDefault="00524EC8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786743" w:rsidRDefault="00524EC8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786743" w:rsidRDefault="00524EC8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786743" w:rsidRDefault="00524EC8" w:rsidP="00906BA5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011000</w:t>
            </w:r>
            <w:r w:rsidR="00906BA5"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786743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78674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786743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786743">
              <w:rPr>
                <w:b/>
                <w:color w:val="000000"/>
              </w:rPr>
              <w:t>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786743" w:rsidRDefault="00524EC8" w:rsidP="0043636F">
            <w:pPr>
              <w:rPr>
                <w:b/>
                <w:color w:val="000000"/>
              </w:rPr>
            </w:pPr>
            <w:r w:rsidRPr="00265C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  <w:r w:rsidRPr="00786743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707D3">
              <w:rPr>
                <w:color w:val="000000"/>
              </w:rPr>
              <w:t>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 xml:space="preserve">акупка товаров, работ, услуг для обеспечения государственных (муниципальных) нужд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4EC8" w:rsidRPr="00931E4C"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10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A00752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A00752">
              <w:rPr>
                <w:b/>
                <w:color w:val="000000"/>
              </w:rPr>
              <w:t>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Пенсионные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="00524EC8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Доплата к пенсиям муниципальных служащих в рамках непрограммных расходов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906B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Pr="00931E4C">
              <w:rPr>
                <w:b/>
                <w:color w:val="000000"/>
              </w:rPr>
              <w:t>000</w:t>
            </w:r>
            <w:r w:rsidR="00906BA5">
              <w:rPr>
                <w:b/>
                <w:color w:val="000000"/>
              </w:rPr>
              <w:t>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906BA5">
            <w:pP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906BA5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A00752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A00752">
              <w:rPr>
                <w:b/>
                <w:color w:val="000000"/>
              </w:rPr>
              <w:t>,00</w:t>
            </w:r>
          </w:p>
        </w:tc>
      </w:tr>
      <w:tr w:rsidR="00524EC8" w:rsidRPr="00931E4C">
        <w:trPr>
          <w:trHeight w:val="13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524EC8" w:rsidRPr="00931E4C">
        <w:trPr>
          <w:trHeight w:val="469"/>
        </w:trPr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11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A00752" w:rsidRDefault="00524EC8" w:rsidP="0043636F">
            <w:pPr>
              <w:rPr>
                <w:b/>
                <w:color w:val="000000"/>
              </w:rPr>
            </w:pPr>
            <w:r w:rsidRPr="00A00752">
              <w:rPr>
                <w:b/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A00752">
              <w:rPr>
                <w:b/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9990003950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</w:rPr>
            </w:pPr>
            <w:r w:rsidRPr="002A3203">
              <w:rPr>
                <w:b/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9990003950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pPr>
              <w:rPr>
                <w:color w:val="000000"/>
              </w:rPr>
            </w:pPr>
            <w:r w:rsidRPr="004707D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4707D3" w:rsidRDefault="00524EC8" w:rsidP="0043636F">
            <w:r w:rsidRPr="004707D3">
              <w:rPr>
                <w:color w:val="000000"/>
              </w:rPr>
              <w:t>0,00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Иные закупки</w:t>
            </w:r>
            <w:r w:rsidRPr="00931E4C">
              <w:rPr>
                <w:color w:val="000000"/>
              </w:rPr>
              <w:t xml:space="preserve">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Default="00524EC8" w:rsidP="0043636F">
            <w:r w:rsidRPr="009D7273">
              <w:rPr>
                <w:color w:val="000000"/>
              </w:rPr>
              <w:t>0,00</w:t>
            </w:r>
          </w:p>
        </w:tc>
      </w:tr>
      <w:tr w:rsidR="00524EC8" w:rsidRPr="00931E4C">
        <w:tc>
          <w:tcPr>
            <w:tcW w:w="9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jc w:val="center"/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РАЗДЕЛ 14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A00752" w:rsidRDefault="00524EC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11,717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</w:rPr>
            </w:pPr>
            <w:r>
              <w:rPr>
                <w:b/>
                <w:color w:val="000000"/>
              </w:rPr>
              <w:t>11,717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Межбюджетные трансферты- 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9990005210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2A3203" w:rsidRDefault="00524EC8" w:rsidP="0043636F">
            <w:pPr>
              <w:rPr>
                <w:b/>
              </w:rPr>
            </w:pPr>
            <w:r>
              <w:rPr>
                <w:b/>
                <w:color w:val="000000"/>
              </w:rPr>
              <w:t>11,717</w:t>
            </w:r>
          </w:p>
        </w:tc>
      </w:tr>
      <w:tr w:rsidR="00524EC8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</w:t>
            </w: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EC8" w:rsidRPr="00931E4C" w:rsidRDefault="00524EC8" w:rsidP="0043636F">
            <w:pPr>
              <w:rPr>
                <w:color w:val="000000"/>
              </w:rPr>
            </w:pPr>
            <w:r>
              <w:rPr>
                <w:color w:val="000000"/>
              </w:rPr>
              <w:t>11,717</w:t>
            </w:r>
          </w:p>
        </w:tc>
      </w:tr>
    </w:tbl>
    <w:p w:rsidR="00691F03" w:rsidRDefault="00691F03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p w:rsidR="00120C5C" w:rsidRDefault="00120C5C" w:rsidP="00691F03">
      <w:pPr>
        <w:pStyle w:val="af"/>
      </w:pPr>
    </w:p>
    <w:tbl>
      <w:tblPr>
        <w:tblW w:w="104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691F03" w:rsidRPr="00736A30">
        <w:trPr>
          <w:trHeight w:val="883"/>
        </w:trPr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2DD" w:rsidRDefault="00B522DD" w:rsidP="00906BA5">
            <w:pPr>
              <w:pStyle w:val="af"/>
            </w:pPr>
          </w:p>
          <w:p w:rsidR="00B522DD" w:rsidRDefault="00B522DD" w:rsidP="0043636F">
            <w:pPr>
              <w:pStyle w:val="af"/>
              <w:jc w:val="right"/>
            </w:pPr>
          </w:p>
          <w:p w:rsidR="00691F03" w:rsidRDefault="00691F03" w:rsidP="0043636F">
            <w:pPr>
              <w:pStyle w:val="af"/>
              <w:jc w:val="right"/>
            </w:pPr>
            <w:r>
              <w:t>Приложение 5</w:t>
            </w:r>
          </w:p>
          <w:p w:rsidR="00AF30B6" w:rsidRDefault="00AF30B6" w:rsidP="00AF30B6">
            <w:pPr>
              <w:shd w:val="clear" w:color="auto" w:fill="FFFFFF"/>
              <w:jc w:val="right"/>
            </w:pPr>
            <w:r>
              <w:rPr>
                <w:spacing w:val="-1"/>
              </w:rPr>
              <w:t xml:space="preserve">   </w:t>
            </w:r>
            <w:r w:rsidRPr="00AC6B4F">
              <w:rPr>
                <w:spacing w:val="-1"/>
              </w:rPr>
              <w:t>к решению</w:t>
            </w:r>
            <w:r>
              <w:rPr>
                <w:spacing w:val="-1"/>
              </w:rPr>
              <w:t xml:space="preserve"> </w:t>
            </w:r>
            <w:r>
              <w:t>от</w:t>
            </w:r>
            <w:smartTag w:uri="urn:schemas-microsoft-com:office:smarttags" w:element="date">
              <w:smartTagPr>
                <w:attr w:name="Year" w:val="2015"/>
                <w:attr w:name="Day" w:val="18"/>
                <w:attr w:name="Month" w:val="12"/>
                <w:attr w:name="ls" w:val="trans"/>
              </w:smartTagPr>
              <w:r>
                <w:t>18.12.2015</w:t>
              </w:r>
            </w:smartTag>
            <w:r>
              <w:t xml:space="preserve"> </w:t>
            </w:r>
            <w:r w:rsidRPr="00162EFE">
              <w:t>№</w:t>
            </w:r>
            <w:r>
              <w:t xml:space="preserve"> 113</w:t>
            </w:r>
          </w:p>
          <w:p w:rsidR="00AF30B6" w:rsidRDefault="00AF30B6" w:rsidP="00AF30B6">
            <w:pPr>
              <w:shd w:val="clear" w:color="auto" w:fill="FFFFFF"/>
              <w:jc w:val="right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2"/>
                <w:attr w:name="ls" w:val="trans"/>
              </w:smartTagPr>
              <w:r>
                <w:t>01.02.2016</w:t>
              </w:r>
            </w:smartTag>
            <w:r>
              <w:t xml:space="preserve"> № 117</w:t>
            </w:r>
          </w:p>
          <w:p w:rsidR="00AF30B6" w:rsidRPr="00162EFE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6"/>
                <w:attr w:name="Month" w:val="2"/>
                <w:attr w:name="ls" w:val="trans"/>
              </w:smartTagPr>
              <w:r>
                <w:t>26.02.2016</w:t>
              </w:r>
            </w:smartTag>
            <w:r>
              <w:t xml:space="preserve"> № 119</w:t>
            </w:r>
          </w:p>
          <w:p w:rsidR="00AF30B6" w:rsidRPr="00162EFE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2"/>
                <w:attr w:name="Month" w:val="03"/>
                <w:attr w:name="ls" w:val="trans"/>
              </w:smartTagPr>
              <w:r>
                <w:t>22.03.2016</w:t>
              </w:r>
            </w:smartTag>
            <w:r>
              <w:t xml:space="preserve"> № 121</w:t>
            </w:r>
          </w:p>
          <w:p w:rsidR="00AF30B6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06"/>
                <w:attr w:name="ls" w:val="trans"/>
              </w:smartTagPr>
              <w:r>
                <w:t>01.06.2016</w:t>
              </w:r>
            </w:smartTag>
            <w:r>
              <w:t xml:space="preserve"> № 127</w:t>
            </w:r>
          </w:p>
          <w:p w:rsidR="00AF30B6" w:rsidRDefault="00AF30B6" w:rsidP="00AF30B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8"/>
                <w:attr w:name="Month" w:val="06"/>
                <w:attr w:name="ls" w:val="trans"/>
              </w:smartTagPr>
              <w:r>
                <w:t>28.06.2016</w:t>
              </w:r>
            </w:smartTag>
            <w:r>
              <w:t xml:space="preserve"> № 136</w:t>
            </w:r>
          </w:p>
          <w:p w:rsidR="00EE58A0" w:rsidRPr="00162EFE" w:rsidRDefault="00EE58A0" w:rsidP="00EE58A0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5"/>
                <w:attr w:name="Month" w:val="08"/>
                <w:attr w:name="ls" w:val="trans"/>
              </w:smartTagPr>
              <w:r>
                <w:t>25.08.2016</w:t>
              </w:r>
            </w:smartTag>
            <w:r>
              <w:t xml:space="preserve"> № 140</w:t>
            </w:r>
          </w:p>
          <w:p w:rsidR="00EE58A0" w:rsidRPr="00162EFE" w:rsidRDefault="00EE58A0" w:rsidP="00EE58A0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решению от </w:t>
            </w:r>
            <w:smartTag w:uri="urn:schemas-microsoft-com:office:smarttags" w:element="date">
              <w:smartTagPr>
                <w:attr w:name="Year" w:val="2016"/>
                <w:attr w:name="Day" w:val="28"/>
                <w:attr w:name="Month" w:val="10"/>
                <w:attr w:name="ls" w:val="trans"/>
              </w:smartTagPr>
              <w:r>
                <w:t>28.10.2016</w:t>
              </w:r>
            </w:smartTag>
            <w:r>
              <w:t xml:space="preserve"> № 144</w:t>
            </w:r>
          </w:p>
          <w:p w:rsidR="00EE58A0" w:rsidRPr="00162EFE" w:rsidRDefault="00EE58A0" w:rsidP="00AF30B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691F03" w:rsidRPr="00D33B20" w:rsidRDefault="00691F03" w:rsidP="0043636F">
            <w:pPr>
              <w:jc w:val="right"/>
            </w:pPr>
          </w:p>
          <w:p w:rsidR="00691F03" w:rsidRPr="00204CE2" w:rsidRDefault="00691F03" w:rsidP="00436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CE2">
              <w:rPr>
                <w:b/>
              </w:rPr>
              <w:t xml:space="preserve">Распределение бюджетных ассигнований </w:t>
            </w:r>
            <w:r>
              <w:rPr>
                <w:b/>
              </w:rPr>
              <w:t xml:space="preserve">бюджета </w:t>
            </w:r>
            <w:r w:rsidRPr="00204CE2">
              <w:rPr>
                <w:b/>
              </w:rPr>
              <w:t xml:space="preserve"> сельского поселения</w:t>
            </w:r>
          </w:p>
          <w:p w:rsidR="00691F03" w:rsidRPr="00204CE2" w:rsidRDefault="00691F03" w:rsidP="00436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CE2">
              <w:rPr>
                <w:b/>
              </w:rPr>
              <w:t>по разделам, подразделам, целевым статьям и видам расходов в рамках муниципальных программ и непрограммных расходов</w:t>
            </w:r>
          </w:p>
          <w:p w:rsidR="00691F03" w:rsidRPr="00E00D41" w:rsidRDefault="00691F03" w:rsidP="00436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CE2">
              <w:rPr>
                <w:b/>
              </w:rPr>
              <w:t>на 2016 го</w:t>
            </w:r>
            <w:r>
              <w:rPr>
                <w:b/>
              </w:rPr>
              <w:t>д</w:t>
            </w:r>
          </w:p>
        </w:tc>
      </w:tr>
    </w:tbl>
    <w:p w:rsidR="00691F03" w:rsidRDefault="00691F03" w:rsidP="00691F03">
      <w:pPr>
        <w:jc w:val="right"/>
      </w:pPr>
      <w:r>
        <w:t>(тыс.рублей)</w:t>
      </w:r>
    </w:p>
    <w:p w:rsidR="00691F03" w:rsidRDefault="00691F03" w:rsidP="00691F03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709"/>
        <w:gridCol w:w="1701"/>
        <w:gridCol w:w="709"/>
        <w:gridCol w:w="1417"/>
      </w:tblGrid>
      <w:tr w:rsidR="00691F03" w:rsidRPr="00931E4C">
        <w:trPr>
          <w:trHeight w:val="33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rFonts w:eastAsia="Calibri"/>
                <w:lang w:eastAsia="en-US"/>
              </w:rPr>
            </w:pPr>
            <w:r w:rsidRPr="00931E4C">
              <w:rPr>
                <w:rFonts w:eastAsia="Calibri"/>
                <w:lang w:eastAsia="en-US"/>
              </w:rPr>
              <w:t>Сумма</w:t>
            </w:r>
          </w:p>
        </w:tc>
      </w:tr>
      <w:tr w:rsidR="00691F03" w:rsidRPr="00931E4C">
        <w:trPr>
          <w:trHeight w:val="33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 w:rsidRPr="00931E4C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91F03" w:rsidRPr="00931E4C" w:rsidRDefault="00691F03" w:rsidP="0043636F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91F03" w:rsidRPr="00931E4C" w:rsidRDefault="00691F03" w:rsidP="00436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91F03" w:rsidRPr="00931E4C">
        <w:trPr>
          <w:trHeight w:val="66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АДМИНИСТРАЦИЯ Среднеургальского сельского п</w:t>
            </w:r>
            <w:r w:rsidRPr="00931E4C">
              <w:rPr>
                <w:b/>
                <w:bCs/>
                <w:color w:val="000000"/>
              </w:rPr>
              <w:t>о</w:t>
            </w:r>
            <w:r w:rsidRPr="00931E4C">
              <w:rPr>
                <w:b/>
                <w:bCs/>
                <w:color w:val="000000"/>
              </w:rPr>
              <w:t>селения Верхнебуреинского муниципального района Х</w:t>
            </w:r>
            <w:r w:rsidRPr="00931E4C">
              <w:rPr>
                <w:b/>
                <w:bCs/>
                <w:color w:val="000000"/>
              </w:rPr>
              <w:t>а</w:t>
            </w:r>
            <w:r w:rsidRPr="00931E4C">
              <w:rPr>
                <w:b/>
                <w:bCs/>
                <w:color w:val="000000"/>
              </w:rPr>
              <w:t xml:space="preserve">баровского края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bCs/>
                <w:color w:val="000000"/>
              </w:rPr>
            </w:pPr>
            <w:r w:rsidRPr="00931E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D90789" w:rsidP="004363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3242,5</w:t>
            </w:r>
            <w:r w:rsidR="000847F7">
              <w:rPr>
                <w:b/>
                <w:bCs/>
                <w:color w:val="000000"/>
              </w:rPr>
              <w:t>48</w:t>
            </w:r>
          </w:p>
        </w:tc>
      </w:tr>
      <w:tr w:rsidR="00691F03" w:rsidRPr="00931E4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7A10D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2554,49</w:t>
            </w:r>
            <w:r w:rsidR="001D783D">
              <w:rPr>
                <w:b/>
                <w:color w:val="000000"/>
              </w:rPr>
              <w:t>2</w:t>
            </w:r>
          </w:p>
        </w:tc>
      </w:tr>
      <w:tr w:rsidR="00691F03" w:rsidRPr="00931E4C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B94E11" w:rsidRDefault="00691F03" w:rsidP="0043636F">
            <w:pPr>
              <w:rPr>
                <w:b/>
              </w:rPr>
            </w:pPr>
            <w:r w:rsidRPr="00B94E1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777,763</w:t>
            </w:r>
          </w:p>
        </w:tc>
      </w:tr>
      <w:tr w:rsidR="00691F03" w:rsidRPr="00D03D40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Default="00691F03" w:rsidP="004363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3E4923" w:rsidP="0043636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1F03" w:rsidRPr="00931E4C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03D40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777,763</w:t>
            </w:r>
          </w:p>
        </w:tc>
      </w:tr>
      <w:tr w:rsidR="00691F03" w:rsidRPr="00D03D40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Расходы на содержание </w:t>
            </w:r>
            <w:r>
              <w:rPr>
                <w:color w:val="000000"/>
              </w:rPr>
              <w:t xml:space="preserve"> 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3E492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91F03" w:rsidRPr="00931E4C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D03D40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777,763</w:t>
            </w:r>
          </w:p>
        </w:tc>
      </w:tr>
      <w:tr w:rsidR="00691F03" w:rsidRPr="00931E4C">
        <w:trPr>
          <w:trHeight w:val="83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Фонд оплаты труда </w:t>
            </w:r>
            <w:r>
              <w:rPr>
                <w:color w:val="000000"/>
              </w:rPr>
              <w:t>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597,360</w:t>
            </w:r>
          </w:p>
        </w:tc>
      </w:tr>
      <w:tr w:rsidR="00691F03" w:rsidRPr="00931E4C">
        <w:trPr>
          <w:trHeight w:val="83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color w:val="000000"/>
              </w:rPr>
              <w:t>высшего должностного лица администрации</w:t>
            </w:r>
            <w:r w:rsidRPr="00931E4C">
              <w:rPr>
                <w:color w:val="000000"/>
              </w:rPr>
              <w:t xml:space="preserve"> Среднеургальского сельского поселения</w:t>
            </w:r>
            <w:r>
              <w:rPr>
                <w:color w:val="000000"/>
              </w:rPr>
              <w:t xml:space="preserve"> </w:t>
            </w:r>
            <w:r w:rsidRPr="00931E4C">
              <w:rPr>
                <w:color w:val="000000"/>
              </w:rPr>
              <w:t xml:space="preserve">и иные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180,403</w:t>
            </w:r>
          </w:p>
        </w:tc>
      </w:tr>
      <w:tr w:rsidR="00691F03" w:rsidRPr="00EA2A28">
        <w:trPr>
          <w:trHeight w:val="9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3" w:rsidRPr="00F172E9" w:rsidRDefault="00691F03" w:rsidP="0043636F">
            <w:pPr>
              <w:rPr>
                <w:b/>
                <w:color w:val="000000"/>
              </w:rPr>
            </w:pPr>
            <w:r w:rsidRPr="00F172E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172E9">
              <w:rPr>
                <w:b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EA2A28" w:rsidRDefault="007B29C2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1776,729</w:t>
            </w:r>
          </w:p>
        </w:tc>
      </w:tr>
      <w:tr w:rsidR="00691F03" w:rsidRPr="00EA2A28">
        <w:trPr>
          <w:trHeight w:val="9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03" w:rsidRPr="00F172E9" w:rsidRDefault="00691F03" w:rsidP="0043636F">
            <w:pPr>
              <w:rPr>
                <w:b/>
                <w:color w:val="000000"/>
              </w:rPr>
            </w:pPr>
            <w:r w:rsidRPr="00F172E9">
              <w:rPr>
                <w:b/>
                <w:color w:val="000000"/>
              </w:rPr>
              <w:lastRenderedPageBreak/>
              <w:t xml:space="preserve">Обеспечения функционирования аппарата администрации Среднеургальского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Pr="00931E4C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931E4C" w:rsidRDefault="003E492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691F03" w:rsidRPr="00931E4C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F03" w:rsidRPr="00EA2A28" w:rsidRDefault="007B29C2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1776,729</w:t>
            </w:r>
          </w:p>
        </w:tc>
      </w:tr>
      <w:tr w:rsidR="00691F03" w:rsidRPr="00EA2A28">
        <w:trPr>
          <w:trHeight w:val="96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B94E11" w:rsidRDefault="00691F03" w:rsidP="0043636F">
            <w:pPr>
              <w:rPr>
                <w:color w:val="000000"/>
              </w:rPr>
            </w:pPr>
            <w:r w:rsidRPr="00B94E11">
              <w:rPr>
                <w:color w:val="000000"/>
              </w:rPr>
              <w:t>Аппарат администрации Среднеургальского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</w:t>
            </w:r>
            <w:r w:rsidRPr="00931E4C">
              <w:rPr>
                <w:b/>
                <w:color w:val="000000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3E4923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691F03" w:rsidRPr="00931E4C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EA2A28" w:rsidRDefault="00A05C2B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610,641</w:t>
            </w:r>
          </w:p>
        </w:tc>
      </w:tr>
      <w:tr w:rsidR="00691F03" w:rsidRPr="008C378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3E4923" w:rsidP="0043636F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8C3786" w:rsidRDefault="00A05C2B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610,641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Фонд оплаты труда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412,610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Взносы по обязательному социальному страхованию на выплаты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119,469</w:t>
            </w:r>
          </w:p>
        </w:tc>
      </w:tr>
      <w:tr w:rsidR="00691F03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выплаты персоналу в целях обеспечения выполнения функций казенного учреждения Среднеургальского сельского поселения,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691F03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931E4C" w:rsidRDefault="00F0348D" w:rsidP="0043636F">
            <w:pPr>
              <w:rPr>
                <w:color w:val="000000"/>
              </w:rPr>
            </w:pPr>
            <w:r>
              <w:rPr>
                <w:color w:val="000000"/>
              </w:rPr>
              <w:t>78,562</w:t>
            </w:r>
          </w:p>
        </w:tc>
      </w:tr>
      <w:tr w:rsidR="00691F03" w:rsidRPr="00AD65EC">
        <w:trPr>
          <w:trHeight w:val="9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F03" w:rsidRPr="00AD65EC" w:rsidRDefault="00053CB9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Закупка</w:t>
            </w:r>
            <w:r w:rsidR="00691F03" w:rsidRPr="00AD65EC">
              <w:rPr>
                <w:b/>
                <w:color w:val="000000"/>
              </w:rPr>
              <w:t xml:space="preserve">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053CB9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691F03" w:rsidP="0043636F">
            <w:pPr>
              <w:rPr>
                <w:b/>
                <w:color w:val="000000"/>
              </w:rPr>
            </w:pPr>
            <w:r w:rsidRPr="00AD65EC"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F03" w:rsidRPr="00AD65EC" w:rsidRDefault="00F0348D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1149,888</w:t>
            </w:r>
          </w:p>
          <w:p w:rsidR="00691F03" w:rsidRPr="00AD65EC" w:rsidRDefault="00691F03" w:rsidP="0043636F">
            <w:pPr>
              <w:rPr>
                <w:b/>
                <w:color w:val="000000"/>
              </w:rPr>
            </w:pPr>
          </w:p>
          <w:p w:rsidR="00691F03" w:rsidRPr="00AD65EC" w:rsidRDefault="00691F03" w:rsidP="0043636F">
            <w:pPr>
              <w:rPr>
                <w:b/>
                <w:color w:val="000000"/>
              </w:rPr>
            </w:pPr>
          </w:p>
          <w:p w:rsidR="00691F03" w:rsidRPr="00AD65EC" w:rsidRDefault="00691F03" w:rsidP="0043636F">
            <w:pPr>
              <w:rPr>
                <w:b/>
                <w:color w:val="000000"/>
              </w:rPr>
            </w:pPr>
          </w:p>
        </w:tc>
      </w:tr>
      <w:tr w:rsidR="00906BA5" w:rsidRPr="00AD65E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053CB9" w:rsidRDefault="00906BA5" w:rsidP="003F1068">
            <w:pPr>
              <w:rPr>
                <w:color w:val="000000"/>
              </w:rPr>
            </w:pPr>
            <w:r w:rsidRPr="00053CB9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053CB9" w:rsidRDefault="00906BA5" w:rsidP="003F1068">
            <w:pPr>
              <w:rPr>
                <w:color w:val="000000"/>
              </w:rPr>
            </w:pPr>
            <w:r w:rsidRPr="00053CB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053CB9" w:rsidRDefault="00906BA5" w:rsidP="003F1068">
            <w:pPr>
              <w:rPr>
                <w:color w:val="000000"/>
              </w:rPr>
            </w:pPr>
            <w:r w:rsidRPr="00053C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053CB9" w:rsidRDefault="00906BA5" w:rsidP="003F1068">
            <w:pPr>
              <w:rPr>
                <w:color w:val="000000"/>
              </w:rPr>
            </w:pPr>
            <w:r w:rsidRPr="00053CB9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053CB9" w:rsidRDefault="00906BA5" w:rsidP="003F1068">
            <w:pPr>
              <w:rPr>
                <w:color w:val="000000"/>
              </w:rPr>
            </w:pPr>
            <w:r w:rsidRPr="00053CB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053CB9" w:rsidRDefault="00F0348D" w:rsidP="003F1068">
            <w:pPr>
              <w:rPr>
                <w:color w:val="000000"/>
              </w:rPr>
            </w:pPr>
            <w:r>
              <w:rPr>
                <w:color w:val="000000"/>
              </w:rPr>
              <w:t>1149,888</w:t>
            </w:r>
          </w:p>
          <w:p w:rsidR="00906BA5" w:rsidRPr="00053CB9" w:rsidRDefault="00906BA5" w:rsidP="003F1068">
            <w:pPr>
              <w:rPr>
                <w:color w:val="000000"/>
              </w:rPr>
            </w:pPr>
          </w:p>
          <w:p w:rsidR="00906BA5" w:rsidRPr="00053CB9" w:rsidRDefault="00906BA5" w:rsidP="003F1068">
            <w:pPr>
              <w:rPr>
                <w:color w:val="000000"/>
              </w:rPr>
            </w:pPr>
          </w:p>
          <w:p w:rsidR="00906BA5" w:rsidRPr="00053CB9" w:rsidRDefault="00906BA5" w:rsidP="003F1068">
            <w:pPr>
              <w:rPr>
                <w:color w:val="000000"/>
              </w:rPr>
            </w:pPr>
          </w:p>
        </w:tc>
      </w:tr>
      <w:tr w:rsidR="00906BA5" w:rsidRPr="00AD65E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AD65E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 xml:space="preserve">акупка товаров, работ, услуг для обеспечения государственных (муниципальных) нужд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AD65EC" w:rsidRDefault="00906BA5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AD65EC" w:rsidRDefault="00906BA5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AD65EC" w:rsidRDefault="00906BA5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AD65EC" w:rsidRDefault="00906BA5" w:rsidP="0043636F">
            <w:pPr>
              <w:rPr>
                <w:color w:val="000000"/>
              </w:rPr>
            </w:pPr>
            <w:r w:rsidRPr="00AD65EC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AD65EC" w:rsidRDefault="00F0348D" w:rsidP="0043636F">
            <w:pPr>
              <w:rPr>
                <w:color w:val="000000"/>
              </w:rPr>
            </w:pPr>
            <w:r>
              <w:rPr>
                <w:color w:val="000000"/>
              </w:rPr>
              <w:t>1149,888</w:t>
            </w:r>
          </w:p>
        </w:tc>
      </w:tr>
      <w:tr w:rsidR="00906BA5" w:rsidRPr="00AC06A6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A5" w:rsidRPr="00AC06A6" w:rsidRDefault="00906BA5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BA5" w:rsidRPr="00AC06A6" w:rsidRDefault="00906BA5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BA5" w:rsidRPr="00AC06A6" w:rsidRDefault="00906BA5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BA5" w:rsidRPr="00AC06A6" w:rsidRDefault="00906BA5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BA5" w:rsidRPr="00AC06A6" w:rsidRDefault="00906BA5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BA5" w:rsidRPr="00AC06A6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Pr="00AC06A6">
              <w:rPr>
                <w:b/>
                <w:color w:val="000000"/>
              </w:rPr>
              <w:t>,200</w:t>
            </w:r>
          </w:p>
        </w:tc>
      </w:tr>
      <w:tr w:rsidR="00906BA5" w:rsidRPr="00931E4C"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</w:tr>
      <w:tr w:rsidR="00906BA5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906BA5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 xml:space="preserve">Уплата </w:t>
            </w:r>
            <w:r>
              <w:rPr>
                <w:color w:val="000000"/>
              </w:rPr>
              <w:t>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906BA5" w:rsidRPr="00AC06A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AC06A6" w:rsidRDefault="00906BA5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AC06A6" w:rsidRDefault="00906BA5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AC06A6" w:rsidRDefault="00906BA5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AC06A6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  <w:r w:rsidRPr="00AC06A6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AC06A6" w:rsidRDefault="00906BA5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AC06A6" w:rsidRDefault="00906BA5" w:rsidP="0043636F">
            <w:pPr>
              <w:rPr>
                <w:b/>
                <w:color w:val="000000"/>
              </w:rPr>
            </w:pPr>
            <w:r w:rsidRPr="00AC06A6">
              <w:rPr>
                <w:b/>
                <w:color w:val="000000"/>
              </w:rPr>
              <w:t>2,00</w:t>
            </w:r>
          </w:p>
        </w:tc>
      </w:tr>
      <w:tr w:rsidR="00906BA5" w:rsidRPr="00975C1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75C1C" w:rsidRDefault="00906BA5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 xml:space="preserve">Резервный фонд администрации сельского поселения в рамках непрограммных расходов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75C1C" w:rsidRDefault="00906BA5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75C1C" w:rsidRDefault="00906BA5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75C1C" w:rsidRDefault="00906BA5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75C1C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975C1C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75C1C" w:rsidRDefault="00906BA5" w:rsidP="0043636F">
            <w:pPr>
              <w:rPr>
                <w:b/>
                <w:color w:val="000000"/>
              </w:rPr>
            </w:pPr>
            <w:r w:rsidRPr="00975C1C">
              <w:rPr>
                <w:b/>
                <w:color w:val="000000"/>
              </w:rPr>
              <w:t>2,00</w:t>
            </w:r>
          </w:p>
        </w:tc>
      </w:tr>
      <w:tr w:rsidR="00906BA5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 xml:space="preserve">Резервные средства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906BA5" w:rsidRPr="0036479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35559D" w:rsidRDefault="00906BA5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35559D" w:rsidRDefault="00906BA5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35559D" w:rsidRDefault="00906BA5" w:rsidP="0043636F">
            <w:pPr>
              <w:rPr>
                <w:b/>
                <w:color w:val="000000"/>
              </w:rPr>
            </w:pPr>
            <w:r w:rsidRPr="0035559D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35559D" w:rsidRDefault="0071493A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35559D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35559D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364793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Pr="00364793">
              <w:rPr>
                <w:b/>
                <w:color w:val="000000"/>
              </w:rPr>
              <w:t>,672</w:t>
            </w:r>
          </w:p>
        </w:tc>
      </w:tr>
      <w:tr w:rsidR="00906BA5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36,672</w:t>
            </w:r>
          </w:p>
        </w:tc>
      </w:tr>
      <w:tr w:rsidR="00906BA5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B05788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B05788">
            <w:pPr>
              <w:rPr>
                <w:color w:val="000000"/>
              </w:rPr>
            </w:pPr>
            <w:r w:rsidRPr="00931E4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B05788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B05788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B05788">
            <w:pPr>
              <w:rPr>
                <w:color w:val="000000"/>
              </w:rPr>
            </w:pPr>
            <w:r>
              <w:rPr>
                <w:color w:val="000000"/>
              </w:rPr>
              <w:t>36,672</w:t>
            </w:r>
          </w:p>
        </w:tc>
      </w:tr>
      <w:tr w:rsidR="00906BA5" w:rsidRPr="00931E4C"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CE3345" w:rsidRDefault="00906BA5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</w:t>
            </w:r>
          </w:p>
        </w:tc>
      </w:tr>
      <w:tr w:rsidR="00906BA5" w:rsidRPr="008E7D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8E7D52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62,320</w:t>
            </w:r>
          </w:p>
        </w:tc>
      </w:tr>
      <w:tr w:rsidR="00906BA5" w:rsidRPr="008E7D52">
        <w:trPr>
          <w:trHeight w:val="54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8E7D52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62,320</w:t>
            </w:r>
          </w:p>
        </w:tc>
      </w:tr>
      <w:tr w:rsidR="00906BA5" w:rsidRPr="008E7D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1998"/>
                <w:attr w:name="Day" w:val="28"/>
                <w:attr w:name="Month" w:val="3"/>
                <w:attr w:name="ls" w:val="trans"/>
              </w:smartTagPr>
              <w:r w:rsidRPr="00931E4C">
                <w:rPr>
                  <w:b/>
                  <w:color w:val="000000"/>
                </w:rPr>
                <w:t>28 марта 1998 года</w:t>
              </w:r>
            </w:smartTag>
            <w:r w:rsidRPr="00931E4C">
              <w:rPr>
                <w:b/>
                <w:color w:val="000000"/>
              </w:rPr>
              <w:t xml:space="preserve"> № 53-ФЗ «О воинской обязанности и военной службе». </w:t>
            </w:r>
            <w:r>
              <w:rPr>
                <w:b/>
                <w:color w:val="000000"/>
              </w:rPr>
              <w:t>(за счет средств краевого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71493A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8E7D52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62,320</w:t>
            </w:r>
          </w:p>
        </w:tc>
      </w:tr>
      <w:tr w:rsidR="00906BA5" w:rsidRPr="008E7D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931E4C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8E7D52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62,320</w:t>
            </w:r>
          </w:p>
        </w:tc>
      </w:tr>
      <w:tr w:rsidR="00906BA5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Фонд оплаты труда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30,600</w:t>
            </w:r>
          </w:p>
        </w:tc>
      </w:tr>
      <w:tr w:rsidR="00906BA5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выплаты персоналу в целях обеспечения выполнения функций казенного учреждения Среднеургальского сельского поселения,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6BA5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Взносы по обязательному социальному страхованию на выплаты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931E4C" w:rsidRDefault="00906BA5" w:rsidP="0043636F">
            <w:pPr>
              <w:rPr>
                <w:color w:val="000000"/>
              </w:rPr>
            </w:pPr>
            <w:r>
              <w:rPr>
                <w:color w:val="000000"/>
              </w:rPr>
              <w:t>9,241</w:t>
            </w:r>
            <w:r w:rsidR="004E403E">
              <w:rPr>
                <w:color w:val="000000"/>
              </w:rPr>
              <w:t>2</w:t>
            </w:r>
          </w:p>
        </w:tc>
      </w:tr>
      <w:tr w:rsidR="00906BA5" w:rsidRPr="006F261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A5" w:rsidRPr="006F261C" w:rsidRDefault="0071493A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Закупка</w:t>
            </w:r>
            <w:r w:rsidR="00906BA5" w:rsidRPr="006F261C">
              <w:rPr>
                <w:b/>
                <w:color w:val="000000"/>
              </w:rPr>
              <w:t xml:space="preserve"> товаров, работ и услуг </w:t>
            </w:r>
            <w:r w:rsidR="00906BA5" w:rsidRPr="006F261C">
              <w:rPr>
                <w:b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6F261C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6F261C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6F261C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99900</w:t>
            </w:r>
            <w:r w:rsidR="0071493A">
              <w:rPr>
                <w:b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6F261C" w:rsidRDefault="00906BA5" w:rsidP="0043636F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BA5" w:rsidRPr="006F261C" w:rsidRDefault="00906BA5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22,47</w:t>
            </w:r>
            <w:r w:rsidR="004E403E">
              <w:rPr>
                <w:b/>
                <w:color w:val="000000"/>
              </w:rPr>
              <w:t>88</w:t>
            </w:r>
          </w:p>
        </w:tc>
      </w:tr>
      <w:tr w:rsidR="0071493A" w:rsidRPr="006F261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93A" w:rsidRPr="0071493A" w:rsidRDefault="0071493A" w:rsidP="003F1068">
            <w:pPr>
              <w:rPr>
                <w:color w:val="000000"/>
              </w:rPr>
            </w:pPr>
            <w:r w:rsidRPr="0071493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71493A" w:rsidRDefault="0071493A" w:rsidP="003F1068">
            <w:pPr>
              <w:rPr>
                <w:color w:val="000000"/>
              </w:rPr>
            </w:pPr>
            <w:r w:rsidRPr="0071493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71493A" w:rsidRDefault="0071493A" w:rsidP="003F1068">
            <w:pPr>
              <w:rPr>
                <w:color w:val="000000"/>
              </w:rPr>
            </w:pPr>
            <w:r w:rsidRPr="007149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71493A" w:rsidRDefault="0071493A" w:rsidP="003F1068">
            <w:pPr>
              <w:rPr>
                <w:color w:val="000000"/>
              </w:rPr>
            </w:pPr>
            <w:r w:rsidRPr="0071493A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71493A" w:rsidRDefault="0071493A" w:rsidP="003F106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71493A" w:rsidRDefault="004E403E" w:rsidP="003F1068">
            <w:pPr>
              <w:rPr>
                <w:color w:val="000000"/>
              </w:rPr>
            </w:pPr>
            <w:r>
              <w:rPr>
                <w:color w:val="000000"/>
              </w:rPr>
              <w:t>22,4788</w:t>
            </w:r>
          </w:p>
        </w:tc>
      </w:tr>
      <w:tr w:rsidR="0071493A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93A" w:rsidRPr="00931E4C" w:rsidRDefault="0071493A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>
              <w:rPr>
                <w:color w:val="000000"/>
              </w:rPr>
              <w:t>22,47</w:t>
            </w:r>
            <w:r w:rsidR="004E403E">
              <w:rPr>
                <w:color w:val="000000"/>
              </w:rPr>
              <w:t>88</w:t>
            </w:r>
          </w:p>
        </w:tc>
      </w:tr>
      <w:tr w:rsidR="0071493A" w:rsidRPr="00931E4C"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93A" w:rsidRPr="0020415F" w:rsidRDefault="0071493A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</w:t>
            </w:r>
          </w:p>
        </w:tc>
      </w:tr>
      <w:tr w:rsidR="0071493A" w:rsidRPr="00866709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866709" w:rsidRDefault="00896D6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96,500</w:t>
            </w:r>
          </w:p>
        </w:tc>
      </w:tr>
      <w:tr w:rsidR="0071493A" w:rsidRPr="00866709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866709" w:rsidRDefault="00896D6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5,500</w:t>
            </w:r>
          </w:p>
        </w:tc>
      </w:tr>
      <w:tr w:rsidR="0071493A" w:rsidRPr="00866709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 xml:space="preserve">Закон Хабаровского края от </w:t>
            </w:r>
            <w:smartTag w:uri="urn:schemas-microsoft-com:office:smarttags" w:element="date">
              <w:smartTagPr>
                <w:attr w:name="Year" w:val="2005"/>
                <w:attr w:name="Day" w:val="29"/>
                <w:attr w:name="Month" w:val="9"/>
                <w:attr w:name="ls" w:val="trans"/>
              </w:smartTagPr>
              <w:r w:rsidRPr="00931E4C">
                <w:rPr>
                  <w:b/>
                  <w:color w:val="000000"/>
                </w:rPr>
                <w:t>29 сентября 2005 года</w:t>
              </w:r>
            </w:smartTag>
            <w:r w:rsidRPr="00931E4C">
              <w:rPr>
                <w:b/>
                <w:color w:val="000000"/>
              </w:rPr>
              <w:t xml:space="preserve"> № 301 «О наделении органов местного самоуправления полномочиями на государственную регистрацию актов гражданского состояния» (за счет средств краевого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7220000</w:t>
            </w:r>
            <w:r w:rsidR="00890244">
              <w:rPr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866709" w:rsidRDefault="00DA6CE8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71493A" w:rsidRPr="00931E4C">
        <w:trPr>
          <w:trHeight w:val="13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890244" w:rsidP="0043636F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DA6CE8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93A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Фонд оплаты труда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493A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выплаты персоналу в целях обеспечения выполнения функций казенного учреждения Среднеургальского сельского поселения,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93A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Взносы по обязательному социальному страхованию на выплаты персоналу в целях обеспечения выполнения функций казенного учреждения Среднеургальского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31E4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493A" w:rsidRPr="00931E4C" w:rsidRDefault="0071493A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90244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244" w:rsidRPr="006F261C" w:rsidRDefault="00890244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Закупка</w:t>
            </w:r>
            <w:r w:rsidRPr="006F261C">
              <w:rPr>
                <w:b/>
                <w:color w:val="00000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6F261C" w:rsidRDefault="00890244" w:rsidP="003F1068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6F261C" w:rsidRDefault="00890244" w:rsidP="003F1068">
            <w:pPr>
              <w:rPr>
                <w:b/>
                <w:color w:val="000000"/>
              </w:rPr>
            </w:pPr>
            <w:r w:rsidRPr="006F261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6F261C" w:rsidRDefault="00890244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6F261C" w:rsidRDefault="00890244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6F261C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6F261C" w:rsidRDefault="00896D64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5,500</w:t>
            </w:r>
          </w:p>
        </w:tc>
      </w:tr>
      <w:tr w:rsidR="00890244" w:rsidRPr="006F261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244" w:rsidRPr="00890244" w:rsidRDefault="00890244" w:rsidP="0043636F">
            <w:pPr>
              <w:rPr>
                <w:color w:val="000000"/>
              </w:rPr>
            </w:pPr>
            <w:r w:rsidRPr="00890244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890244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90244" w:rsidRDefault="00890244" w:rsidP="0043636F">
            <w:pPr>
              <w:rPr>
                <w:color w:val="000000"/>
              </w:rPr>
            </w:pPr>
            <w:r w:rsidRPr="00890244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90244" w:rsidRDefault="00890244" w:rsidP="0043636F">
            <w:pPr>
              <w:rPr>
                <w:color w:val="000000"/>
              </w:rPr>
            </w:pPr>
            <w:r w:rsidRPr="0089024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90244" w:rsidRDefault="00890244" w:rsidP="0043636F">
            <w:pPr>
              <w:rPr>
                <w:color w:val="000000"/>
              </w:rPr>
            </w:pPr>
            <w:r w:rsidRPr="00890244">
              <w:rPr>
                <w:color w:val="000000"/>
              </w:rPr>
              <w:t>7220059300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90244" w:rsidRDefault="00890244" w:rsidP="0043636F">
            <w:pPr>
              <w:rPr>
                <w:color w:val="000000"/>
              </w:rPr>
            </w:pPr>
            <w:r w:rsidRPr="00890244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90244" w:rsidRDefault="00896D64" w:rsidP="0043636F">
            <w:pPr>
              <w:rPr>
                <w:color w:val="000000"/>
              </w:rPr>
            </w:pPr>
            <w:r>
              <w:rPr>
                <w:color w:val="000000"/>
              </w:rPr>
              <w:t>5,500</w:t>
            </w:r>
          </w:p>
        </w:tc>
      </w:tr>
      <w:tr w:rsidR="00890244" w:rsidRPr="00931E4C">
        <w:trPr>
          <w:trHeight w:val="107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244" w:rsidRPr="00931E4C" w:rsidRDefault="00890244" w:rsidP="004363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 (муниципальных) нужд</w:t>
            </w:r>
          </w:p>
          <w:p w:rsidR="00890244" w:rsidRPr="00931E4C" w:rsidRDefault="00890244" w:rsidP="004363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931E4C" w:rsidRDefault="0089024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931E4C" w:rsidRDefault="0089024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931E4C" w:rsidRDefault="00890244" w:rsidP="0043636F">
            <w:pPr>
              <w:rPr>
                <w:color w:val="000000"/>
              </w:rPr>
            </w:pPr>
            <w:r>
              <w:rPr>
                <w:color w:val="000000"/>
              </w:rPr>
              <w:t>7220059300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931E4C" w:rsidRDefault="00890244" w:rsidP="0043636F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931E4C" w:rsidRDefault="00896D64" w:rsidP="0043636F">
            <w:pPr>
              <w:rPr>
                <w:color w:val="000000"/>
              </w:rPr>
            </w:pPr>
            <w:r>
              <w:rPr>
                <w:color w:val="000000"/>
              </w:rPr>
              <w:t>5,500</w:t>
            </w:r>
          </w:p>
        </w:tc>
      </w:tr>
      <w:tr w:rsidR="00890244" w:rsidRPr="00876DA9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244" w:rsidRPr="00931E4C" w:rsidRDefault="00890244" w:rsidP="0043636F">
            <w:pPr>
              <w:rPr>
                <w:color w:val="000000"/>
              </w:rPr>
            </w:pPr>
            <w:r w:rsidRPr="004118F5">
              <w:rPr>
                <w:b/>
              </w:rPr>
              <w:t>Муниципальная программа "Противодействие экстремизму и профилактика терроризма на терри</w:t>
            </w:r>
            <w:r>
              <w:rPr>
                <w:b/>
              </w:rPr>
              <w:t xml:space="preserve">тории </w:t>
            </w:r>
            <w:r w:rsidRPr="004118F5">
              <w:rPr>
                <w:b/>
              </w:rPr>
              <w:t xml:space="preserve"> </w:t>
            </w:r>
            <w:r w:rsidRPr="00992759">
              <w:rPr>
                <w:b/>
              </w:rPr>
              <w:t>Среднеургальского сельского</w:t>
            </w:r>
            <w:r w:rsidRPr="004118F5">
              <w:rPr>
                <w:b/>
              </w:rPr>
              <w:t xml:space="preserve"> поселения Верхнебуреинского муниципального </w:t>
            </w:r>
            <w:r>
              <w:rPr>
                <w:b/>
              </w:rPr>
              <w:t>района Хабаровского края на 2015-2017</w:t>
            </w:r>
            <w:r w:rsidRPr="004118F5">
              <w:rPr>
                <w:b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b/>
                <w:color w:val="000000"/>
              </w:rPr>
            </w:pPr>
            <w:r w:rsidRPr="00876DA9">
              <w:rPr>
                <w:b/>
                <w:color w:val="000000"/>
              </w:rPr>
              <w:t>1,00</w:t>
            </w:r>
          </w:p>
        </w:tc>
      </w:tr>
      <w:tr w:rsidR="00890244" w:rsidRPr="00876DA9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244" w:rsidRPr="00876DA9" w:rsidRDefault="00890244" w:rsidP="0043636F">
            <w:r w:rsidRPr="00876DA9">
              <w:t>Мероприятия по противодействию экстремизму и профилактике терроризма на территории  Среднеургальского сельского поселения в рамках муниципальной программы "Противодействие экстремизму и профилактика терроризма на территории  Среднеургальского сельского поселения Верхнебуреинского муниципального района Хабаровского края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1,00</w:t>
            </w:r>
          </w:p>
        </w:tc>
      </w:tr>
      <w:tr w:rsidR="00890244" w:rsidRPr="00876DA9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244" w:rsidRPr="00876DA9" w:rsidRDefault="00890244" w:rsidP="0043636F">
            <w:r w:rsidRPr="00876DA9">
              <w:t>Реализация мероприятий по противодействию экстремизму и профилактике терроризма на территории  Среднеургальского сельского поселения в рамках муниципальной программы "Противодействие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0310001150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76DA9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0244" w:rsidRPr="00876DA9" w:rsidRDefault="00890244" w:rsidP="0043636F">
            <w:pPr>
              <w:rPr>
                <w:color w:val="000000"/>
              </w:rPr>
            </w:pPr>
            <w:r w:rsidRPr="00876DA9">
              <w:rPr>
                <w:color w:val="000000"/>
              </w:rPr>
              <w:t>1,00</w:t>
            </w:r>
          </w:p>
        </w:tc>
      </w:tr>
      <w:tr w:rsidR="00ED0A46" w:rsidRPr="00876DA9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D827E6" w:rsidRDefault="00ED0A46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Закупка</w:t>
            </w:r>
            <w:r w:rsidRPr="00D827E6">
              <w:rPr>
                <w:b/>
                <w:color w:val="000000"/>
              </w:rPr>
              <w:t xml:space="preserve">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3F1068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3F1068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ED0A46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031000</w:t>
            </w:r>
            <w:r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3F1068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1,00</w:t>
            </w:r>
          </w:p>
        </w:tc>
      </w:tr>
      <w:tr w:rsidR="00ED0A46" w:rsidRPr="00D827E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ED0A46" w:rsidRDefault="00ED0A46" w:rsidP="0043636F">
            <w:pPr>
              <w:rPr>
                <w:color w:val="000000"/>
              </w:rPr>
            </w:pPr>
            <w:r w:rsidRPr="00ED0A46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ED0A46" w:rsidRDefault="00ED0A46" w:rsidP="0043636F">
            <w:pPr>
              <w:rPr>
                <w:color w:val="000000"/>
              </w:rPr>
            </w:pPr>
            <w:r w:rsidRPr="00ED0A4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ED0A46" w:rsidRDefault="00ED0A46" w:rsidP="0043636F">
            <w:pPr>
              <w:rPr>
                <w:color w:val="000000"/>
              </w:rPr>
            </w:pPr>
            <w:r w:rsidRPr="00ED0A4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ED0A46" w:rsidRDefault="00ED0A46" w:rsidP="0043636F">
            <w:pPr>
              <w:rPr>
                <w:color w:val="000000"/>
              </w:rPr>
            </w:pPr>
            <w:r w:rsidRPr="00ED0A46">
              <w:rPr>
                <w:color w:val="000000"/>
              </w:rPr>
              <w:t>0310001150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ED0A46" w:rsidRDefault="00ED0A46" w:rsidP="0043636F">
            <w:pPr>
              <w:rPr>
                <w:color w:val="000000"/>
              </w:rPr>
            </w:pPr>
            <w:r w:rsidRPr="00ED0A4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ED0A46" w:rsidRDefault="00ED0A46" w:rsidP="0043636F">
            <w:pPr>
              <w:rPr>
                <w:color w:val="000000"/>
              </w:rPr>
            </w:pPr>
            <w:r w:rsidRPr="00ED0A46">
              <w:rPr>
                <w:color w:val="000000"/>
              </w:rPr>
              <w:t>1,00</w:t>
            </w:r>
          </w:p>
        </w:tc>
      </w:tr>
      <w:tr w:rsidR="00ED0A46" w:rsidRPr="00D827E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D827E6" w:rsidRDefault="00ED0A46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 xml:space="preserve">акупка товаров, работ, услуг для обеспечения государственных (муниципальных) </w:t>
            </w:r>
            <w:r w:rsidRPr="00931E4C">
              <w:rPr>
                <w:color w:val="000000"/>
              </w:rPr>
              <w:lastRenderedPageBreak/>
              <w:t>нужд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0310001150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43636F">
            <w:pPr>
              <w:rPr>
                <w:color w:val="000000"/>
              </w:rPr>
            </w:pPr>
            <w:r w:rsidRPr="00D827E6">
              <w:rPr>
                <w:color w:val="000000"/>
              </w:rPr>
              <w:t>1,00</w:t>
            </w:r>
          </w:p>
        </w:tc>
      </w:tr>
      <w:tr w:rsidR="00ED0A46" w:rsidRPr="00987D9A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87D9A" w:rsidRDefault="00ED0A4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  <w:r w:rsidRPr="00987D9A">
              <w:rPr>
                <w:b/>
                <w:color w:val="000000"/>
              </w:rPr>
              <w:t>,00</w:t>
            </w:r>
          </w:p>
        </w:tc>
      </w:tr>
      <w:tr w:rsidR="00ED0A46" w:rsidRPr="00987D9A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876DA9" w:rsidRDefault="00ED0A46" w:rsidP="003F1068">
            <w:r w:rsidRPr="00D827E6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Default="00ED0A46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30,00</w:t>
            </w:r>
          </w:p>
        </w:tc>
      </w:tr>
      <w:tr w:rsidR="00ED0A46" w:rsidRPr="00987D9A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ED0A46" w:rsidRDefault="00ED0A46" w:rsidP="003F1068">
            <w:pPr>
              <w:rPr>
                <w:color w:val="000000"/>
              </w:rPr>
            </w:pPr>
            <w:r w:rsidRPr="00ED0A46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ED0A46" w:rsidRDefault="00ED0A46" w:rsidP="003F1068">
            <w:pPr>
              <w:rPr>
                <w:color w:val="000000"/>
              </w:rPr>
            </w:pPr>
            <w:r w:rsidRPr="00ED0A4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ED0A46" w:rsidRDefault="00ED0A46" w:rsidP="003F1068">
            <w:pPr>
              <w:rPr>
                <w:color w:val="000000"/>
              </w:rPr>
            </w:pPr>
            <w:r w:rsidRPr="00ED0A4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ED0A46" w:rsidRDefault="00ED0A46" w:rsidP="003F1068">
            <w:pPr>
              <w:rPr>
                <w:color w:val="000000"/>
              </w:rPr>
            </w:pPr>
            <w:r w:rsidRPr="00ED0A46">
              <w:rPr>
                <w:color w:val="000000"/>
              </w:rPr>
              <w:t>9990001150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ED0A46" w:rsidRDefault="00ED0A46" w:rsidP="003F1068">
            <w:pPr>
              <w:rPr>
                <w:color w:val="000000"/>
              </w:rPr>
            </w:pPr>
            <w:r w:rsidRPr="00ED0A4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ED0A46" w:rsidRDefault="00ED0A46" w:rsidP="003F1068">
            <w:pPr>
              <w:rPr>
                <w:color w:val="000000"/>
              </w:rPr>
            </w:pPr>
            <w:r w:rsidRPr="00ED0A46">
              <w:rPr>
                <w:color w:val="000000"/>
              </w:rPr>
              <w:t>30,00</w:t>
            </w:r>
          </w:p>
        </w:tc>
      </w:tr>
      <w:tr w:rsidR="00ED0A46" w:rsidRPr="00987D9A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D827E6" w:rsidRDefault="00ED0A46" w:rsidP="003F1068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524EC8" w:rsidRDefault="00ED0A46" w:rsidP="003F1068">
            <w:pPr>
              <w:rPr>
                <w:color w:val="000000"/>
              </w:rPr>
            </w:pPr>
            <w:r w:rsidRPr="00524EC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524EC8" w:rsidRDefault="00ED0A46" w:rsidP="003F1068">
            <w:pPr>
              <w:rPr>
                <w:color w:val="000000"/>
              </w:rPr>
            </w:pPr>
            <w:r w:rsidRPr="00524EC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524EC8" w:rsidRDefault="00ED0A46" w:rsidP="003F1068">
            <w:pPr>
              <w:rPr>
                <w:color w:val="000000"/>
              </w:rPr>
            </w:pPr>
            <w:r w:rsidRPr="00524EC8">
              <w:rPr>
                <w:color w:val="000000"/>
              </w:rPr>
              <w:t>9990001150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ED0A46" w:rsidRDefault="00ED0A46" w:rsidP="003F1068">
            <w:pPr>
              <w:rPr>
                <w:color w:val="000000"/>
              </w:rPr>
            </w:pPr>
            <w:r w:rsidRPr="00ED0A46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ED0A46" w:rsidRDefault="00ED0A46" w:rsidP="003F1068">
            <w:pPr>
              <w:rPr>
                <w:color w:val="000000"/>
              </w:rPr>
            </w:pPr>
            <w:r w:rsidRPr="00ED0A46">
              <w:rPr>
                <w:color w:val="000000"/>
              </w:rPr>
              <w:t>30,00</w:t>
            </w:r>
          </w:p>
        </w:tc>
      </w:tr>
      <w:tr w:rsidR="00ED0A46" w:rsidRPr="003D11B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46" w:rsidRPr="00813007" w:rsidRDefault="00ED0A46" w:rsidP="0043636F">
            <w:pPr>
              <w:shd w:val="clear" w:color="auto" w:fill="FFFFFF"/>
              <w:jc w:val="both"/>
              <w:rPr>
                <w:b/>
                <w:spacing w:val="-2"/>
              </w:rPr>
            </w:pPr>
            <w:r w:rsidRPr="00813007">
              <w:rPr>
                <w:b/>
                <w:spacing w:val="-2"/>
              </w:rPr>
              <w:t>Муниципальная программа «</w:t>
            </w:r>
            <w:r w:rsidRPr="00813007">
              <w:rPr>
                <w:b/>
              </w:rPr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b/>
                <w:spacing w:val="-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3D11BC" w:rsidRDefault="00ED0A46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3D11BC" w:rsidRDefault="00ED0A46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3D11BC" w:rsidRDefault="00ED0A46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3D11BC" w:rsidRDefault="00ED0A46" w:rsidP="0043636F">
            <w:pPr>
              <w:rPr>
                <w:b/>
                <w:color w:val="000000"/>
              </w:rPr>
            </w:pPr>
            <w:r w:rsidRPr="003D11B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3D11BC" w:rsidRDefault="00ED0A4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3D11BC">
              <w:rPr>
                <w:b/>
                <w:color w:val="000000"/>
              </w:rPr>
              <w:t>0,00</w:t>
            </w:r>
          </w:p>
        </w:tc>
      </w:tr>
      <w:tr w:rsidR="00ED0A46" w:rsidRPr="003D11B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46" w:rsidRPr="00813007" w:rsidRDefault="00ED0A46" w:rsidP="0043636F">
            <w:pPr>
              <w:shd w:val="clear" w:color="auto" w:fill="FFFFFF"/>
              <w:jc w:val="both"/>
              <w:rPr>
                <w:spacing w:val="-2"/>
              </w:rPr>
            </w:pPr>
            <w:r w:rsidRPr="00813007">
              <w:rPr>
                <w:spacing w:val="-2"/>
              </w:rPr>
              <w:t>Мероприятия в рамках муниципальной программы «</w:t>
            </w:r>
            <w:r w:rsidRPr="00813007"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spacing w:val="-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3D11BC" w:rsidRDefault="00ED0A46" w:rsidP="0043636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D11BC">
              <w:rPr>
                <w:color w:val="000000"/>
              </w:rPr>
              <w:t>0,00</w:t>
            </w:r>
          </w:p>
        </w:tc>
      </w:tr>
      <w:tr w:rsidR="00ED0A46" w:rsidRPr="003D11B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46" w:rsidRPr="00813007" w:rsidRDefault="00ED0A46" w:rsidP="0043636F">
            <w:pPr>
              <w:shd w:val="clear" w:color="auto" w:fill="FFFFFF"/>
              <w:jc w:val="both"/>
              <w:rPr>
                <w:spacing w:val="-2"/>
              </w:rPr>
            </w:pPr>
            <w:r w:rsidRPr="00813007">
              <w:rPr>
                <w:spacing w:val="-2"/>
              </w:rPr>
              <w:t>Реализация мероприятий в рамках муниципальной программы ««</w:t>
            </w:r>
            <w:r w:rsidRPr="00813007">
              <w:t>Обеспечения первичных мер пожарной безопасности  на территории Среднеургальского сельского поселения на 2014-2016 годы</w:t>
            </w:r>
            <w:r w:rsidRPr="00813007">
              <w:rPr>
                <w:spacing w:val="-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>
              <w:rPr>
                <w:color w:val="000000"/>
              </w:rPr>
              <w:t>0210001150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3D11BC" w:rsidRDefault="00ED0A46" w:rsidP="0043636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D11BC">
              <w:rPr>
                <w:color w:val="000000"/>
              </w:rPr>
              <w:t>0,00</w:t>
            </w:r>
          </w:p>
        </w:tc>
      </w:tr>
      <w:tr w:rsidR="00ED0A46" w:rsidRPr="00D827E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D827E6" w:rsidRDefault="00ED0A46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43636F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B63427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021000</w:t>
            </w:r>
            <w:r w:rsidR="00B63427"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B63427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D827E6" w:rsidRDefault="00ED0A4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D827E6">
              <w:rPr>
                <w:b/>
                <w:color w:val="000000"/>
              </w:rPr>
              <w:t>0,00</w:t>
            </w:r>
          </w:p>
        </w:tc>
      </w:tr>
      <w:tr w:rsidR="00ED0A46" w:rsidRPr="00D827E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D827E6" w:rsidRDefault="00ED0A46" w:rsidP="0043636F">
            <w:pPr>
              <w:rPr>
                <w:b/>
                <w:color w:val="000000"/>
              </w:rPr>
            </w:pPr>
            <w:r w:rsidRPr="00ED0A46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3F106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3F1068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3F1068">
            <w:pPr>
              <w:rPr>
                <w:color w:val="000000"/>
              </w:rPr>
            </w:pPr>
            <w:r>
              <w:rPr>
                <w:color w:val="000000"/>
              </w:rPr>
              <w:t>0210001150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3F106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3F1068">
            <w:pPr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ED0A46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931E4C" w:rsidRDefault="00ED0A46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>
              <w:rPr>
                <w:color w:val="000000"/>
              </w:rPr>
              <w:t>0210001150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ED0A46" w:rsidRPr="00931E4C"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20415F" w:rsidRDefault="00ED0A46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4</w:t>
            </w:r>
          </w:p>
        </w:tc>
      </w:tr>
      <w:tr w:rsidR="00ED0A46" w:rsidRPr="00102237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102237" w:rsidRDefault="00ED0A4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ED0A46" w:rsidRPr="00102237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B63427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="00ED0A46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102237" w:rsidRDefault="00ED0A4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ED0A46" w:rsidRPr="00102237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 xml:space="preserve">Муниципальная программа </w:t>
            </w:r>
            <w:r w:rsidRPr="00000054">
              <w:rPr>
                <w:b/>
                <w:color w:val="000000"/>
              </w:rPr>
              <w:t xml:space="preserve">«Обеспечение содержания, </w:t>
            </w:r>
            <w:r w:rsidRPr="00000054">
              <w:rPr>
                <w:b/>
                <w:color w:val="000000"/>
              </w:rPr>
              <w:lastRenderedPageBreak/>
              <w:t>ремонта и капитального ремонта автомобильных дорог Среднеургальского сельского поселения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B63427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="00ED0A46"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102237" w:rsidRDefault="00ED0A4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ED0A46" w:rsidRPr="00503FC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931E4C" w:rsidRDefault="00ED0A46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>Мероприятия в рамках муниципальной программы «</w:t>
            </w:r>
            <w:r>
              <w:rPr>
                <w:color w:val="000000"/>
              </w:rPr>
              <w:t xml:space="preserve">Обеспечение содержания, ремонта и капитального ремонта </w:t>
            </w:r>
            <w:r w:rsidRPr="00931E4C">
              <w:rPr>
                <w:color w:val="000000"/>
              </w:rPr>
              <w:t xml:space="preserve">автомобильных </w:t>
            </w:r>
            <w:r>
              <w:rPr>
                <w:color w:val="000000"/>
              </w:rPr>
              <w:t>дорог</w:t>
            </w:r>
            <w:r w:rsidRPr="00931E4C">
              <w:rPr>
                <w:color w:val="000000"/>
              </w:rPr>
              <w:t xml:space="preserve"> Среднеургальского сельского поселения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B63427" w:rsidP="0043636F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ED0A46">
              <w:rPr>
                <w:color w:val="000000"/>
              </w:rPr>
              <w:t>1000000</w:t>
            </w:r>
            <w:r w:rsidR="00ED0A46" w:rsidRPr="00931E4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503FCB" w:rsidRDefault="00ED0A4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ED0A46" w:rsidRPr="00503FC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46" w:rsidRPr="00931E4C" w:rsidRDefault="00ED0A46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Реализация мероприятий по  содержанию автомобильных дорог местного значения за счет средств дорожного фонда в рамках муниципальной программы «</w:t>
            </w:r>
            <w:r>
              <w:rPr>
                <w:color w:val="000000"/>
              </w:rPr>
              <w:t xml:space="preserve">Обеспечение содержания, ремонта и капитального ремонта </w:t>
            </w:r>
            <w:r w:rsidRPr="00931E4C">
              <w:rPr>
                <w:color w:val="000000"/>
              </w:rPr>
              <w:t xml:space="preserve">автомобильных </w:t>
            </w:r>
            <w:r>
              <w:rPr>
                <w:color w:val="000000"/>
              </w:rPr>
              <w:t>дорог</w:t>
            </w:r>
            <w:r w:rsidRPr="00931E4C">
              <w:rPr>
                <w:color w:val="000000"/>
              </w:rPr>
              <w:t xml:space="preserve"> Среднеургальского сельского поселения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B63427" w:rsidP="0043636F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ED0A46">
              <w:rPr>
                <w:color w:val="000000"/>
              </w:rPr>
              <w:t>1000</w:t>
            </w:r>
            <w:r w:rsidR="00ED0A46" w:rsidRPr="00931E4C">
              <w:rPr>
                <w:color w:val="000000"/>
              </w:rPr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931E4C" w:rsidRDefault="00ED0A46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0A46" w:rsidRPr="00503FCB" w:rsidRDefault="00ED0A46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380,000</w:t>
            </w:r>
          </w:p>
        </w:tc>
      </w:tr>
      <w:tr w:rsidR="00651FCE" w:rsidRPr="00503FC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CE" w:rsidRPr="00D827E6" w:rsidRDefault="00651FCE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Закупка</w:t>
            </w:r>
            <w:r w:rsidRPr="00D827E6">
              <w:rPr>
                <w:b/>
                <w:color w:val="000000"/>
              </w:rPr>
              <w:t xml:space="preserve">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D827E6" w:rsidRDefault="00651FCE" w:rsidP="003F1068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D827E6" w:rsidRDefault="00651FCE" w:rsidP="003F1068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D827E6" w:rsidRDefault="00B63427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="00651FCE">
              <w:rPr>
                <w:b/>
                <w:color w:val="000000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D827E6" w:rsidRDefault="00651FCE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D827E6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D827E6" w:rsidRDefault="00651FCE" w:rsidP="003F1068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380,000</w:t>
            </w:r>
          </w:p>
        </w:tc>
      </w:tr>
      <w:tr w:rsidR="00651FCE" w:rsidRPr="00D827E6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CE" w:rsidRPr="00651FCE" w:rsidRDefault="00651FCE" w:rsidP="0043636F">
            <w:pPr>
              <w:rPr>
                <w:color w:val="000000"/>
              </w:rPr>
            </w:pPr>
            <w:r w:rsidRPr="00651FCE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651FCE" w:rsidRDefault="00651FCE" w:rsidP="0043636F">
            <w:pPr>
              <w:rPr>
                <w:color w:val="000000"/>
              </w:rPr>
            </w:pPr>
            <w:r w:rsidRPr="00651FC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651FCE" w:rsidRDefault="00651FCE" w:rsidP="0043636F">
            <w:pPr>
              <w:rPr>
                <w:color w:val="000000"/>
              </w:rPr>
            </w:pPr>
            <w:r w:rsidRPr="00651FCE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651FCE" w:rsidRDefault="00B63427" w:rsidP="0043636F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651FCE" w:rsidRPr="00651FCE">
              <w:rPr>
                <w:color w:val="000000"/>
              </w:rPr>
              <w:t>10002180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651FCE" w:rsidRDefault="00651FCE" w:rsidP="0043636F">
            <w:pPr>
              <w:rPr>
                <w:color w:val="000000"/>
              </w:rPr>
            </w:pPr>
            <w:r w:rsidRPr="00651FCE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651FCE" w:rsidRDefault="00651FCE" w:rsidP="0043636F">
            <w:pPr>
              <w:rPr>
                <w:color w:val="000000"/>
              </w:rPr>
            </w:pPr>
            <w:r w:rsidRPr="00651FCE">
              <w:rPr>
                <w:color w:val="000000"/>
              </w:rPr>
              <w:t>380,000</w:t>
            </w:r>
          </w:p>
        </w:tc>
      </w:tr>
      <w:tr w:rsidR="00651FCE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CE" w:rsidRPr="00931E4C" w:rsidRDefault="00651FCE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 xml:space="preserve">акупка товаров, работ, услуг для обеспечения государственных (муниципальных) нужд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B63427" w:rsidP="0043636F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651FCE">
              <w:rPr>
                <w:color w:val="000000"/>
              </w:rPr>
              <w:t>1000</w:t>
            </w:r>
            <w:r w:rsidR="00651FCE" w:rsidRPr="00931E4C">
              <w:rPr>
                <w:color w:val="000000"/>
              </w:rPr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Default="00651FCE" w:rsidP="0043636F">
            <w:pPr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</w:tr>
      <w:tr w:rsidR="00651FCE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690E54">
              <w:t>Закупка товаров  за счет средств дорожного фонда в рамках муниципальной программы «Энергосбережение и повышение энергетической эффективности на территории Среднеургальского сельского поселения 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Default="00651FCE" w:rsidP="0043636F">
            <w:pPr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</w:tr>
      <w:tr w:rsidR="00651FCE" w:rsidRPr="00404404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CE" w:rsidRPr="00404404" w:rsidRDefault="00651FCE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404404" w:rsidRDefault="00651FCE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404404" w:rsidRDefault="00651FC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404404" w:rsidRDefault="00651FCE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404404" w:rsidRDefault="00651FCE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404404" w:rsidRDefault="00651FCE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0,00</w:t>
            </w:r>
          </w:p>
        </w:tc>
      </w:tr>
      <w:tr w:rsidR="00651FCE" w:rsidRPr="00102237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CE" w:rsidRPr="00931E4C" w:rsidRDefault="00651FC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Муниципальная  программа «Развитие малого и среднего предпринимательства в Среднеургальском сельском поселении на 2015 − 2017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102237" w:rsidRDefault="00651FCE" w:rsidP="0043636F">
            <w:pPr>
              <w:rPr>
                <w:b/>
                <w:color w:val="000000"/>
              </w:rPr>
            </w:pPr>
            <w:r w:rsidRPr="00102237">
              <w:rPr>
                <w:b/>
                <w:color w:val="000000"/>
              </w:rPr>
              <w:t>0,00</w:t>
            </w:r>
          </w:p>
        </w:tc>
      </w:tr>
      <w:tr w:rsidR="00651FC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Мероприятия в рамках муниципальной  программы «Развитие малого и среднего предпринимательства в Среднеургальском сельском поселении на 2015 − 2017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931E4C">
              <w:rPr>
                <w:color w:val="000000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51FCE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>Реализация мероприятий в муниципальной  программы «Развитие малого и среднего предпринимательства в Среднеургальском сельском поселении на 2015 − 2017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>
              <w:rPr>
                <w:color w:val="000000"/>
              </w:rPr>
              <w:t>0510001150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1FCE" w:rsidRPr="00931E4C" w:rsidRDefault="00651FCE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31CCB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D827E6" w:rsidRDefault="00331CCB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Закупка</w:t>
            </w:r>
            <w:r w:rsidRPr="00D827E6">
              <w:rPr>
                <w:b/>
                <w:color w:val="000000"/>
              </w:rPr>
              <w:t xml:space="preserve">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D827E6" w:rsidRDefault="00331CCB" w:rsidP="003F1068">
            <w:pPr>
              <w:rPr>
                <w:b/>
                <w:color w:val="000000"/>
              </w:rPr>
            </w:pPr>
            <w:r w:rsidRPr="00D827E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D827E6" w:rsidRDefault="00B63427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D827E6" w:rsidRDefault="00331CCB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D827E6" w:rsidRDefault="00B63427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331CCB" w:rsidRPr="00D827E6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D827E6" w:rsidRDefault="00B63427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331CCB" w:rsidRPr="008E512D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331CCB" w:rsidRDefault="00331CCB" w:rsidP="0043636F">
            <w:pPr>
              <w:rPr>
                <w:color w:val="000000"/>
              </w:rPr>
            </w:pPr>
            <w:r w:rsidRPr="00331C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331CCB" w:rsidRDefault="00331CCB" w:rsidP="0043636F">
            <w:pPr>
              <w:rPr>
                <w:color w:val="000000"/>
              </w:rPr>
            </w:pPr>
            <w:r w:rsidRPr="00331CC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331CCB" w:rsidRDefault="00331CCB" w:rsidP="0043636F">
            <w:pPr>
              <w:rPr>
                <w:color w:val="000000"/>
              </w:rPr>
            </w:pPr>
            <w:r w:rsidRPr="00331CCB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331CCB" w:rsidRDefault="00331CCB" w:rsidP="0043636F">
            <w:pPr>
              <w:rPr>
                <w:color w:val="000000"/>
              </w:rPr>
            </w:pPr>
            <w:r w:rsidRPr="00331CCB">
              <w:rPr>
                <w:color w:val="000000"/>
              </w:rPr>
              <w:t>0510001150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331CCB" w:rsidRDefault="00331CCB" w:rsidP="0043636F">
            <w:pPr>
              <w:rPr>
                <w:color w:val="000000"/>
              </w:rPr>
            </w:pPr>
            <w:r w:rsidRPr="00331CCB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331CCB" w:rsidRDefault="00331CCB" w:rsidP="0043636F">
            <w:pPr>
              <w:rPr>
                <w:color w:val="000000"/>
              </w:rPr>
            </w:pPr>
            <w:r w:rsidRPr="00331CCB">
              <w:rPr>
                <w:color w:val="000000"/>
              </w:rPr>
              <w:t>0,00</w:t>
            </w:r>
          </w:p>
        </w:tc>
      </w:tr>
      <w:tr w:rsidR="00331CCB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931E4C" w:rsidRDefault="00331CCB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>
              <w:rPr>
                <w:color w:val="000000"/>
              </w:rPr>
              <w:t>0510001150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31CCB" w:rsidRPr="00931E4C"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20415F" w:rsidRDefault="00331CCB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5</w:t>
            </w:r>
          </w:p>
        </w:tc>
      </w:tr>
      <w:tr w:rsidR="00331CCB" w:rsidRPr="00FB6B2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FB6B23" w:rsidRDefault="00331CCB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28,847</w:t>
            </w:r>
          </w:p>
        </w:tc>
      </w:tr>
      <w:tr w:rsidR="00331CC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Default="00331CCB" w:rsidP="0043636F">
            <w:r w:rsidRPr="00E81749">
              <w:rPr>
                <w:color w:val="000000"/>
              </w:rPr>
              <w:t>0,00</w:t>
            </w:r>
          </w:p>
        </w:tc>
      </w:tr>
      <w:tr w:rsidR="00331CC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Мероприятия в области коммунального хозяйства, в рамках непрограммных расходов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9999002020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Default="00331CCB" w:rsidP="0043636F">
            <w:r w:rsidRPr="00E81749">
              <w:rPr>
                <w:color w:val="000000"/>
              </w:rPr>
              <w:t>0,00</w:t>
            </w:r>
          </w:p>
        </w:tc>
      </w:tr>
      <w:tr w:rsidR="00331CCB" w:rsidRPr="00404404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404404" w:rsidRDefault="00331CCB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404404" w:rsidRDefault="00331CCB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404404" w:rsidRDefault="00331CCB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404404" w:rsidRDefault="00331CCB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404404" w:rsidRDefault="00331CCB" w:rsidP="0043636F">
            <w:pPr>
              <w:rPr>
                <w:b/>
                <w:color w:val="000000"/>
              </w:rPr>
            </w:pPr>
            <w:r w:rsidRPr="0040440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404404" w:rsidRDefault="00331CCB" w:rsidP="0043636F">
            <w:pPr>
              <w:rPr>
                <w:b/>
              </w:rPr>
            </w:pPr>
            <w:r>
              <w:rPr>
                <w:b/>
                <w:color w:val="000000"/>
              </w:rPr>
              <w:t>28,847</w:t>
            </w:r>
          </w:p>
        </w:tc>
      </w:tr>
      <w:tr w:rsidR="00331CCB" w:rsidRPr="00404404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D827E6" w:rsidRDefault="00331CCB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Закупка</w:t>
            </w:r>
            <w:r w:rsidRPr="00D827E6">
              <w:rPr>
                <w:b/>
                <w:color w:val="000000"/>
              </w:rPr>
              <w:t xml:space="preserve">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D827E6" w:rsidRDefault="00331CCB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D827E6" w:rsidRDefault="00331CCB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D827E6" w:rsidRDefault="00331CCB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D827E6" w:rsidRDefault="00331CCB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D827E6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D827E6" w:rsidRDefault="00331CCB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28,847</w:t>
            </w:r>
          </w:p>
        </w:tc>
      </w:tr>
      <w:tr w:rsidR="00331CCB" w:rsidRPr="008E512D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8E512D" w:rsidRDefault="00331CCB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Иные 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391575" w:rsidRDefault="00331CCB" w:rsidP="0043636F">
            <w:pPr>
              <w:rPr>
                <w:color w:val="000000"/>
              </w:rPr>
            </w:pPr>
            <w:r w:rsidRPr="0039157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391575" w:rsidRDefault="00331CCB" w:rsidP="0043636F">
            <w:pPr>
              <w:rPr>
                <w:color w:val="000000"/>
              </w:rPr>
            </w:pPr>
            <w:r w:rsidRPr="0039157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391575" w:rsidRDefault="00331CCB" w:rsidP="0043636F">
            <w:pPr>
              <w:rPr>
                <w:color w:val="000000"/>
              </w:rPr>
            </w:pPr>
            <w:r w:rsidRPr="00391575">
              <w:rPr>
                <w:color w:val="000000"/>
              </w:rPr>
              <w:t>0410060050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391575" w:rsidRDefault="00331CCB" w:rsidP="0043636F">
            <w:pPr>
              <w:rPr>
                <w:color w:val="000000"/>
              </w:rPr>
            </w:pPr>
            <w:r w:rsidRPr="0039157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8E512D" w:rsidRDefault="00331CCB" w:rsidP="0043636F">
            <w:pPr>
              <w:rPr>
                <w:b/>
              </w:rPr>
            </w:pPr>
            <w:r>
              <w:rPr>
                <w:b/>
                <w:color w:val="000000"/>
              </w:rPr>
              <w:t>28,847</w:t>
            </w:r>
          </w:p>
        </w:tc>
      </w:tr>
      <w:tr w:rsidR="00331CC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931E4C" w:rsidRDefault="00331CCB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>
              <w:rPr>
                <w:color w:val="000000"/>
              </w:rPr>
              <w:t>0410060050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1D783D" w:rsidRDefault="00331CCB" w:rsidP="0043636F">
            <w:r w:rsidRPr="001D783D">
              <w:rPr>
                <w:color w:val="000000"/>
              </w:rPr>
              <w:t>28,847</w:t>
            </w:r>
          </w:p>
        </w:tc>
      </w:tr>
      <w:tr w:rsidR="00331CCB" w:rsidRPr="00503FC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CF6F22" w:rsidRDefault="00331CCB" w:rsidP="0043636F">
            <w:pPr>
              <w:rPr>
                <w:b/>
                <w:color w:val="000000"/>
              </w:rPr>
            </w:pPr>
            <w:r w:rsidRPr="00CF6F22">
              <w:rPr>
                <w:b/>
                <w:color w:val="000000"/>
              </w:rPr>
              <w:t>Муниципальная программа «</w:t>
            </w:r>
            <w:r w:rsidRPr="00CF6F22">
              <w:rPr>
                <w:b/>
              </w:rPr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CF6F22">
              <w:rPr>
                <w:b/>
              </w:rPr>
              <w:t>о</w:t>
            </w:r>
            <w:r w:rsidRPr="00CF6F22">
              <w:rPr>
                <w:b/>
              </w:rPr>
              <w:t>ды</w:t>
            </w:r>
            <w:r w:rsidRPr="00CF6F22">
              <w:rPr>
                <w:b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2E0DEB" w:rsidRDefault="00331CCB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2E0DEB" w:rsidRDefault="00331CCB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2E0DEB" w:rsidRDefault="00331CCB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  <w:r w:rsidRPr="002E0DEB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2E0DEB" w:rsidRDefault="00331CCB" w:rsidP="0043636F">
            <w:pPr>
              <w:rPr>
                <w:b/>
                <w:color w:val="000000"/>
              </w:rPr>
            </w:pPr>
            <w:r w:rsidRPr="002E0DEB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503FCB" w:rsidRDefault="00331CCB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503FCB">
              <w:rPr>
                <w:b/>
                <w:color w:val="000000"/>
              </w:rPr>
              <w:t>,00</w:t>
            </w:r>
          </w:p>
        </w:tc>
      </w:tr>
      <w:tr w:rsidR="00331CCB" w:rsidRPr="002E0DE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931E4C" w:rsidRDefault="00331CCB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Мероприятия в рамках муниципальной программы «</w:t>
            </w:r>
            <w:r w:rsidRPr="00931E4C">
              <w:t xml:space="preserve">Энергосбережение и повышение энергетической эффективности на территории Среднеургальского сельского поселения </w:t>
            </w:r>
            <w:r w:rsidRPr="00931E4C">
              <w:lastRenderedPageBreak/>
              <w:t>Верхнебуреинского муниципального района Хабаровского края на 2016-2018 г</w:t>
            </w:r>
            <w:r w:rsidRPr="00931E4C">
              <w:t>о</w:t>
            </w:r>
            <w:r w:rsidRPr="00931E4C">
              <w:t>ды</w:t>
            </w:r>
            <w:r w:rsidRPr="00931E4C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color w:val="000000"/>
                </w:rPr>
                <w:t>0110000000</w:t>
              </w:r>
              <w:r w:rsidRPr="00931E4C">
                <w:rPr>
                  <w:color w:val="000000"/>
                </w:rPr>
                <w:t>0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2E0DEB" w:rsidRDefault="00331CCB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E0DEB">
              <w:rPr>
                <w:color w:val="000000"/>
              </w:rPr>
              <w:t>,00</w:t>
            </w:r>
          </w:p>
        </w:tc>
      </w:tr>
      <w:tr w:rsidR="00331CCB" w:rsidRPr="002E0DEB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931E4C" w:rsidRDefault="00331CCB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lastRenderedPageBreak/>
              <w:t>Реализация мероприятий в рамках муниципальной программы «</w:t>
            </w:r>
            <w:r w:rsidRPr="00931E4C"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</w:t>
            </w:r>
            <w:r w:rsidRPr="00931E4C">
              <w:t>о</w:t>
            </w:r>
            <w:r w:rsidRPr="00931E4C">
              <w:t>ды</w:t>
            </w:r>
            <w:r w:rsidRPr="00931E4C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931E4C" w:rsidRDefault="00331CCB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2E0DEB" w:rsidRDefault="00331CCB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E0DEB">
              <w:rPr>
                <w:color w:val="000000"/>
              </w:rPr>
              <w:t>,00</w:t>
            </w:r>
          </w:p>
        </w:tc>
      </w:tr>
      <w:tr w:rsidR="00331CCB" w:rsidRPr="0078674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B" w:rsidRPr="00786743" w:rsidRDefault="00331CCB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  <w:p w:rsidR="00331CCB" w:rsidRPr="00786743" w:rsidRDefault="00331CCB" w:rsidP="0043636F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786743" w:rsidRDefault="00331CCB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786743" w:rsidRDefault="00331CCB" w:rsidP="0043636F">
            <w:pPr>
              <w:rPr>
                <w:b/>
                <w:color w:val="000000"/>
              </w:rPr>
            </w:pPr>
            <w:r w:rsidRPr="0078674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786743" w:rsidRDefault="00B63427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786743" w:rsidRDefault="00F457E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331CCB" w:rsidRPr="0078674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1CCB" w:rsidRPr="00786743" w:rsidRDefault="00331CCB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786743">
              <w:rPr>
                <w:b/>
                <w:color w:val="000000"/>
              </w:rPr>
              <w:t>,00</w:t>
            </w:r>
          </w:p>
        </w:tc>
      </w:tr>
      <w:tr w:rsidR="00F457E4" w:rsidRPr="0078674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786743" w:rsidRDefault="00F457E4" w:rsidP="0043636F">
            <w:pPr>
              <w:rPr>
                <w:b/>
                <w:color w:val="000000"/>
              </w:rPr>
            </w:pPr>
            <w:r w:rsidRPr="008E512D">
              <w:rPr>
                <w:b/>
                <w:color w:val="000000"/>
              </w:rPr>
              <w:t>Иные 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3F106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3F1068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3F1068">
            <w:pPr>
              <w:rPr>
                <w:color w:val="000000"/>
              </w:rPr>
            </w:pPr>
            <w:r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3F106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3F1068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57E4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931E4C" w:rsidRDefault="00F457E4" w:rsidP="0043636F">
            <w:pPr>
              <w:rPr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931E4C">
              <w:rPr>
                <w:color w:val="000000"/>
              </w:rPr>
              <w:t xml:space="preserve">акупка товаров, работ, услуг для обеспечения государственных (муниципальных) нужд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>
              <w:rPr>
                <w:color w:val="000000"/>
              </w:rPr>
              <w:t>0110001150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57E4" w:rsidRPr="00931E4C"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20415F" w:rsidRDefault="00F457E4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10</w:t>
            </w:r>
          </w:p>
        </w:tc>
      </w:tr>
      <w:tr w:rsidR="00F457E4" w:rsidRPr="00A007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A00752" w:rsidRDefault="00F457E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A00752">
              <w:rPr>
                <w:b/>
                <w:color w:val="000000"/>
              </w:rPr>
              <w:t>,00</w:t>
            </w:r>
          </w:p>
        </w:tc>
      </w:tr>
      <w:tr w:rsidR="00F457E4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Пенсионные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Default="00F457E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70,00</w:t>
            </w:r>
          </w:p>
        </w:tc>
      </w:tr>
      <w:tr w:rsidR="00F457E4" w:rsidRPr="00A007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Доплата к пенсиям муниципальных служащих в рамках непрограммных расходов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Pr="00931E4C">
              <w:rPr>
                <w:b/>
                <w:color w:val="000000"/>
              </w:rPr>
              <w:t>0003610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A00752" w:rsidRDefault="00F457E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A00752">
              <w:rPr>
                <w:b/>
                <w:color w:val="000000"/>
              </w:rPr>
              <w:t>,00</w:t>
            </w:r>
          </w:p>
        </w:tc>
      </w:tr>
      <w:tr w:rsidR="00F457E4" w:rsidRPr="00931E4C">
        <w:trPr>
          <w:trHeight w:val="13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7220003610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F457E4" w:rsidRPr="00931E4C">
        <w:trPr>
          <w:trHeight w:val="425"/>
        </w:trPr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20415F" w:rsidRDefault="00F457E4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11</w:t>
            </w:r>
          </w:p>
        </w:tc>
      </w:tr>
      <w:tr w:rsidR="00F457E4" w:rsidRPr="00A007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A00752" w:rsidRDefault="00F457E4" w:rsidP="0043636F">
            <w:pPr>
              <w:rPr>
                <w:b/>
                <w:color w:val="000000"/>
              </w:rPr>
            </w:pPr>
            <w:r w:rsidRPr="00A00752">
              <w:rPr>
                <w:b/>
                <w:color w:val="000000"/>
              </w:rPr>
              <w:t>0,00</w:t>
            </w:r>
          </w:p>
        </w:tc>
      </w:tr>
      <w:tr w:rsidR="00F457E4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  <w:r w:rsidRPr="00931E4C">
              <w:rPr>
                <w:b/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A00752">
              <w:rPr>
                <w:b/>
                <w:color w:val="000000"/>
              </w:rPr>
              <w:t>0,00</w:t>
            </w:r>
          </w:p>
        </w:tc>
      </w:tr>
      <w:tr w:rsidR="00F457E4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57E4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2A3203" w:rsidRDefault="00F457E4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Закупка</w:t>
            </w:r>
            <w:r w:rsidRPr="002A3203">
              <w:rPr>
                <w:b/>
                <w:color w:val="00000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3F1068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3F1068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3F10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2A320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3F1068">
            <w:pPr>
              <w:rPr>
                <w:b/>
              </w:rPr>
            </w:pPr>
            <w:r w:rsidRPr="002A3203">
              <w:rPr>
                <w:b/>
                <w:color w:val="000000"/>
              </w:rPr>
              <w:t>0,00</w:t>
            </w:r>
          </w:p>
        </w:tc>
      </w:tr>
      <w:tr w:rsidR="00F457E4" w:rsidRPr="002A320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9990003950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</w:rPr>
            </w:pPr>
            <w:r w:rsidRPr="002A3203">
              <w:rPr>
                <w:b/>
                <w:color w:val="000000"/>
              </w:rPr>
              <w:t>0,00</w:t>
            </w:r>
          </w:p>
        </w:tc>
      </w:tr>
      <w:tr w:rsidR="00F457E4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931E4C" w:rsidRDefault="00F457E4" w:rsidP="004363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</w:t>
            </w:r>
            <w:r w:rsidRPr="00931E4C">
              <w:rPr>
                <w:color w:val="000000"/>
              </w:rPr>
              <w:t>акупка товаров, работ, услуг для обеспечения государственных (муниципальных) нужд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9990003950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Default="00F457E4" w:rsidP="0043636F">
            <w:r w:rsidRPr="009D7273">
              <w:rPr>
                <w:color w:val="000000"/>
              </w:rPr>
              <w:t>0,00</w:t>
            </w:r>
          </w:p>
        </w:tc>
      </w:tr>
      <w:tr w:rsidR="00F457E4">
        <w:tc>
          <w:tcPr>
            <w:tcW w:w="90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20415F" w:rsidRDefault="00F457E4" w:rsidP="004363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14</w:t>
            </w:r>
          </w:p>
        </w:tc>
      </w:tr>
      <w:tr w:rsidR="00F457E4" w:rsidRPr="00A00752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b/>
                <w:color w:val="000000"/>
              </w:rPr>
            </w:pPr>
            <w:r w:rsidRPr="00931E4C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A00752" w:rsidRDefault="00F457E4" w:rsidP="00436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11,717</w:t>
            </w:r>
          </w:p>
        </w:tc>
      </w:tr>
      <w:tr w:rsidR="00F457E4" w:rsidRPr="002A320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</w:rPr>
            </w:pPr>
            <w:r>
              <w:rPr>
                <w:b/>
                <w:color w:val="000000"/>
              </w:rPr>
              <w:t>11,717</w:t>
            </w:r>
          </w:p>
        </w:tc>
      </w:tr>
      <w:tr w:rsidR="00F457E4" w:rsidRPr="002A3203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Межбюджетные трансферты-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9990005210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  <w:color w:val="000000"/>
              </w:rPr>
            </w:pPr>
            <w:r w:rsidRPr="002A3203">
              <w:rPr>
                <w:b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2A3203" w:rsidRDefault="00F457E4" w:rsidP="0043636F">
            <w:pPr>
              <w:rPr>
                <w:b/>
              </w:rPr>
            </w:pPr>
            <w:r>
              <w:rPr>
                <w:b/>
                <w:color w:val="000000"/>
              </w:rPr>
              <w:t>11,717</w:t>
            </w:r>
          </w:p>
        </w:tc>
      </w:tr>
      <w:tr w:rsidR="00F457E4" w:rsidRPr="00931E4C"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99900</w:t>
            </w:r>
            <w:r>
              <w:rPr>
                <w:color w:val="000000"/>
              </w:rPr>
              <w:t>0</w:t>
            </w:r>
            <w:r w:rsidRPr="00931E4C">
              <w:rPr>
                <w:color w:val="000000"/>
              </w:rPr>
              <w:t>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 w:rsidRPr="00931E4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57E4" w:rsidRPr="00931E4C" w:rsidRDefault="00F457E4" w:rsidP="0043636F">
            <w:pPr>
              <w:rPr>
                <w:color w:val="000000"/>
              </w:rPr>
            </w:pPr>
            <w:r>
              <w:rPr>
                <w:color w:val="000000"/>
              </w:rPr>
              <w:t>11,717</w:t>
            </w:r>
          </w:p>
        </w:tc>
      </w:tr>
    </w:tbl>
    <w:p w:rsidR="00B522DD" w:rsidRDefault="00B522DD" w:rsidP="006E511A">
      <w:pPr>
        <w:pStyle w:val="af"/>
      </w:pPr>
    </w:p>
    <w:p w:rsidR="00B522DD" w:rsidRDefault="00B522DD" w:rsidP="00F53118">
      <w:pPr>
        <w:pStyle w:val="af"/>
      </w:pPr>
    </w:p>
    <w:p w:rsidR="00D90789" w:rsidRDefault="00D90789" w:rsidP="00D90789">
      <w:pPr>
        <w:pStyle w:val="af"/>
        <w:jc w:val="right"/>
      </w:pPr>
      <w:r>
        <w:t>Приложение 7</w:t>
      </w:r>
    </w:p>
    <w:p w:rsidR="00D90789" w:rsidRDefault="00D90789" w:rsidP="00D90789">
      <w:pPr>
        <w:shd w:val="clear" w:color="auto" w:fill="FFFFFF"/>
        <w:jc w:val="right"/>
      </w:pPr>
      <w:r>
        <w:rPr>
          <w:spacing w:val="-1"/>
        </w:rPr>
        <w:t xml:space="preserve">   </w:t>
      </w:r>
      <w:r w:rsidRPr="00AC6B4F">
        <w:rPr>
          <w:spacing w:val="-1"/>
        </w:rPr>
        <w:t>к решению</w:t>
      </w:r>
      <w:r>
        <w:rPr>
          <w:spacing w:val="-1"/>
        </w:rPr>
        <w:t xml:space="preserve"> </w:t>
      </w:r>
      <w:r>
        <w:t>от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5"/>
        </w:smartTagPr>
        <w:r>
          <w:t>18.12.2015</w:t>
        </w:r>
      </w:smartTag>
      <w:r>
        <w:t xml:space="preserve"> </w:t>
      </w:r>
      <w:r w:rsidRPr="00162EFE">
        <w:t>№</w:t>
      </w:r>
      <w:r>
        <w:t xml:space="preserve"> 113</w:t>
      </w:r>
    </w:p>
    <w:p w:rsidR="00D90789" w:rsidRDefault="00D90789" w:rsidP="00D90789">
      <w:pPr>
        <w:shd w:val="clear" w:color="auto" w:fill="FFFFFF"/>
        <w:jc w:val="right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2"/>
          <w:attr w:name="Day" w:val="01"/>
          <w:attr w:name="Year" w:val="2016"/>
        </w:smartTagPr>
        <w:r>
          <w:t>01.02.2016</w:t>
        </w:r>
      </w:smartTag>
      <w:r>
        <w:t xml:space="preserve"> № 117</w:t>
      </w:r>
    </w:p>
    <w:p w:rsidR="00D90789" w:rsidRPr="00162EFE" w:rsidRDefault="00D90789" w:rsidP="00D90789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2016"/>
        </w:smartTagPr>
        <w:r>
          <w:t>26.02.2016</w:t>
        </w:r>
      </w:smartTag>
      <w:r>
        <w:t xml:space="preserve"> № 119</w:t>
      </w:r>
    </w:p>
    <w:p w:rsidR="00D90789" w:rsidRPr="00162EFE" w:rsidRDefault="00D90789" w:rsidP="00D90789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03"/>
          <w:attr w:name="Day" w:val="22"/>
          <w:attr w:name="Year" w:val="2016"/>
        </w:smartTagPr>
        <w:r>
          <w:t>22.03.2016</w:t>
        </w:r>
      </w:smartTag>
      <w:r>
        <w:t xml:space="preserve"> № 121</w:t>
      </w:r>
    </w:p>
    <w:p w:rsidR="00D90789" w:rsidRDefault="00D90789" w:rsidP="00D90789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06"/>
          <w:attr w:name="Day" w:val="01"/>
          <w:attr w:name="Year" w:val="2016"/>
        </w:smartTagPr>
        <w:r>
          <w:t>01.06.2016</w:t>
        </w:r>
      </w:smartTag>
      <w:r>
        <w:t xml:space="preserve"> № 127</w:t>
      </w:r>
    </w:p>
    <w:p w:rsidR="00D90789" w:rsidRDefault="00D90789" w:rsidP="00D90789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06"/>
          <w:attr w:name="Day" w:val="28"/>
          <w:attr w:name="Year" w:val="2016"/>
        </w:smartTagPr>
        <w:r>
          <w:t>28.06.2016</w:t>
        </w:r>
      </w:smartTag>
      <w:r>
        <w:t xml:space="preserve"> № 136</w:t>
      </w:r>
    </w:p>
    <w:p w:rsidR="00D90789" w:rsidRDefault="00D90789" w:rsidP="00D90789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6"/>
        </w:smartTagPr>
        <w:r>
          <w:t>25.08.2016</w:t>
        </w:r>
      </w:smartTag>
      <w:r>
        <w:t xml:space="preserve"> № 140</w:t>
      </w:r>
    </w:p>
    <w:p w:rsidR="00D90789" w:rsidRDefault="00D90789" w:rsidP="00D90789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6"/>
        </w:smartTagPr>
        <w:r>
          <w:t>28.10.2016</w:t>
        </w:r>
      </w:smartTag>
      <w:r>
        <w:t xml:space="preserve"> № 144</w:t>
      </w:r>
    </w:p>
    <w:p w:rsidR="00D90789" w:rsidRDefault="00D90789" w:rsidP="00D90789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6"/>
        </w:smartTagPr>
        <w:r>
          <w:t>16.11.2016</w:t>
        </w:r>
      </w:smartTag>
      <w:r>
        <w:t xml:space="preserve"> № 148</w:t>
      </w:r>
    </w:p>
    <w:p w:rsidR="00D90789" w:rsidRDefault="00D90789" w:rsidP="00D90789">
      <w:pPr>
        <w:autoSpaceDE w:val="0"/>
        <w:autoSpaceDN w:val="0"/>
        <w:adjustRightInd w:val="0"/>
        <w:jc w:val="right"/>
        <w:outlineLvl w:val="0"/>
      </w:pPr>
    </w:p>
    <w:p w:rsidR="00D90789" w:rsidRDefault="00D90789" w:rsidP="00D90789">
      <w:pPr>
        <w:autoSpaceDE w:val="0"/>
        <w:autoSpaceDN w:val="0"/>
        <w:adjustRightInd w:val="0"/>
        <w:jc w:val="right"/>
        <w:outlineLvl w:val="0"/>
      </w:pPr>
    </w:p>
    <w:p w:rsidR="00D90789" w:rsidRDefault="00D90789" w:rsidP="00D90789">
      <w:pPr>
        <w:autoSpaceDE w:val="0"/>
        <w:autoSpaceDN w:val="0"/>
        <w:adjustRightInd w:val="0"/>
        <w:jc w:val="right"/>
        <w:outlineLvl w:val="0"/>
      </w:pPr>
    </w:p>
    <w:p w:rsidR="00D90789" w:rsidRPr="00BD4162" w:rsidRDefault="00D90789" w:rsidP="00D90789">
      <w:pPr>
        <w:pStyle w:val="1"/>
        <w:jc w:val="center"/>
        <w:rPr>
          <w:sz w:val="26"/>
          <w:szCs w:val="26"/>
        </w:rPr>
      </w:pPr>
      <w:r w:rsidRPr="00BD4162">
        <w:rPr>
          <w:sz w:val="26"/>
          <w:szCs w:val="26"/>
        </w:rPr>
        <w:t xml:space="preserve">ИСТОЧНИКИ ФИНАНСИРОВАНИЯ ДЕФИЦИТА </w:t>
      </w:r>
      <w:r>
        <w:rPr>
          <w:sz w:val="26"/>
          <w:szCs w:val="26"/>
        </w:rPr>
        <w:t>БЮДЖЕТА СЕЛЬСКОГО ПОСЕЛЕНИЯ НА 2016 ГОД</w:t>
      </w:r>
    </w:p>
    <w:p w:rsidR="00D90789" w:rsidRDefault="00D90789" w:rsidP="00D90789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4775"/>
        <w:gridCol w:w="1843"/>
      </w:tblGrid>
      <w:tr w:rsidR="00D90789">
        <w:tc>
          <w:tcPr>
            <w:tcW w:w="3164" w:type="dxa"/>
          </w:tcPr>
          <w:p w:rsidR="00D90789" w:rsidRPr="001D4EFA" w:rsidRDefault="00D90789" w:rsidP="00227790">
            <w:pPr>
              <w:jc w:val="center"/>
              <w:rPr>
                <w:sz w:val="22"/>
                <w:szCs w:val="22"/>
              </w:rPr>
            </w:pPr>
            <w:r w:rsidRPr="001D4EFA">
              <w:rPr>
                <w:b/>
                <w:bCs/>
                <w:sz w:val="22"/>
                <w:szCs w:val="22"/>
              </w:rPr>
              <w:t>Код</w:t>
            </w:r>
            <w:r>
              <w:rPr>
                <w:b/>
                <w:bCs/>
                <w:sz w:val="22"/>
                <w:szCs w:val="22"/>
              </w:rPr>
              <w:t xml:space="preserve"> бюджетной классифик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ции источников финансир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вания дефицита бюджета</w:t>
            </w:r>
          </w:p>
        </w:tc>
        <w:tc>
          <w:tcPr>
            <w:tcW w:w="4775" w:type="dxa"/>
          </w:tcPr>
          <w:p w:rsidR="00D90789" w:rsidRPr="001D4EFA" w:rsidRDefault="00D90789" w:rsidP="00227790">
            <w:pPr>
              <w:jc w:val="both"/>
              <w:rPr>
                <w:sz w:val="22"/>
                <w:szCs w:val="22"/>
              </w:rPr>
            </w:pPr>
            <w:r w:rsidRPr="001D4EFA">
              <w:rPr>
                <w:b/>
                <w:bCs/>
                <w:sz w:val="22"/>
                <w:szCs w:val="22"/>
              </w:rPr>
              <w:t>Наименование группы,  подгруппы, статьи, вида   источника финансирования дефицита районного бюджета, кода классификации    операций сектора государственного     управления, относящихся к источникам ф</w:t>
            </w:r>
            <w:r w:rsidRPr="001D4EFA">
              <w:rPr>
                <w:b/>
                <w:bCs/>
                <w:sz w:val="22"/>
                <w:szCs w:val="22"/>
              </w:rPr>
              <w:t>и</w:t>
            </w:r>
            <w:r w:rsidRPr="001D4EFA">
              <w:rPr>
                <w:b/>
                <w:bCs/>
                <w:sz w:val="22"/>
                <w:szCs w:val="22"/>
              </w:rPr>
              <w:t>нансирования дефицита районного бюджета</w:t>
            </w:r>
          </w:p>
        </w:tc>
        <w:tc>
          <w:tcPr>
            <w:tcW w:w="1843" w:type="dxa"/>
          </w:tcPr>
          <w:p w:rsidR="00D90789" w:rsidRPr="001D4E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4E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  <w:p w:rsidR="00D90789" w:rsidRPr="001D4EFA" w:rsidRDefault="00D90789" w:rsidP="00227790">
            <w:pPr>
              <w:jc w:val="center"/>
              <w:rPr>
                <w:sz w:val="22"/>
                <w:szCs w:val="22"/>
              </w:rPr>
            </w:pPr>
            <w:r w:rsidRPr="001D4EFA">
              <w:rPr>
                <w:b/>
                <w:bCs/>
                <w:sz w:val="22"/>
                <w:szCs w:val="22"/>
              </w:rPr>
              <w:t>(тыс. руб</w:t>
            </w:r>
            <w:r>
              <w:rPr>
                <w:b/>
                <w:bCs/>
                <w:sz w:val="22"/>
                <w:szCs w:val="22"/>
              </w:rPr>
              <w:t>лей</w:t>
            </w:r>
            <w:r w:rsidRPr="001D4EFA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D90789" w:rsidRPr="00B9619C" w:rsidRDefault="00D90789" w:rsidP="00D90789">
      <w:pPr>
        <w:rPr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4775"/>
        <w:gridCol w:w="1843"/>
      </w:tblGrid>
      <w:tr w:rsidR="00D90789">
        <w:trPr>
          <w:tblHeader/>
        </w:trPr>
        <w:tc>
          <w:tcPr>
            <w:tcW w:w="3164" w:type="dxa"/>
          </w:tcPr>
          <w:p w:rsidR="00D90789" w:rsidRPr="001D4EFA" w:rsidRDefault="00D90789" w:rsidP="00227790">
            <w:pPr>
              <w:jc w:val="center"/>
            </w:pPr>
            <w:r w:rsidRPr="001D4EFA">
              <w:t>1</w:t>
            </w:r>
          </w:p>
        </w:tc>
        <w:tc>
          <w:tcPr>
            <w:tcW w:w="4775" w:type="dxa"/>
          </w:tcPr>
          <w:p w:rsidR="00D90789" w:rsidRPr="001D4EFA" w:rsidRDefault="00D90789" w:rsidP="00227790">
            <w:pPr>
              <w:jc w:val="center"/>
            </w:pPr>
            <w:r w:rsidRPr="001D4EFA">
              <w:t>2</w:t>
            </w:r>
          </w:p>
        </w:tc>
        <w:tc>
          <w:tcPr>
            <w:tcW w:w="1843" w:type="dxa"/>
          </w:tcPr>
          <w:p w:rsidR="00D90789" w:rsidRPr="001D4EFA" w:rsidRDefault="00D90789" w:rsidP="00227790">
            <w:pPr>
              <w:jc w:val="center"/>
            </w:pPr>
            <w:r w:rsidRPr="001D4EFA">
              <w:t>3</w:t>
            </w: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43" w:type="dxa"/>
            <w:shd w:val="clear" w:color="auto" w:fill="auto"/>
          </w:tcPr>
          <w:p w:rsidR="00D90789" w:rsidRPr="00CF3A08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296,988</w:t>
            </w: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01 02 00 00 00 0000 000 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Кредиты кредитных    организаций в валюте      Российской Федерации    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>01 02 00 00 00 0000 800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кредитов, предоставленных  </w:t>
            </w:r>
            <w:r w:rsidRPr="00D436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кредитными организациями  в   валюте Российской  Федерации               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809 </w:t>
            </w: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01 02 00 00 05 0000 810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бюджетами муниципальных районов кредитов от     кредитных организаций в   валюте Российской  Федерации               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C0508" w:rsidRDefault="00D90789" w:rsidP="00227790">
            <w:r w:rsidRPr="00DC0508">
              <w:t>809  01 03 01 00 00 0000 000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jc w:val="both"/>
              <w:rPr>
                <w:bCs/>
              </w:rPr>
            </w:pPr>
            <w:r w:rsidRPr="00D436FA">
              <w:rPr>
                <w:bCs/>
              </w:rPr>
              <w:t>Бюджетные кредиты  от      других бю</w:t>
            </w:r>
            <w:r w:rsidRPr="00D436FA">
              <w:rPr>
                <w:bCs/>
              </w:rPr>
              <w:t>д</w:t>
            </w:r>
            <w:r w:rsidRPr="00D436FA">
              <w:rPr>
                <w:bCs/>
              </w:rPr>
              <w:t xml:space="preserve">жетов бюджетной системы </w:t>
            </w:r>
            <w:r w:rsidRPr="00D436FA">
              <w:t xml:space="preserve">Российской  Федерации  </w:t>
            </w:r>
            <w:r w:rsidRPr="00D436FA">
              <w:rPr>
                <w:bCs/>
              </w:rPr>
              <w:t xml:space="preserve"> в валюте    </w:t>
            </w:r>
            <w:r w:rsidRPr="00D436FA">
              <w:t>Российской  Ф</w:t>
            </w:r>
            <w:r w:rsidRPr="00D436FA">
              <w:t>е</w:t>
            </w:r>
            <w:r w:rsidRPr="00D436FA">
              <w:t xml:space="preserve">дерации                 </w:t>
            </w:r>
            <w:r w:rsidRPr="00D436FA">
              <w:rPr>
                <w:bCs/>
              </w:rPr>
              <w:t xml:space="preserve">       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C0508" w:rsidRDefault="00D90789" w:rsidP="00227790">
            <w:r w:rsidRPr="00DC0508">
              <w:t>809  01 03 01 00 00 0000 800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jc w:val="both"/>
              <w:rPr>
                <w:bCs/>
                <w:iCs/>
              </w:rPr>
            </w:pPr>
            <w:r w:rsidRPr="00D436FA">
              <w:rPr>
                <w:bCs/>
                <w:iCs/>
              </w:rPr>
              <w:t xml:space="preserve">Погашение бюджетных       кредитов, полученных от   других бюджетов бюджетной системы  </w:t>
            </w:r>
            <w:r w:rsidRPr="00D436FA">
              <w:t>Российской  Федер</w:t>
            </w:r>
            <w:r w:rsidRPr="00D436FA">
              <w:t>а</w:t>
            </w:r>
            <w:r w:rsidRPr="00D436FA">
              <w:t xml:space="preserve">ции                </w:t>
            </w:r>
            <w:r w:rsidRPr="00D436FA">
              <w:rPr>
                <w:bCs/>
                <w:iCs/>
              </w:rPr>
              <w:t xml:space="preserve">в валюте </w:t>
            </w:r>
            <w:r w:rsidRPr="00D436FA">
              <w:t>Российской  Ф</w:t>
            </w:r>
            <w:r w:rsidRPr="00D436FA">
              <w:t>е</w:t>
            </w:r>
            <w:r w:rsidRPr="00D436FA">
              <w:t xml:space="preserve">дерации              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C0508" w:rsidRDefault="00D90789" w:rsidP="00227790">
            <w:r w:rsidRPr="00DC0508">
              <w:t>809  01 03 01 00 05 0000 810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r w:rsidRPr="00D436FA">
              <w:t xml:space="preserve">Погашение бюджетами муниципальных районов    кредитов, полученных от   других бюджетов бюджетной системы  в валюте  Российской  Федерации              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Изменение остатков средств на счетах по учету средств бюджета                   </w:t>
            </w:r>
          </w:p>
        </w:tc>
        <w:tc>
          <w:tcPr>
            <w:tcW w:w="1843" w:type="dxa"/>
            <w:shd w:val="clear" w:color="auto" w:fill="auto"/>
          </w:tcPr>
          <w:p w:rsidR="00D90789" w:rsidRPr="00CF3A08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296,988</w:t>
            </w: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C0508" w:rsidRDefault="00D90789" w:rsidP="00227790">
            <w:r w:rsidRPr="00DC0508">
              <w:t>809 01 05 02 01 10 0000 510</w:t>
            </w:r>
          </w:p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ОСТАТКОВ СРЕДСТВ БЮДЖЕТОВ             </w:t>
            </w:r>
          </w:p>
        </w:tc>
        <w:tc>
          <w:tcPr>
            <w:tcW w:w="1843" w:type="dxa"/>
            <w:shd w:val="clear" w:color="auto" w:fill="auto"/>
          </w:tcPr>
          <w:p w:rsidR="00D90789" w:rsidRPr="00CF3A08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A0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57697">
              <w:rPr>
                <w:rFonts w:ascii="Times New Roman" w:hAnsi="Times New Roman" w:cs="Times New Roman"/>
                <w:b/>
                <w:sz w:val="26"/>
                <w:szCs w:val="26"/>
              </w:rPr>
              <w:t>2945,560</w:t>
            </w:r>
          </w:p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прочих остатков  средств бюджетов        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775" w:type="dxa"/>
            <w:shd w:val="clear" w:color="auto" w:fill="auto"/>
          </w:tcPr>
          <w:p w:rsidR="00D90789" w:rsidRPr="00CE239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39A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</w:t>
            </w:r>
            <w:r w:rsidRPr="00CE239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E239A">
              <w:rPr>
                <w:rFonts w:ascii="Times New Roman" w:hAnsi="Times New Roman" w:cs="Times New Roman"/>
                <w:sz w:val="26"/>
                <w:szCs w:val="26"/>
              </w:rPr>
              <w:t>ных средств бюджетов поселений</w:t>
            </w:r>
          </w:p>
        </w:tc>
        <w:tc>
          <w:tcPr>
            <w:tcW w:w="1843" w:type="dxa"/>
            <w:shd w:val="clear" w:color="auto" w:fill="auto"/>
          </w:tcPr>
          <w:p w:rsidR="00D90789" w:rsidRPr="00CF3A08" w:rsidRDefault="00857697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-2945,560</w:t>
            </w:r>
          </w:p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01 05 02 01 05 0000 510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прочих остатков денежных средств бюджетов  муниципальных районов      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ОСТАТКОВ   СРЕДСТВ БЮДЖЕТОВ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0789" w:rsidRPr="00CF3A08" w:rsidRDefault="00857697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3242,548</w:t>
            </w: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>01 05 0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00 00 0000 600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88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0789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C0508" w:rsidRDefault="00D90789" w:rsidP="00227790">
            <w:r w:rsidRPr="00DC0508">
              <w:t>809 01 05 02 01 10 0000 610</w:t>
            </w:r>
          </w:p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D90789" w:rsidRPr="00CE239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39A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</w:t>
            </w:r>
            <w:r w:rsidRPr="00CE239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E239A">
              <w:rPr>
                <w:rFonts w:ascii="Times New Roman" w:hAnsi="Times New Roman" w:cs="Times New Roman"/>
                <w:sz w:val="26"/>
                <w:szCs w:val="26"/>
              </w:rPr>
              <w:t>ных средств бюджетов поселений</w:t>
            </w:r>
          </w:p>
        </w:tc>
        <w:tc>
          <w:tcPr>
            <w:tcW w:w="1843" w:type="dxa"/>
            <w:shd w:val="clear" w:color="auto" w:fill="auto"/>
          </w:tcPr>
          <w:p w:rsidR="00D90789" w:rsidRPr="00CF3A08" w:rsidRDefault="00857697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3242,548</w:t>
            </w: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01 05 02 01 05 0000 610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прочих остатков  денежных  средств бюджетов  муниципальных районов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0789" w:rsidRPr="00B97052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01 06 05 00 00 0000 000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Бюджетные кредиты,        предоставленные внутри    страны в валюте  Российской Федерации              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01 06 05 00 00 0000 600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бюджетных  кредитов, предоставленных внутри страны в валюте </w:t>
            </w: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Российской Федерации  </w:t>
            </w: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01 06 05 01 00 0000 600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бюджетных  кредитов, предоставленных  юридическим лицам  в  валюте Российской  Федерации                    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jc w:val="center"/>
            </w:pPr>
          </w:p>
          <w:p w:rsidR="00D90789" w:rsidRPr="00B97052" w:rsidRDefault="00D90789" w:rsidP="00227790">
            <w:pPr>
              <w:jc w:val="center"/>
            </w:pPr>
          </w:p>
        </w:tc>
      </w:tr>
      <w:tr w:rsidR="00D90789" w:rsidRPr="001E6FEA">
        <w:trPr>
          <w:trHeight w:val="1269"/>
        </w:trPr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>01 06 05 01 05 0000 640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>Возврат бюджетных  кредитов, предоставленных  юридическим лицам</w:t>
            </w: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из бюджетов муниципальных районов  </w:t>
            </w: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в  валюте Российской  Федерации              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jc w:val="center"/>
            </w:pPr>
          </w:p>
          <w:p w:rsidR="00D90789" w:rsidRPr="00D436FA" w:rsidRDefault="00D90789" w:rsidP="00227790">
            <w:pPr>
              <w:jc w:val="center"/>
            </w:pPr>
          </w:p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90789" w:rsidRPr="001E6FEA">
        <w:trPr>
          <w:trHeight w:val="987"/>
        </w:trPr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01 06 05 02 00 0000 600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бюджетных  кредитов, предоставленных  другим бюджетам  бюджетной системы  </w:t>
            </w:r>
            <w:r w:rsidRPr="00D436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Российской Федерации</w:t>
            </w:r>
            <w:r w:rsidRPr="00D436FA">
              <w:rPr>
                <w:rFonts w:ascii="Times New Roman" w:hAnsi="Times New Roman" w:cs="Times New Roman"/>
                <w:sz w:val="26"/>
                <w:szCs w:val="26"/>
              </w:rPr>
              <w:t xml:space="preserve"> в  валюте Российской  Федерации                    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789" w:rsidRPr="001E6FEA">
        <w:tc>
          <w:tcPr>
            <w:tcW w:w="3164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 </w:t>
            </w:r>
            <w:r w:rsidRPr="00D436FA">
              <w:rPr>
                <w:rFonts w:ascii="Times New Roman" w:hAnsi="Times New Roman" w:cs="Times New Roman"/>
                <w:sz w:val="24"/>
                <w:szCs w:val="24"/>
              </w:rPr>
              <w:t xml:space="preserve"> 01 06 05 02 05 0000 640</w:t>
            </w:r>
          </w:p>
        </w:tc>
        <w:tc>
          <w:tcPr>
            <w:tcW w:w="4775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tabs>
                <w:tab w:val="left" w:pos="2247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36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Возврат бюджетных  кредитов, предоставленных  другим бюджетам  бюджетной системы  </w:t>
            </w:r>
            <w:r w:rsidRPr="00D436F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Российской Федерации  из бюджетов муниципальных районов </w:t>
            </w:r>
            <w:r w:rsidRPr="00D436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 валюте Российской  Федерации                      </w:t>
            </w:r>
          </w:p>
        </w:tc>
        <w:tc>
          <w:tcPr>
            <w:tcW w:w="1843" w:type="dxa"/>
            <w:shd w:val="clear" w:color="auto" w:fill="auto"/>
          </w:tcPr>
          <w:p w:rsidR="00D90789" w:rsidRPr="00D436FA" w:rsidRDefault="00D90789" w:rsidP="0022779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22DD" w:rsidRDefault="00B522DD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9E052A" w:rsidRDefault="009E052A" w:rsidP="009E052A">
      <w:pPr>
        <w:pStyle w:val="1"/>
        <w:jc w:val="right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>Приложение 8</w:t>
      </w:r>
    </w:p>
    <w:p w:rsidR="009E052A" w:rsidRPr="00AF30B6" w:rsidRDefault="009E052A" w:rsidP="009E052A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 xml:space="preserve">   </w:t>
      </w:r>
      <w:r w:rsidRPr="00AC6B4F">
        <w:rPr>
          <w:spacing w:val="-1"/>
        </w:rPr>
        <w:t>к решению</w:t>
      </w:r>
      <w:r>
        <w:rPr>
          <w:spacing w:val="-1"/>
        </w:rPr>
        <w:t xml:space="preserve"> </w:t>
      </w:r>
      <w:r>
        <w:t>от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5"/>
        </w:smartTagPr>
        <w:r>
          <w:t>18.12.2015</w:t>
        </w:r>
      </w:smartTag>
      <w:r>
        <w:t xml:space="preserve"> </w:t>
      </w:r>
      <w:r w:rsidRPr="00162EFE">
        <w:t>№</w:t>
      </w:r>
      <w:r>
        <w:t xml:space="preserve"> 113</w:t>
      </w:r>
    </w:p>
    <w:p w:rsidR="009E052A" w:rsidRDefault="009E052A" w:rsidP="009E052A">
      <w:pPr>
        <w:shd w:val="clear" w:color="auto" w:fill="FFFFFF"/>
        <w:jc w:val="right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2"/>
          <w:attr w:name="Day" w:val="01"/>
          <w:attr w:name="Year" w:val="2016"/>
        </w:smartTagPr>
        <w:r>
          <w:t>01.02.2016</w:t>
        </w:r>
      </w:smartTag>
      <w:r>
        <w:t xml:space="preserve"> № 117</w:t>
      </w:r>
    </w:p>
    <w:p w:rsidR="009E052A" w:rsidRPr="00162EFE" w:rsidRDefault="009E052A" w:rsidP="009E052A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2016"/>
        </w:smartTagPr>
        <w:r>
          <w:t>26.02.2016</w:t>
        </w:r>
      </w:smartTag>
      <w:r>
        <w:t xml:space="preserve"> № 119</w:t>
      </w:r>
    </w:p>
    <w:p w:rsidR="009E052A" w:rsidRPr="00162EFE" w:rsidRDefault="009E052A" w:rsidP="009E052A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03"/>
          <w:attr w:name="Day" w:val="22"/>
          <w:attr w:name="Year" w:val="2016"/>
        </w:smartTagPr>
        <w:r>
          <w:t>22.03.2016</w:t>
        </w:r>
      </w:smartTag>
      <w:r>
        <w:t xml:space="preserve"> № 121</w:t>
      </w:r>
    </w:p>
    <w:p w:rsidR="009E052A" w:rsidRDefault="009E052A" w:rsidP="009E052A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06"/>
          <w:attr w:name="Day" w:val="01"/>
          <w:attr w:name="Year" w:val="2016"/>
        </w:smartTagPr>
        <w:r>
          <w:t>01.06.2016</w:t>
        </w:r>
      </w:smartTag>
      <w:r>
        <w:t xml:space="preserve"> № 127</w:t>
      </w:r>
    </w:p>
    <w:p w:rsidR="009E052A" w:rsidRDefault="009E052A" w:rsidP="009E052A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06"/>
          <w:attr w:name="Day" w:val="28"/>
          <w:attr w:name="Year" w:val="2016"/>
        </w:smartTagPr>
        <w:r>
          <w:t>28.06.2016</w:t>
        </w:r>
      </w:smartTag>
      <w:r>
        <w:t xml:space="preserve"> № 136</w:t>
      </w:r>
    </w:p>
    <w:p w:rsidR="00857697" w:rsidRDefault="00857697" w:rsidP="00857697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6"/>
        </w:smartTagPr>
        <w:r>
          <w:t>25.08.2016</w:t>
        </w:r>
      </w:smartTag>
      <w:r>
        <w:t xml:space="preserve"> № 140</w:t>
      </w:r>
    </w:p>
    <w:p w:rsidR="00857697" w:rsidRDefault="00857697" w:rsidP="00857697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6"/>
        </w:smartTagPr>
        <w:r>
          <w:t>28.10.2016</w:t>
        </w:r>
      </w:smartTag>
      <w:r>
        <w:t xml:space="preserve"> № 144</w:t>
      </w:r>
    </w:p>
    <w:p w:rsidR="00857697" w:rsidRDefault="00857697" w:rsidP="00857697">
      <w:pPr>
        <w:autoSpaceDE w:val="0"/>
        <w:autoSpaceDN w:val="0"/>
        <w:adjustRightInd w:val="0"/>
        <w:jc w:val="right"/>
        <w:outlineLvl w:val="0"/>
      </w:pPr>
      <w:r>
        <w:t xml:space="preserve">к решению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6"/>
        </w:smartTagPr>
        <w:r>
          <w:t>16.11.2016</w:t>
        </w:r>
      </w:smartTag>
      <w:r>
        <w:t xml:space="preserve"> № 148</w:t>
      </w:r>
    </w:p>
    <w:p w:rsidR="009E052A" w:rsidRDefault="009E052A" w:rsidP="009E052A">
      <w:pPr>
        <w:jc w:val="right"/>
      </w:pPr>
    </w:p>
    <w:p w:rsidR="009E052A" w:rsidRPr="007E11A9" w:rsidRDefault="009E052A" w:rsidP="009E052A">
      <w:pPr>
        <w:jc w:val="righ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973"/>
        <w:gridCol w:w="1327"/>
      </w:tblGrid>
      <w:tr w:rsidR="009E052A" w:rsidRPr="006E7E3D">
        <w:trPr>
          <w:trHeight w:val="750"/>
        </w:trPr>
        <w:tc>
          <w:tcPr>
            <w:tcW w:w="9360" w:type="dxa"/>
            <w:gridSpan w:val="3"/>
            <w:shd w:val="clear" w:color="auto" w:fill="auto"/>
            <w:vAlign w:val="bottom"/>
          </w:tcPr>
          <w:p w:rsidR="009E052A" w:rsidRPr="006E7E3D" w:rsidRDefault="009E052A" w:rsidP="00227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бюджета Среднеургальского сельского поселения</w:t>
            </w:r>
            <w:r w:rsidRPr="006E7E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Pr="006E7E3D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6</w:t>
            </w:r>
            <w:r w:rsidRPr="006E7E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</w:t>
            </w:r>
          </w:p>
        </w:tc>
      </w:tr>
      <w:tr w:rsidR="009E052A" w:rsidRPr="007D308A">
        <w:trPr>
          <w:trHeight w:val="330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9E052A" w:rsidRPr="007D308A" w:rsidRDefault="009E052A" w:rsidP="00227790">
            <w:pPr>
              <w:jc w:val="center"/>
            </w:pPr>
            <w:r w:rsidRPr="007D308A">
              <w:t>Код бюджетной классификации</w:t>
            </w:r>
          </w:p>
        </w:tc>
        <w:tc>
          <w:tcPr>
            <w:tcW w:w="4973" w:type="dxa"/>
            <w:vMerge w:val="restart"/>
            <w:shd w:val="clear" w:color="auto" w:fill="auto"/>
            <w:vAlign w:val="center"/>
          </w:tcPr>
          <w:p w:rsidR="009E052A" w:rsidRPr="007D308A" w:rsidRDefault="009E052A" w:rsidP="00227790">
            <w:pPr>
              <w:jc w:val="center"/>
            </w:pPr>
            <w:r w:rsidRPr="007D308A">
              <w:t>Наименование налога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E052A" w:rsidRPr="007D308A" w:rsidRDefault="009E052A" w:rsidP="00227790">
            <w:pPr>
              <w:jc w:val="center"/>
            </w:pPr>
            <w:r w:rsidRPr="007D308A">
              <w:t>201</w:t>
            </w:r>
            <w:r>
              <w:t>6</w:t>
            </w:r>
          </w:p>
        </w:tc>
      </w:tr>
      <w:tr w:rsidR="009E052A" w:rsidRPr="007D308A">
        <w:trPr>
          <w:trHeight w:val="1095"/>
        </w:trPr>
        <w:tc>
          <w:tcPr>
            <w:tcW w:w="3060" w:type="dxa"/>
            <w:vMerge/>
            <w:vAlign w:val="center"/>
          </w:tcPr>
          <w:p w:rsidR="009E052A" w:rsidRPr="007D308A" w:rsidRDefault="009E052A" w:rsidP="00227790"/>
        </w:tc>
        <w:tc>
          <w:tcPr>
            <w:tcW w:w="4973" w:type="dxa"/>
            <w:vMerge/>
            <w:vAlign w:val="center"/>
          </w:tcPr>
          <w:p w:rsidR="009E052A" w:rsidRPr="007D308A" w:rsidRDefault="009E052A" w:rsidP="00227790"/>
        </w:tc>
        <w:tc>
          <w:tcPr>
            <w:tcW w:w="1327" w:type="dxa"/>
            <w:shd w:val="clear" w:color="auto" w:fill="auto"/>
            <w:vAlign w:val="center"/>
          </w:tcPr>
          <w:p w:rsidR="009E052A" w:rsidRPr="007D308A" w:rsidRDefault="009E052A" w:rsidP="00227790">
            <w:pPr>
              <w:jc w:val="center"/>
            </w:pPr>
            <w:r w:rsidRPr="007D308A">
              <w:t>СУММА</w:t>
            </w:r>
          </w:p>
        </w:tc>
      </w:tr>
      <w:tr w:rsidR="009E052A" w:rsidRPr="007D308A">
        <w:trPr>
          <w:trHeight w:val="225"/>
        </w:trPr>
        <w:tc>
          <w:tcPr>
            <w:tcW w:w="3060" w:type="dxa"/>
            <w:shd w:val="clear" w:color="auto" w:fill="auto"/>
            <w:vAlign w:val="center"/>
          </w:tcPr>
          <w:p w:rsidR="009E052A" w:rsidRPr="007D308A" w:rsidRDefault="009E052A" w:rsidP="00227790">
            <w:pPr>
              <w:jc w:val="center"/>
            </w:pPr>
            <w:r w:rsidRPr="007D308A">
              <w:t>1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E052A" w:rsidRPr="007D308A" w:rsidRDefault="009E052A" w:rsidP="00227790">
            <w:pPr>
              <w:jc w:val="center"/>
            </w:pPr>
            <w:r w:rsidRPr="007D308A"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E052A" w:rsidRPr="007D308A" w:rsidRDefault="009E052A" w:rsidP="00227790">
            <w:pPr>
              <w:jc w:val="center"/>
            </w:pPr>
            <w:r w:rsidRPr="007D308A">
              <w:t>11</w:t>
            </w:r>
          </w:p>
        </w:tc>
      </w:tr>
      <w:tr w:rsidR="009E052A" w:rsidRPr="00F4676F">
        <w:trPr>
          <w:trHeight w:val="225"/>
        </w:trPr>
        <w:tc>
          <w:tcPr>
            <w:tcW w:w="3060" w:type="dxa"/>
            <w:shd w:val="clear" w:color="auto" w:fill="auto"/>
            <w:vAlign w:val="center"/>
          </w:tcPr>
          <w:p w:rsidR="009E052A" w:rsidRPr="00F4676F" w:rsidRDefault="009E052A" w:rsidP="002277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E052A" w:rsidRPr="00F4676F" w:rsidRDefault="009E052A" w:rsidP="002277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E052A" w:rsidRPr="00F4676F" w:rsidRDefault="009E052A" w:rsidP="002277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E052A" w:rsidRPr="007D308A">
        <w:trPr>
          <w:trHeight w:val="39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E052A" w:rsidRPr="007D308A" w:rsidRDefault="009E052A" w:rsidP="0022779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НАЛОГОВЫЕ И НЕНАЛОГОВЫЕ </w:t>
            </w:r>
            <w:r w:rsidRPr="007D308A">
              <w:rPr>
                <w:b/>
                <w:bCs/>
                <w:u w:val="single"/>
              </w:rPr>
              <w:t>ДОХОДЫ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E052A" w:rsidRPr="007D308A" w:rsidRDefault="00F55CCC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935,</w:t>
            </w:r>
            <w:r w:rsidR="00B12F25">
              <w:rPr>
                <w:b/>
                <w:bCs/>
              </w:rPr>
              <w:t>2</w:t>
            </w:r>
          </w:p>
        </w:tc>
      </w:tr>
      <w:tr w:rsidR="009E052A" w:rsidRPr="007D308A">
        <w:trPr>
          <w:trHeight w:val="270"/>
        </w:trPr>
        <w:tc>
          <w:tcPr>
            <w:tcW w:w="3060" w:type="dxa"/>
            <w:shd w:val="clear" w:color="auto" w:fill="auto"/>
            <w:vAlign w:val="center"/>
          </w:tcPr>
          <w:p w:rsidR="009E052A" w:rsidRPr="007D308A" w:rsidRDefault="009E052A" w:rsidP="00227790">
            <w:pPr>
              <w:jc w:val="center"/>
            </w:pPr>
            <w:r w:rsidRPr="007D308A">
              <w:t> 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E052A" w:rsidRPr="007D308A" w:rsidRDefault="009E052A" w:rsidP="00227790">
            <w:pPr>
              <w:rPr>
                <w:b/>
                <w:bCs/>
                <w:u w:val="single"/>
              </w:rPr>
            </w:pPr>
            <w:r w:rsidRPr="007D308A">
              <w:rPr>
                <w:b/>
                <w:bCs/>
                <w:u w:val="single"/>
              </w:rPr>
              <w:t>ВСЕГО НАЛОГОВЫЕ ДОХОДЫ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E052A" w:rsidRPr="007D308A" w:rsidRDefault="00F55CCC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914,20</w:t>
            </w:r>
          </w:p>
        </w:tc>
      </w:tr>
      <w:tr w:rsidR="009E052A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1 01 02010 01 0000 110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 на доходы физических лиц</w:t>
            </w:r>
            <w:r>
              <w:rPr>
                <w:b/>
                <w:bCs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</w:tr>
      <w:tr w:rsidR="009E052A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lastRenderedPageBreak/>
              <w:t>1 03 02000</w:t>
            </w:r>
            <w:r>
              <w:rPr>
                <w:b/>
                <w:bCs/>
                <w:color w:val="000000"/>
              </w:rPr>
              <w:t xml:space="preserve"> </w:t>
            </w:r>
            <w:r w:rsidRPr="007D308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  <w:r w:rsidRPr="007D308A">
              <w:rPr>
                <w:b/>
                <w:bCs/>
                <w:color w:val="000000"/>
              </w:rPr>
              <w:t xml:space="preserve"> 0000 110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Акциз</w:t>
            </w:r>
            <w:r>
              <w:rPr>
                <w:b/>
                <w:bCs/>
                <w:color w:val="000000"/>
              </w:rPr>
              <w:t>ы</w:t>
            </w:r>
            <w:r w:rsidRPr="007D30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по подакцизным товарам (продукции), производимым на территории Российской Федерации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380,0</w:t>
            </w:r>
          </w:p>
        </w:tc>
      </w:tr>
      <w:tr w:rsidR="009E052A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1 03 02230 01 0000 110</w:t>
            </w:r>
          </w:p>
          <w:p w:rsidR="009E052A" w:rsidRPr="007D308A" w:rsidRDefault="009E052A" w:rsidP="00227790">
            <w:pPr>
              <w:rPr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115,0</w:t>
            </w:r>
          </w:p>
        </w:tc>
      </w:tr>
      <w:tr w:rsidR="009E052A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1 03 02240 01 0000 110</w:t>
            </w:r>
          </w:p>
          <w:p w:rsidR="009E052A" w:rsidRPr="007D308A" w:rsidRDefault="009E052A" w:rsidP="00227790">
            <w:pPr>
              <w:rPr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308A">
              <w:rPr>
                <w:bCs/>
                <w:color w:val="000000"/>
              </w:rPr>
              <w:t>инжекторных</w:t>
            </w:r>
            <w:proofErr w:type="spellEnd"/>
            <w:r w:rsidRPr="007D308A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D308A">
              <w:rPr>
                <w:b/>
                <w:bCs/>
              </w:rPr>
              <w:t>,0</w:t>
            </w:r>
          </w:p>
        </w:tc>
      </w:tr>
      <w:tr w:rsidR="009E052A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1 03 02250 01 0000 110</w:t>
            </w:r>
          </w:p>
          <w:p w:rsidR="009E052A" w:rsidRPr="007D308A" w:rsidRDefault="009E052A" w:rsidP="00227790">
            <w:pPr>
              <w:rPr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259,0</w:t>
            </w:r>
          </w:p>
        </w:tc>
      </w:tr>
      <w:tr w:rsidR="009E052A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1 03 02260 01 0000 110</w:t>
            </w:r>
          </w:p>
          <w:p w:rsidR="009E052A" w:rsidRPr="007D308A" w:rsidRDefault="009E052A" w:rsidP="00227790">
            <w:pPr>
              <w:rPr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3,00</w:t>
            </w:r>
          </w:p>
        </w:tc>
      </w:tr>
      <w:tr w:rsidR="009E052A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1 05 00000 00 0000 110</w:t>
            </w:r>
          </w:p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Налоги на совокупный доход, всего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E052A" w:rsidRPr="007D308A">
        <w:trPr>
          <w:trHeight w:val="675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1 05 01011 01 0000 110</w:t>
            </w:r>
          </w:p>
          <w:p w:rsidR="009E052A" w:rsidRPr="007D308A" w:rsidRDefault="009E052A" w:rsidP="00227790">
            <w:pPr>
              <w:rPr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E052A" w:rsidRPr="007D308A">
        <w:trPr>
          <w:trHeight w:val="585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color w:val="000000"/>
              </w:rPr>
            </w:pPr>
            <w:r w:rsidRPr="007D308A">
              <w:rPr>
                <w:color w:val="000000"/>
              </w:rPr>
              <w:t>1 05 01021 01 0000 110</w:t>
            </w:r>
          </w:p>
          <w:p w:rsidR="009E052A" w:rsidRPr="007D308A" w:rsidRDefault="009E052A" w:rsidP="00227790">
            <w:pPr>
              <w:rPr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  <w:r>
              <w:rPr>
                <w:iCs/>
                <w:color w:val="000000"/>
              </w:rPr>
              <w:t>, уменьшенные на величину расходов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E052A" w:rsidRPr="007D308A">
        <w:trPr>
          <w:trHeight w:val="585"/>
        </w:trPr>
        <w:tc>
          <w:tcPr>
            <w:tcW w:w="3060" w:type="dxa"/>
            <w:shd w:val="clear" w:color="auto" w:fill="auto"/>
          </w:tcPr>
          <w:p w:rsidR="009E052A" w:rsidRPr="001A1423" w:rsidRDefault="009E052A" w:rsidP="00227790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1 106 00000 00 0000 00</w:t>
            </w:r>
            <w:r w:rsidRPr="007D308A">
              <w:rPr>
                <w:b/>
                <w:bCs/>
                <w:color w:val="000000"/>
              </w:rPr>
              <w:t>0</w:t>
            </w:r>
          </w:p>
        </w:tc>
        <w:tc>
          <w:tcPr>
            <w:tcW w:w="4973" w:type="dxa"/>
            <w:shd w:val="clear" w:color="auto" w:fill="auto"/>
          </w:tcPr>
          <w:p w:rsidR="009E052A" w:rsidRPr="001A1423" w:rsidRDefault="009E052A" w:rsidP="00227790">
            <w:pPr>
              <w:jc w:val="both"/>
              <w:rPr>
                <w:b/>
                <w:iCs/>
                <w:color w:val="000000"/>
              </w:rPr>
            </w:pPr>
            <w:r w:rsidRPr="001A1423">
              <w:rPr>
                <w:b/>
                <w:iCs/>
                <w:color w:val="000000"/>
              </w:rPr>
              <w:t>Налог на имущество,</w:t>
            </w:r>
            <w:r>
              <w:rPr>
                <w:b/>
                <w:iCs/>
                <w:color w:val="000000"/>
              </w:rPr>
              <w:t xml:space="preserve"> </w:t>
            </w:r>
            <w:r w:rsidRPr="001A1423">
              <w:rPr>
                <w:b/>
                <w:iCs/>
                <w:color w:val="000000"/>
              </w:rPr>
              <w:t>всего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1A1423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486,0</w:t>
            </w:r>
          </w:p>
        </w:tc>
      </w:tr>
      <w:tr w:rsidR="009E052A" w:rsidRPr="007D308A">
        <w:trPr>
          <w:trHeight w:val="585"/>
        </w:trPr>
        <w:tc>
          <w:tcPr>
            <w:tcW w:w="3060" w:type="dxa"/>
            <w:shd w:val="clear" w:color="auto" w:fill="auto"/>
          </w:tcPr>
          <w:p w:rsidR="009E052A" w:rsidRPr="001A1423" w:rsidRDefault="009E052A" w:rsidP="00227790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1 06 00000 0</w:t>
            </w:r>
            <w:r w:rsidRPr="007D308A">
              <w:rPr>
                <w:b/>
                <w:bCs/>
                <w:color w:val="000000"/>
              </w:rPr>
              <w:t>0 0000 110</w:t>
            </w:r>
          </w:p>
        </w:tc>
        <w:tc>
          <w:tcPr>
            <w:tcW w:w="4973" w:type="dxa"/>
            <w:shd w:val="clear" w:color="auto" w:fill="auto"/>
          </w:tcPr>
          <w:p w:rsidR="009E052A" w:rsidRPr="001A1423" w:rsidRDefault="009E052A" w:rsidP="00227790">
            <w:pPr>
              <w:jc w:val="both"/>
              <w:rPr>
                <w:b/>
                <w:iCs/>
                <w:color w:val="000000"/>
              </w:rPr>
            </w:pPr>
            <w:r w:rsidRPr="001A1423">
              <w:rPr>
                <w:b/>
                <w:iCs/>
                <w:color w:val="000000"/>
              </w:rPr>
              <w:t>Налог на имущество</w:t>
            </w:r>
            <w:r>
              <w:rPr>
                <w:b/>
                <w:iCs/>
                <w:color w:val="000000"/>
              </w:rPr>
              <w:t xml:space="preserve"> физических лиц</w:t>
            </w:r>
            <w:r w:rsidRPr="001A1423">
              <w:rPr>
                <w:b/>
                <w:iCs/>
                <w:color w:val="000000"/>
              </w:rPr>
              <w:t>,</w:t>
            </w:r>
            <w:r>
              <w:rPr>
                <w:b/>
                <w:iCs/>
                <w:color w:val="000000"/>
              </w:rPr>
              <w:t xml:space="preserve"> </w:t>
            </w:r>
            <w:r w:rsidRPr="001A1423">
              <w:rPr>
                <w:b/>
                <w:iCs/>
                <w:color w:val="000000"/>
              </w:rPr>
              <w:t>всего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1A1423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</w:tr>
      <w:tr w:rsidR="009E052A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9E052A" w:rsidRPr="001A1423" w:rsidRDefault="009E052A" w:rsidP="00227790">
            <w:pPr>
              <w:rPr>
                <w:bCs/>
                <w:color w:val="000000"/>
              </w:rPr>
            </w:pPr>
            <w:r w:rsidRPr="001A1423">
              <w:rPr>
                <w:bCs/>
                <w:color w:val="000000"/>
              </w:rPr>
              <w:t xml:space="preserve">1 06 01030 10 0000 110 </w:t>
            </w:r>
          </w:p>
        </w:tc>
        <w:tc>
          <w:tcPr>
            <w:tcW w:w="4973" w:type="dxa"/>
            <w:shd w:val="clear" w:color="auto" w:fill="auto"/>
          </w:tcPr>
          <w:p w:rsidR="009E052A" w:rsidRPr="00443835" w:rsidRDefault="009E052A" w:rsidP="00227790">
            <w:pPr>
              <w:jc w:val="both"/>
              <w:rPr>
                <w:bCs/>
                <w:color w:val="000000"/>
              </w:rPr>
            </w:pPr>
            <w:r w:rsidRPr="00443835">
              <w:rPr>
                <w:bCs/>
                <w:color w:val="000000"/>
              </w:rPr>
              <w:t>Налог на имущество физических лиц, взимаемым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</w:tr>
      <w:tr w:rsidR="009E052A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1 06 04000 02 0000 110 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Транспортный налог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9E052A" w:rsidRPr="007D308A">
        <w:trPr>
          <w:trHeight w:val="45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1 06 04011 02 0000 110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D308A">
              <w:rPr>
                <w:b/>
                <w:bCs/>
              </w:rPr>
              <w:t>,0</w:t>
            </w:r>
          </w:p>
        </w:tc>
      </w:tr>
      <w:tr w:rsidR="009E052A" w:rsidRPr="007D308A">
        <w:trPr>
          <w:trHeight w:val="45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color w:val="000000"/>
              </w:rPr>
            </w:pPr>
            <w:r w:rsidRPr="007D308A">
              <w:rPr>
                <w:color w:val="000000"/>
              </w:rPr>
              <w:lastRenderedPageBreak/>
              <w:t xml:space="preserve">1 06 04012 02 0000 110 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69,0</w:t>
            </w:r>
          </w:p>
        </w:tc>
      </w:tr>
      <w:tr w:rsidR="009E052A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1 06 06000 00 0000 110 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394,0</w:t>
            </w:r>
          </w:p>
        </w:tc>
      </w:tr>
      <w:tr w:rsidR="009E052A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3</w:t>
            </w:r>
            <w:r w:rsidRPr="007D308A">
              <w:rPr>
                <w:bCs/>
                <w:color w:val="000000"/>
              </w:rPr>
              <w:t>3 10 0000 110</w:t>
            </w:r>
          </w:p>
        </w:tc>
        <w:tc>
          <w:tcPr>
            <w:tcW w:w="4973" w:type="dxa"/>
            <w:shd w:val="clear" w:color="auto" w:fill="auto"/>
          </w:tcPr>
          <w:p w:rsidR="009E052A" w:rsidRPr="007338E9" w:rsidRDefault="009E052A" w:rsidP="00227790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275,0</w:t>
            </w:r>
          </w:p>
        </w:tc>
      </w:tr>
      <w:tr w:rsidR="009E052A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4</w:t>
            </w:r>
            <w:r w:rsidRPr="007D308A">
              <w:rPr>
                <w:bCs/>
                <w:color w:val="000000"/>
              </w:rPr>
              <w:t>3 10 0000 110</w:t>
            </w:r>
          </w:p>
          <w:p w:rsidR="009E052A" w:rsidRPr="007D308A" w:rsidRDefault="009E052A" w:rsidP="00227790">
            <w:pPr>
              <w:rPr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9E052A" w:rsidRPr="007338E9" w:rsidRDefault="009E052A" w:rsidP="00227790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  <w:r w:rsidRPr="007D308A">
              <w:rPr>
                <w:b/>
                <w:bCs/>
              </w:rPr>
              <w:t>,0</w:t>
            </w:r>
          </w:p>
        </w:tc>
      </w:tr>
      <w:tr w:rsidR="009E052A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B12F25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</w:t>
            </w:r>
          </w:p>
        </w:tc>
      </w:tr>
      <w:tr w:rsidR="009E052A" w:rsidRPr="007D308A">
        <w:trPr>
          <w:trHeight w:val="84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1 08 04000 01 0000 110 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B12F25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</w:t>
            </w:r>
          </w:p>
        </w:tc>
      </w:tr>
      <w:tr w:rsidR="009E052A" w:rsidRPr="007D308A">
        <w:trPr>
          <w:trHeight w:val="1305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 xml:space="preserve">1 08 04020 01 </w:t>
            </w:r>
            <w:r>
              <w:rPr>
                <w:bCs/>
                <w:color w:val="000000"/>
              </w:rPr>
              <w:t>0</w:t>
            </w:r>
            <w:r w:rsidRPr="007D308A">
              <w:rPr>
                <w:bCs/>
                <w:color w:val="000000"/>
              </w:rPr>
              <w:t>000 110</w:t>
            </w:r>
          </w:p>
          <w:p w:rsidR="009E052A" w:rsidRPr="007D308A" w:rsidRDefault="009E052A" w:rsidP="00227790">
            <w:pPr>
              <w:rPr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spacing w:after="240"/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Государственная     пошлина     за     совершение     нотариальных действий должностными лицами органов   местного   самоуправления,   уполномоченными    в  соответствии с законодательными актами Российской  Федерации на совершение нотариальных действий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Default="009E052A" w:rsidP="00227790">
            <w:pPr>
              <w:jc w:val="right"/>
              <w:rPr>
                <w:b/>
                <w:bCs/>
              </w:rPr>
            </w:pPr>
          </w:p>
          <w:p w:rsidR="009E052A" w:rsidRDefault="009E052A" w:rsidP="00227790">
            <w:pPr>
              <w:jc w:val="right"/>
              <w:rPr>
                <w:b/>
                <w:bCs/>
              </w:rPr>
            </w:pPr>
          </w:p>
          <w:p w:rsidR="009E052A" w:rsidRPr="007D308A" w:rsidRDefault="00B12F25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</w:t>
            </w:r>
          </w:p>
        </w:tc>
      </w:tr>
      <w:tr w:rsidR="009E052A" w:rsidRPr="007D308A">
        <w:trPr>
          <w:trHeight w:val="225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 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7D308A">
              <w:rPr>
                <w:b/>
                <w:bCs/>
                <w:color w:val="000000"/>
                <w:u w:val="single"/>
              </w:rPr>
              <w:t>НЕНАЛОГОВЫЕ ДОХОДЫ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9E052A" w:rsidRPr="007D308A">
        <w:trPr>
          <w:trHeight w:val="84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9E052A" w:rsidRPr="007D308A">
        <w:trPr>
          <w:trHeight w:val="675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b/>
                <w:bCs/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9E052A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9E052A" w:rsidRPr="006C2765" w:rsidRDefault="009E052A" w:rsidP="00227790">
            <w:pPr>
              <w:rPr>
                <w:b/>
                <w:bCs/>
                <w:color w:val="000000"/>
              </w:rPr>
            </w:pPr>
            <w:r w:rsidRPr="006C2765">
              <w:rPr>
                <w:b/>
                <w:bCs/>
                <w:color w:val="000000"/>
              </w:rPr>
              <w:t>1 11 05070 00 0000 120</w:t>
            </w:r>
          </w:p>
        </w:tc>
        <w:tc>
          <w:tcPr>
            <w:tcW w:w="4973" w:type="dxa"/>
            <w:shd w:val="clear" w:color="auto" w:fill="auto"/>
          </w:tcPr>
          <w:p w:rsidR="009E052A" w:rsidRPr="006C2765" w:rsidRDefault="009E052A" w:rsidP="00227790">
            <w:pPr>
              <w:jc w:val="both"/>
              <w:rPr>
                <w:b/>
                <w:color w:val="000000"/>
              </w:rPr>
            </w:pPr>
            <w:r w:rsidRPr="006C2765">
              <w:rPr>
                <w:b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9E052A" w:rsidRPr="007D308A">
        <w:trPr>
          <w:trHeight w:val="63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1 11 050</w:t>
            </w:r>
            <w:r>
              <w:rPr>
                <w:bCs/>
                <w:color w:val="000000"/>
              </w:rPr>
              <w:t>7</w:t>
            </w:r>
            <w:r w:rsidRPr="007D308A">
              <w:rPr>
                <w:bCs/>
                <w:color w:val="000000"/>
              </w:rPr>
              <w:t>5 10 0000 120</w:t>
            </w:r>
          </w:p>
          <w:p w:rsidR="009E052A" w:rsidRPr="007D308A" w:rsidRDefault="009E052A" w:rsidP="00227790">
            <w:pPr>
              <w:rPr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 xml:space="preserve">Доходы от сдачи в аренду имущества, </w:t>
            </w:r>
            <w:r>
              <w:rPr>
                <w:color w:val="000000"/>
              </w:rPr>
              <w:t>составляющего казну сельских поселений (за исключением земельных участков)</w:t>
            </w:r>
            <w:r w:rsidRPr="007D308A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9E052A" w:rsidRPr="007D308A">
        <w:trPr>
          <w:trHeight w:val="42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1 17 01000 00 0000 180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Невыясненные поступления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9E052A" w:rsidRPr="00B37169" w:rsidRDefault="009E052A" w:rsidP="00227790">
            <w:pPr>
              <w:jc w:val="right"/>
              <w:rPr>
                <w:b/>
              </w:rPr>
            </w:pPr>
            <w:r w:rsidRPr="00B37169">
              <w:rPr>
                <w:b/>
              </w:rPr>
              <w:t> 0,00</w:t>
            </w:r>
          </w:p>
        </w:tc>
      </w:tr>
      <w:tr w:rsidR="009E052A" w:rsidRPr="007D308A">
        <w:trPr>
          <w:trHeight w:val="51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color w:val="000000"/>
              </w:rPr>
            </w:pPr>
            <w:r w:rsidRPr="007D308A">
              <w:rPr>
                <w:color w:val="000000"/>
              </w:rPr>
              <w:t>1 17 01050 10 0000 180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Невыясненные поступления, зачисляемые в бюджеты</w:t>
            </w:r>
            <w:r>
              <w:rPr>
                <w:color w:val="000000"/>
              </w:rPr>
              <w:t xml:space="preserve"> сельских </w:t>
            </w:r>
            <w:r w:rsidRPr="007D308A">
              <w:rPr>
                <w:color w:val="000000"/>
              </w:rPr>
              <w:t>поселений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9E052A" w:rsidRPr="007D308A" w:rsidRDefault="009E052A" w:rsidP="00227790">
            <w:pPr>
              <w:jc w:val="right"/>
            </w:pPr>
            <w:r w:rsidRPr="007D308A">
              <w:t> </w:t>
            </w:r>
            <w:r>
              <w:t>0,00</w:t>
            </w:r>
          </w:p>
        </w:tc>
      </w:tr>
      <w:tr w:rsidR="009E052A" w:rsidRPr="007D308A">
        <w:trPr>
          <w:trHeight w:val="563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973" w:type="dxa"/>
            <w:shd w:val="clear" w:color="auto" w:fill="auto"/>
          </w:tcPr>
          <w:p w:rsidR="009E052A" w:rsidRPr="007D308A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БЕЗВОЗМЕЗДНЫЕ ПОСТУПЛЕНИЯ, в т.ч.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9E052A" w:rsidRPr="007D308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2010,360</w:t>
            </w:r>
          </w:p>
        </w:tc>
      </w:tr>
      <w:tr w:rsidR="009E052A" w:rsidRPr="007D308A">
        <w:trPr>
          <w:trHeight w:val="51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2 02 0100</w:t>
            </w:r>
            <w:r>
              <w:rPr>
                <w:b/>
                <w:bCs/>
                <w:color w:val="000000"/>
              </w:rPr>
              <w:t>1 10</w:t>
            </w:r>
            <w:r w:rsidRPr="007D308A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4973" w:type="dxa"/>
            <w:shd w:val="clear" w:color="auto" w:fill="auto"/>
          </w:tcPr>
          <w:p w:rsidR="009E052A" w:rsidRPr="00BF1D19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</w:rPr>
              <w:t>Дотации бюджетам</w:t>
            </w:r>
            <w:r>
              <w:rPr>
                <w:b/>
              </w:rPr>
              <w:t xml:space="preserve"> сельских</w:t>
            </w:r>
            <w:r w:rsidRPr="00BF1D19">
              <w:rPr>
                <w:b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9E052A" w:rsidRPr="003F0196" w:rsidRDefault="009E052A" w:rsidP="00227790">
            <w:pPr>
              <w:jc w:val="right"/>
              <w:rPr>
                <w:b/>
              </w:rPr>
            </w:pPr>
            <w:r>
              <w:t>287,850</w:t>
            </w:r>
          </w:p>
        </w:tc>
      </w:tr>
      <w:tr w:rsidR="009E052A" w:rsidRPr="007D308A">
        <w:trPr>
          <w:trHeight w:val="51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2 02 0100</w:t>
            </w:r>
            <w:r>
              <w:rPr>
                <w:b/>
                <w:bCs/>
                <w:color w:val="000000"/>
              </w:rPr>
              <w:t>1 00</w:t>
            </w:r>
            <w:r w:rsidRPr="007D308A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4973" w:type="dxa"/>
            <w:shd w:val="clear" w:color="auto" w:fill="auto"/>
          </w:tcPr>
          <w:p w:rsidR="009E052A" w:rsidRPr="00BF1D19" w:rsidRDefault="009E052A" w:rsidP="00227790">
            <w:pPr>
              <w:jc w:val="both"/>
              <w:rPr>
                <w:b/>
              </w:rPr>
            </w:pPr>
            <w:r>
              <w:rPr>
                <w:b/>
              </w:rPr>
              <w:t>Дотации районная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9E052A" w:rsidRDefault="009E052A" w:rsidP="00227790">
            <w:pPr>
              <w:jc w:val="right"/>
            </w:pPr>
            <w:r>
              <w:t>281,830</w:t>
            </w:r>
          </w:p>
        </w:tc>
      </w:tr>
      <w:tr w:rsidR="009E052A" w:rsidRPr="007D308A">
        <w:trPr>
          <w:trHeight w:val="510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2 02 0100</w:t>
            </w:r>
            <w:r>
              <w:rPr>
                <w:b/>
                <w:bCs/>
                <w:color w:val="000000"/>
              </w:rPr>
              <w:t>1 00</w:t>
            </w:r>
            <w:r w:rsidRPr="007D308A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4973" w:type="dxa"/>
            <w:shd w:val="clear" w:color="auto" w:fill="auto"/>
          </w:tcPr>
          <w:p w:rsidR="009E052A" w:rsidRPr="00BF1D19" w:rsidRDefault="009E052A" w:rsidP="00227790">
            <w:pPr>
              <w:jc w:val="both"/>
              <w:rPr>
                <w:b/>
              </w:rPr>
            </w:pPr>
            <w:r>
              <w:rPr>
                <w:b/>
              </w:rPr>
              <w:t>Дотация краевая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9E052A" w:rsidRDefault="009E052A" w:rsidP="00227790">
            <w:pPr>
              <w:jc w:val="right"/>
            </w:pPr>
            <w:r>
              <w:t>6,020</w:t>
            </w:r>
          </w:p>
        </w:tc>
      </w:tr>
      <w:tr w:rsidR="009E052A" w:rsidRPr="00056A6A">
        <w:trPr>
          <w:trHeight w:val="855"/>
        </w:trPr>
        <w:tc>
          <w:tcPr>
            <w:tcW w:w="3060" w:type="dxa"/>
            <w:shd w:val="clear" w:color="auto" w:fill="auto"/>
          </w:tcPr>
          <w:p w:rsidR="009E052A" w:rsidRPr="00663CA5" w:rsidRDefault="009E052A" w:rsidP="00227790">
            <w:pPr>
              <w:rPr>
                <w:b/>
              </w:rPr>
            </w:pPr>
            <w:r w:rsidRPr="00663CA5">
              <w:rPr>
                <w:b/>
              </w:rPr>
              <w:lastRenderedPageBreak/>
              <w:t>2 02 03003 10 0000 151</w:t>
            </w:r>
          </w:p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</w:p>
        </w:tc>
        <w:tc>
          <w:tcPr>
            <w:tcW w:w="4973" w:type="dxa"/>
            <w:shd w:val="clear" w:color="auto" w:fill="auto"/>
          </w:tcPr>
          <w:p w:rsidR="009E052A" w:rsidRPr="00BF1D19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BF1D19">
              <w:rPr>
                <w:b/>
                <w:color w:val="000000"/>
                <w:shd w:val="clear" w:color="auto" w:fill="FFFFFF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9E052A" w:rsidRPr="00056A6A" w:rsidRDefault="009E052A" w:rsidP="00227790">
            <w:pPr>
              <w:jc w:val="right"/>
            </w:pPr>
            <w:r>
              <w:t>5,500</w:t>
            </w:r>
          </w:p>
        </w:tc>
      </w:tr>
      <w:tr w:rsidR="009E052A" w:rsidRPr="00056A6A">
        <w:trPr>
          <w:trHeight w:val="630"/>
        </w:trPr>
        <w:tc>
          <w:tcPr>
            <w:tcW w:w="3060" w:type="dxa"/>
            <w:shd w:val="clear" w:color="auto" w:fill="auto"/>
          </w:tcPr>
          <w:p w:rsidR="009E052A" w:rsidRPr="00663CA5" w:rsidRDefault="009E052A" w:rsidP="00227790">
            <w:pPr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2 02 03015 10 0000 151</w:t>
            </w:r>
          </w:p>
        </w:tc>
        <w:tc>
          <w:tcPr>
            <w:tcW w:w="4973" w:type="dxa"/>
            <w:shd w:val="clear" w:color="auto" w:fill="auto"/>
          </w:tcPr>
          <w:p w:rsidR="009E052A" w:rsidRPr="00663CA5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663CA5">
              <w:rPr>
                <w:b/>
                <w:color w:val="000000"/>
                <w:shd w:val="clear" w:color="auto" w:fill="FFFFFF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9E052A" w:rsidRPr="00056A6A" w:rsidRDefault="009E052A" w:rsidP="00227790">
            <w:pPr>
              <w:jc w:val="right"/>
            </w:pPr>
            <w:r>
              <w:t>62,320</w:t>
            </w:r>
          </w:p>
        </w:tc>
      </w:tr>
      <w:tr w:rsidR="009E052A" w:rsidRPr="007D308A">
        <w:trPr>
          <w:trHeight w:val="615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4973" w:type="dxa"/>
            <w:shd w:val="clear" w:color="auto" w:fill="auto"/>
          </w:tcPr>
          <w:p w:rsidR="009E052A" w:rsidRPr="00663CA5" w:rsidRDefault="009E052A" w:rsidP="00227790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Прочие межбюджетные трансферты, передаваемые бюджетам</w:t>
            </w:r>
            <w:r>
              <w:rPr>
                <w:b/>
              </w:rPr>
              <w:t xml:space="preserve"> сельских</w:t>
            </w:r>
            <w:r w:rsidRPr="00663CA5">
              <w:rPr>
                <w:b/>
              </w:rPr>
              <w:t xml:space="preserve"> поселений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9E052A" w:rsidRPr="003F0196" w:rsidRDefault="009E052A" w:rsidP="00227790">
            <w:pPr>
              <w:jc w:val="right"/>
              <w:rPr>
                <w:b/>
              </w:rPr>
            </w:pPr>
            <w:r>
              <w:rPr>
                <w:b/>
              </w:rPr>
              <w:t>1654,690</w:t>
            </w:r>
          </w:p>
        </w:tc>
      </w:tr>
      <w:tr w:rsidR="009E052A" w:rsidRPr="00056A6A">
        <w:trPr>
          <w:trHeight w:val="225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9E052A" w:rsidRPr="007D308A" w:rsidRDefault="009E052A" w:rsidP="00227790">
            <w:r>
              <w:rPr>
                <w:b/>
                <w:bCs/>
              </w:rPr>
              <w:t>Иные межбюджетные трансферты, носящие целевой характер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9E052A" w:rsidRPr="00056A6A" w:rsidRDefault="009E052A" w:rsidP="00227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</w:tr>
      <w:tr w:rsidR="009E052A" w:rsidRPr="00E02C86">
        <w:trPr>
          <w:trHeight w:val="225"/>
        </w:trPr>
        <w:tc>
          <w:tcPr>
            <w:tcW w:w="3060" w:type="dxa"/>
            <w:shd w:val="clear" w:color="auto" w:fill="auto"/>
          </w:tcPr>
          <w:p w:rsidR="009E052A" w:rsidRPr="007D308A" w:rsidRDefault="009E052A" w:rsidP="00227790">
            <w:pPr>
              <w:rPr>
                <w:color w:val="000000"/>
              </w:rPr>
            </w:pPr>
            <w:r w:rsidRPr="007D308A">
              <w:rPr>
                <w:color w:val="000000"/>
              </w:rPr>
              <w:t> 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9E052A" w:rsidRPr="007D308A" w:rsidRDefault="009E052A" w:rsidP="00227790">
            <w:r w:rsidRPr="007D308A">
              <w:t>ИТОГО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9E052A" w:rsidRPr="006150DB" w:rsidRDefault="00F55CCC" w:rsidP="00227790">
            <w:pPr>
              <w:jc w:val="right"/>
              <w:rPr>
                <w:bCs/>
                <w:highlight w:val="yellow"/>
              </w:rPr>
            </w:pPr>
            <w:r>
              <w:rPr>
                <w:b/>
                <w:bCs/>
              </w:rPr>
              <w:t>294</w:t>
            </w:r>
            <w:r w:rsidR="00EF380C">
              <w:rPr>
                <w:b/>
                <w:bCs/>
              </w:rPr>
              <w:t>5,560</w:t>
            </w:r>
          </w:p>
        </w:tc>
      </w:tr>
    </w:tbl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p w:rsidR="00120C5C" w:rsidRDefault="00120C5C" w:rsidP="00AF30B6">
      <w:pPr>
        <w:pStyle w:val="af"/>
        <w:jc w:val="right"/>
      </w:pPr>
    </w:p>
    <w:sectPr w:rsidR="00120C5C" w:rsidSect="00A34377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08" w:rsidRDefault="00055A08" w:rsidP="00F51840">
      <w:r>
        <w:separator/>
      </w:r>
    </w:p>
  </w:endnote>
  <w:endnote w:type="continuationSeparator" w:id="0">
    <w:p w:rsidR="00055A08" w:rsidRDefault="00055A08" w:rsidP="00F5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08" w:rsidRDefault="00055A08" w:rsidP="00F51840">
      <w:r>
        <w:separator/>
      </w:r>
    </w:p>
  </w:footnote>
  <w:footnote w:type="continuationSeparator" w:id="0">
    <w:p w:rsidR="00055A08" w:rsidRDefault="00055A08" w:rsidP="00F5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6A00E06"/>
    <w:multiLevelType w:val="hybridMultilevel"/>
    <w:tmpl w:val="935010AA"/>
    <w:lvl w:ilvl="0" w:tplc="130C25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13311ED"/>
    <w:multiLevelType w:val="hybridMultilevel"/>
    <w:tmpl w:val="FEC0AA60"/>
    <w:lvl w:ilvl="0" w:tplc="F9283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765ED8"/>
    <w:multiLevelType w:val="hybridMultilevel"/>
    <w:tmpl w:val="998865A4"/>
    <w:lvl w:ilvl="0" w:tplc="4C7A6448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DF5429A"/>
    <w:multiLevelType w:val="hybridMultilevel"/>
    <w:tmpl w:val="238C2B2E"/>
    <w:lvl w:ilvl="0" w:tplc="FD8202B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9C43811"/>
    <w:multiLevelType w:val="hybridMultilevel"/>
    <w:tmpl w:val="4EB04FB0"/>
    <w:lvl w:ilvl="0" w:tplc="F7DE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264109"/>
    <w:multiLevelType w:val="hybridMultilevel"/>
    <w:tmpl w:val="AF42EBE2"/>
    <w:lvl w:ilvl="0" w:tplc="1F6AABF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FF6613E"/>
    <w:multiLevelType w:val="hybridMultilevel"/>
    <w:tmpl w:val="B0621F90"/>
    <w:lvl w:ilvl="0" w:tplc="AE7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808"/>
    <w:rsid w:val="00000D20"/>
    <w:rsid w:val="0001126D"/>
    <w:rsid w:val="000117F6"/>
    <w:rsid w:val="000229DD"/>
    <w:rsid w:val="000238CB"/>
    <w:rsid w:val="00023B93"/>
    <w:rsid w:val="000300E4"/>
    <w:rsid w:val="000322F6"/>
    <w:rsid w:val="00036716"/>
    <w:rsid w:val="00042623"/>
    <w:rsid w:val="000534D6"/>
    <w:rsid w:val="00053CB9"/>
    <w:rsid w:val="00055A08"/>
    <w:rsid w:val="00056A6A"/>
    <w:rsid w:val="00062D52"/>
    <w:rsid w:val="00063F51"/>
    <w:rsid w:val="000671F0"/>
    <w:rsid w:val="00070460"/>
    <w:rsid w:val="00080AE4"/>
    <w:rsid w:val="00082F47"/>
    <w:rsid w:val="00083338"/>
    <w:rsid w:val="000847F7"/>
    <w:rsid w:val="000864CF"/>
    <w:rsid w:val="000969A8"/>
    <w:rsid w:val="000A0B4D"/>
    <w:rsid w:val="000A0D13"/>
    <w:rsid w:val="000A0E0F"/>
    <w:rsid w:val="000A17A0"/>
    <w:rsid w:val="000A3735"/>
    <w:rsid w:val="000A6C7F"/>
    <w:rsid w:val="000A7003"/>
    <w:rsid w:val="000B1FCD"/>
    <w:rsid w:val="000B2E48"/>
    <w:rsid w:val="000B3ECB"/>
    <w:rsid w:val="000B6393"/>
    <w:rsid w:val="000C1082"/>
    <w:rsid w:val="000D669D"/>
    <w:rsid w:val="000E3FF2"/>
    <w:rsid w:val="000F0068"/>
    <w:rsid w:val="00105C3C"/>
    <w:rsid w:val="0011023E"/>
    <w:rsid w:val="001135B9"/>
    <w:rsid w:val="0012045A"/>
    <w:rsid w:val="00120C5C"/>
    <w:rsid w:val="00124917"/>
    <w:rsid w:val="00125848"/>
    <w:rsid w:val="00126378"/>
    <w:rsid w:val="00131B87"/>
    <w:rsid w:val="00133F06"/>
    <w:rsid w:val="0013437D"/>
    <w:rsid w:val="00135A08"/>
    <w:rsid w:val="00136902"/>
    <w:rsid w:val="001429EC"/>
    <w:rsid w:val="00142ADA"/>
    <w:rsid w:val="00155FDC"/>
    <w:rsid w:val="001657F1"/>
    <w:rsid w:val="00170402"/>
    <w:rsid w:val="00170ADC"/>
    <w:rsid w:val="001833A4"/>
    <w:rsid w:val="001835CE"/>
    <w:rsid w:val="001845AD"/>
    <w:rsid w:val="00187DE0"/>
    <w:rsid w:val="00193D0D"/>
    <w:rsid w:val="001961CA"/>
    <w:rsid w:val="00197C5A"/>
    <w:rsid w:val="001A036E"/>
    <w:rsid w:val="001A0445"/>
    <w:rsid w:val="001A2989"/>
    <w:rsid w:val="001B3833"/>
    <w:rsid w:val="001C3D28"/>
    <w:rsid w:val="001C72FB"/>
    <w:rsid w:val="001D278B"/>
    <w:rsid w:val="001D31B9"/>
    <w:rsid w:val="001D757F"/>
    <w:rsid w:val="001D783D"/>
    <w:rsid w:val="001E1EAE"/>
    <w:rsid w:val="001E46FD"/>
    <w:rsid w:val="001E6FBD"/>
    <w:rsid w:val="001E6FEC"/>
    <w:rsid w:val="001F3231"/>
    <w:rsid w:val="001F5BD3"/>
    <w:rsid w:val="00203626"/>
    <w:rsid w:val="00204BCA"/>
    <w:rsid w:val="00204C9B"/>
    <w:rsid w:val="0021155F"/>
    <w:rsid w:val="002162F6"/>
    <w:rsid w:val="00216481"/>
    <w:rsid w:val="00221028"/>
    <w:rsid w:val="00223F8E"/>
    <w:rsid w:val="00227790"/>
    <w:rsid w:val="00245032"/>
    <w:rsid w:val="00254614"/>
    <w:rsid w:val="00254FE7"/>
    <w:rsid w:val="002668F2"/>
    <w:rsid w:val="002726C4"/>
    <w:rsid w:val="002752B2"/>
    <w:rsid w:val="00276E54"/>
    <w:rsid w:val="0028057F"/>
    <w:rsid w:val="00282B95"/>
    <w:rsid w:val="00283BCC"/>
    <w:rsid w:val="0028747D"/>
    <w:rsid w:val="0029025F"/>
    <w:rsid w:val="002934EC"/>
    <w:rsid w:val="00295092"/>
    <w:rsid w:val="002971E1"/>
    <w:rsid w:val="002A172C"/>
    <w:rsid w:val="002A2226"/>
    <w:rsid w:val="002A5D54"/>
    <w:rsid w:val="002C40F5"/>
    <w:rsid w:val="002D33FF"/>
    <w:rsid w:val="002D3822"/>
    <w:rsid w:val="002D3B2B"/>
    <w:rsid w:val="002D4063"/>
    <w:rsid w:val="002E7FFA"/>
    <w:rsid w:val="002F2965"/>
    <w:rsid w:val="003049F3"/>
    <w:rsid w:val="003054A7"/>
    <w:rsid w:val="00311F33"/>
    <w:rsid w:val="00313E83"/>
    <w:rsid w:val="00327C27"/>
    <w:rsid w:val="00327D8B"/>
    <w:rsid w:val="00331CCB"/>
    <w:rsid w:val="00332FCE"/>
    <w:rsid w:val="00335C08"/>
    <w:rsid w:val="00337218"/>
    <w:rsid w:val="00345B5F"/>
    <w:rsid w:val="003516B5"/>
    <w:rsid w:val="00351F60"/>
    <w:rsid w:val="00357163"/>
    <w:rsid w:val="00357260"/>
    <w:rsid w:val="00366C84"/>
    <w:rsid w:val="0037596B"/>
    <w:rsid w:val="00385AF0"/>
    <w:rsid w:val="0039015A"/>
    <w:rsid w:val="00391575"/>
    <w:rsid w:val="00392635"/>
    <w:rsid w:val="003937E2"/>
    <w:rsid w:val="00395684"/>
    <w:rsid w:val="003956AE"/>
    <w:rsid w:val="003A10B7"/>
    <w:rsid w:val="003B2BC6"/>
    <w:rsid w:val="003B2BCB"/>
    <w:rsid w:val="003B3096"/>
    <w:rsid w:val="003C42C3"/>
    <w:rsid w:val="003C501E"/>
    <w:rsid w:val="003D42B8"/>
    <w:rsid w:val="003D53C0"/>
    <w:rsid w:val="003E3084"/>
    <w:rsid w:val="003E4923"/>
    <w:rsid w:val="003E65B5"/>
    <w:rsid w:val="003E6E85"/>
    <w:rsid w:val="003E6F30"/>
    <w:rsid w:val="003E7868"/>
    <w:rsid w:val="003F0196"/>
    <w:rsid w:val="003F1068"/>
    <w:rsid w:val="00403453"/>
    <w:rsid w:val="00406190"/>
    <w:rsid w:val="00406BE7"/>
    <w:rsid w:val="004135E6"/>
    <w:rsid w:val="00413EB3"/>
    <w:rsid w:val="00415DCF"/>
    <w:rsid w:val="00422AC3"/>
    <w:rsid w:val="00431F20"/>
    <w:rsid w:val="004335D4"/>
    <w:rsid w:val="004360CE"/>
    <w:rsid w:val="0043636F"/>
    <w:rsid w:val="00436B01"/>
    <w:rsid w:val="004370D8"/>
    <w:rsid w:val="00440819"/>
    <w:rsid w:val="00441F25"/>
    <w:rsid w:val="0044316F"/>
    <w:rsid w:val="00452BBF"/>
    <w:rsid w:val="00456112"/>
    <w:rsid w:val="00460C4D"/>
    <w:rsid w:val="004759CE"/>
    <w:rsid w:val="00476B7E"/>
    <w:rsid w:val="00482419"/>
    <w:rsid w:val="00490F4E"/>
    <w:rsid w:val="00495865"/>
    <w:rsid w:val="004A028D"/>
    <w:rsid w:val="004B6DB0"/>
    <w:rsid w:val="004C3FBE"/>
    <w:rsid w:val="004C5924"/>
    <w:rsid w:val="004C64BB"/>
    <w:rsid w:val="004E0615"/>
    <w:rsid w:val="004E063B"/>
    <w:rsid w:val="004E403E"/>
    <w:rsid w:val="004E5A26"/>
    <w:rsid w:val="004F0A70"/>
    <w:rsid w:val="004F2362"/>
    <w:rsid w:val="00502AFD"/>
    <w:rsid w:val="005036AB"/>
    <w:rsid w:val="00507545"/>
    <w:rsid w:val="0051497F"/>
    <w:rsid w:val="00514D8E"/>
    <w:rsid w:val="00524EC8"/>
    <w:rsid w:val="0052564D"/>
    <w:rsid w:val="00525C22"/>
    <w:rsid w:val="00526F48"/>
    <w:rsid w:val="00531B4B"/>
    <w:rsid w:val="0053348D"/>
    <w:rsid w:val="005356A8"/>
    <w:rsid w:val="00540426"/>
    <w:rsid w:val="0054373C"/>
    <w:rsid w:val="00544F56"/>
    <w:rsid w:val="00546589"/>
    <w:rsid w:val="00551EEB"/>
    <w:rsid w:val="00552D30"/>
    <w:rsid w:val="00557E84"/>
    <w:rsid w:val="005634F7"/>
    <w:rsid w:val="00564B79"/>
    <w:rsid w:val="00565746"/>
    <w:rsid w:val="00570F3D"/>
    <w:rsid w:val="00572AE9"/>
    <w:rsid w:val="00577BDB"/>
    <w:rsid w:val="00582366"/>
    <w:rsid w:val="0058281E"/>
    <w:rsid w:val="0058372D"/>
    <w:rsid w:val="00583A76"/>
    <w:rsid w:val="005902DD"/>
    <w:rsid w:val="00592726"/>
    <w:rsid w:val="00594349"/>
    <w:rsid w:val="005971F5"/>
    <w:rsid w:val="005A0B19"/>
    <w:rsid w:val="005A40BB"/>
    <w:rsid w:val="005A55DA"/>
    <w:rsid w:val="005A57C8"/>
    <w:rsid w:val="005A7682"/>
    <w:rsid w:val="005A7BD2"/>
    <w:rsid w:val="005B298E"/>
    <w:rsid w:val="005B7B81"/>
    <w:rsid w:val="005C1F76"/>
    <w:rsid w:val="005C260E"/>
    <w:rsid w:val="005C714F"/>
    <w:rsid w:val="005D0766"/>
    <w:rsid w:val="005D32FD"/>
    <w:rsid w:val="005D36C2"/>
    <w:rsid w:val="005D4314"/>
    <w:rsid w:val="005D4B00"/>
    <w:rsid w:val="005E27D6"/>
    <w:rsid w:val="005E2F7A"/>
    <w:rsid w:val="005E6905"/>
    <w:rsid w:val="005F1B4C"/>
    <w:rsid w:val="005F6F18"/>
    <w:rsid w:val="00604BD2"/>
    <w:rsid w:val="006056E1"/>
    <w:rsid w:val="00617019"/>
    <w:rsid w:val="006223F0"/>
    <w:rsid w:val="00624AA3"/>
    <w:rsid w:val="00632D6B"/>
    <w:rsid w:val="006340F0"/>
    <w:rsid w:val="00643780"/>
    <w:rsid w:val="00646FBC"/>
    <w:rsid w:val="00647EAE"/>
    <w:rsid w:val="00651A32"/>
    <w:rsid w:val="00651FCE"/>
    <w:rsid w:val="00656645"/>
    <w:rsid w:val="006576B2"/>
    <w:rsid w:val="006613EF"/>
    <w:rsid w:val="0066470D"/>
    <w:rsid w:val="00665402"/>
    <w:rsid w:val="0066694D"/>
    <w:rsid w:val="00666DAD"/>
    <w:rsid w:val="00666E57"/>
    <w:rsid w:val="00670850"/>
    <w:rsid w:val="00670B29"/>
    <w:rsid w:val="0067100E"/>
    <w:rsid w:val="00680E81"/>
    <w:rsid w:val="00681B9D"/>
    <w:rsid w:val="006827F7"/>
    <w:rsid w:val="0069050B"/>
    <w:rsid w:val="00691F03"/>
    <w:rsid w:val="006C4FC5"/>
    <w:rsid w:val="006C6452"/>
    <w:rsid w:val="006C6DB5"/>
    <w:rsid w:val="006D07F4"/>
    <w:rsid w:val="006D4ABB"/>
    <w:rsid w:val="006E298B"/>
    <w:rsid w:val="006E2EFC"/>
    <w:rsid w:val="006E511A"/>
    <w:rsid w:val="006F0975"/>
    <w:rsid w:val="0070017B"/>
    <w:rsid w:val="007047BE"/>
    <w:rsid w:val="00713478"/>
    <w:rsid w:val="0071493A"/>
    <w:rsid w:val="00716EE5"/>
    <w:rsid w:val="00717BC9"/>
    <w:rsid w:val="00730944"/>
    <w:rsid w:val="0073324F"/>
    <w:rsid w:val="00734544"/>
    <w:rsid w:val="00735E30"/>
    <w:rsid w:val="00743D29"/>
    <w:rsid w:val="00750AB5"/>
    <w:rsid w:val="00754848"/>
    <w:rsid w:val="007638F3"/>
    <w:rsid w:val="00765BDE"/>
    <w:rsid w:val="007664DD"/>
    <w:rsid w:val="00766707"/>
    <w:rsid w:val="00767349"/>
    <w:rsid w:val="00777E99"/>
    <w:rsid w:val="007803F2"/>
    <w:rsid w:val="0078293C"/>
    <w:rsid w:val="00790D4C"/>
    <w:rsid w:val="007949F6"/>
    <w:rsid w:val="00795805"/>
    <w:rsid w:val="00797D2A"/>
    <w:rsid w:val="007A0227"/>
    <w:rsid w:val="007A05D3"/>
    <w:rsid w:val="007A0747"/>
    <w:rsid w:val="007A10D3"/>
    <w:rsid w:val="007A1456"/>
    <w:rsid w:val="007A24AD"/>
    <w:rsid w:val="007A33B8"/>
    <w:rsid w:val="007A7C40"/>
    <w:rsid w:val="007B29C2"/>
    <w:rsid w:val="007B392B"/>
    <w:rsid w:val="007B4F71"/>
    <w:rsid w:val="007C057D"/>
    <w:rsid w:val="007C5D2C"/>
    <w:rsid w:val="007D3798"/>
    <w:rsid w:val="007E0823"/>
    <w:rsid w:val="007E54E3"/>
    <w:rsid w:val="007E7B43"/>
    <w:rsid w:val="007E7DD6"/>
    <w:rsid w:val="007F25A4"/>
    <w:rsid w:val="00807166"/>
    <w:rsid w:val="0081347C"/>
    <w:rsid w:val="00813B18"/>
    <w:rsid w:val="00813D7A"/>
    <w:rsid w:val="00814243"/>
    <w:rsid w:val="00815D5F"/>
    <w:rsid w:val="008351A2"/>
    <w:rsid w:val="0083628D"/>
    <w:rsid w:val="00841DCF"/>
    <w:rsid w:val="00847880"/>
    <w:rsid w:val="00847E15"/>
    <w:rsid w:val="00850869"/>
    <w:rsid w:val="00855D8D"/>
    <w:rsid w:val="00857697"/>
    <w:rsid w:val="00860E8C"/>
    <w:rsid w:val="008618F6"/>
    <w:rsid w:val="0086461B"/>
    <w:rsid w:val="008714B6"/>
    <w:rsid w:val="008717BC"/>
    <w:rsid w:val="008773B9"/>
    <w:rsid w:val="00880DC1"/>
    <w:rsid w:val="00887AB7"/>
    <w:rsid w:val="00890244"/>
    <w:rsid w:val="008920E4"/>
    <w:rsid w:val="0089524D"/>
    <w:rsid w:val="00896D64"/>
    <w:rsid w:val="008B0509"/>
    <w:rsid w:val="008B3BD2"/>
    <w:rsid w:val="008C542B"/>
    <w:rsid w:val="008C54E5"/>
    <w:rsid w:val="008C67FC"/>
    <w:rsid w:val="008D145B"/>
    <w:rsid w:val="008D2244"/>
    <w:rsid w:val="008D509F"/>
    <w:rsid w:val="008D5B7A"/>
    <w:rsid w:val="008E0F49"/>
    <w:rsid w:val="008E3DF5"/>
    <w:rsid w:val="008F0C56"/>
    <w:rsid w:val="008F1C02"/>
    <w:rsid w:val="00900288"/>
    <w:rsid w:val="00906BA5"/>
    <w:rsid w:val="00906CD7"/>
    <w:rsid w:val="00906FBD"/>
    <w:rsid w:val="0090716B"/>
    <w:rsid w:val="00915363"/>
    <w:rsid w:val="00920407"/>
    <w:rsid w:val="00922E2A"/>
    <w:rsid w:val="00923191"/>
    <w:rsid w:val="00925028"/>
    <w:rsid w:val="0092727B"/>
    <w:rsid w:val="009272A1"/>
    <w:rsid w:val="00927AF0"/>
    <w:rsid w:val="00930C75"/>
    <w:rsid w:val="00931FC0"/>
    <w:rsid w:val="00933188"/>
    <w:rsid w:val="0093326A"/>
    <w:rsid w:val="00936C56"/>
    <w:rsid w:val="00945957"/>
    <w:rsid w:val="009463D9"/>
    <w:rsid w:val="00954DFB"/>
    <w:rsid w:val="00960EE8"/>
    <w:rsid w:val="00966B11"/>
    <w:rsid w:val="009733F7"/>
    <w:rsid w:val="00982710"/>
    <w:rsid w:val="00984559"/>
    <w:rsid w:val="0098487D"/>
    <w:rsid w:val="009849ED"/>
    <w:rsid w:val="00984E1A"/>
    <w:rsid w:val="009877C6"/>
    <w:rsid w:val="00992410"/>
    <w:rsid w:val="0099242F"/>
    <w:rsid w:val="009934D6"/>
    <w:rsid w:val="00995250"/>
    <w:rsid w:val="009A3D40"/>
    <w:rsid w:val="009A5266"/>
    <w:rsid w:val="009A5359"/>
    <w:rsid w:val="009A60AC"/>
    <w:rsid w:val="009A662C"/>
    <w:rsid w:val="009B0495"/>
    <w:rsid w:val="009B248F"/>
    <w:rsid w:val="009B7100"/>
    <w:rsid w:val="009C48CA"/>
    <w:rsid w:val="009D5C8C"/>
    <w:rsid w:val="009D6C37"/>
    <w:rsid w:val="009E052A"/>
    <w:rsid w:val="00A05C2B"/>
    <w:rsid w:val="00A07934"/>
    <w:rsid w:val="00A119FF"/>
    <w:rsid w:val="00A17F61"/>
    <w:rsid w:val="00A34377"/>
    <w:rsid w:val="00A37B59"/>
    <w:rsid w:val="00A41F7A"/>
    <w:rsid w:val="00A529BC"/>
    <w:rsid w:val="00A533FA"/>
    <w:rsid w:val="00A535B0"/>
    <w:rsid w:val="00A54066"/>
    <w:rsid w:val="00A5428E"/>
    <w:rsid w:val="00A550F9"/>
    <w:rsid w:val="00A5794B"/>
    <w:rsid w:val="00A57AEB"/>
    <w:rsid w:val="00A60C52"/>
    <w:rsid w:val="00A62B39"/>
    <w:rsid w:val="00A630B3"/>
    <w:rsid w:val="00A6603A"/>
    <w:rsid w:val="00A70129"/>
    <w:rsid w:val="00A71A0B"/>
    <w:rsid w:val="00A73772"/>
    <w:rsid w:val="00A74496"/>
    <w:rsid w:val="00A86D88"/>
    <w:rsid w:val="00A9452F"/>
    <w:rsid w:val="00AA33DA"/>
    <w:rsid w:val="00AB4788"/>
    <w:rsid w:val="00AD1533"/>
    <w:rsid w:val="00AD34BB"/>
    <w:rsid w:val="00AD3CB6"/>
    <w:rsid w:val="00AE02CD"/>
    <w:rsid w:val="00AE450D"/>
    <w:rsid w:val="00AE498E"/>
    <w:rsid w:val="00AE5DD5"/>
    <w:rsid w:val="00AF017E"/>
    <w:rsid w:val="00AF0EB8"/>
    <w:rsid w:val="00AF30B6"/>
    <w:rsid w:val="00AF5FBC"/>
    <w:rsid w:val="00AF73C0"/>
    <w:rsid w:val="00AF7587"/>
    <w:rsid w:val="00B01A70"/>
    <w:rsid w:val="00B05788"/>
    <w:rsid w:val="00B07035"/>
    <w:rsid w:val="00B12C80"/>
    <w:rsid w:val="00B12F25"/>
    <w:rsid w:val="00B1580C"/>
    <w:rsid w:val="00B1603F"/>
    <w:rsid w:val="00B2256E"/>
    <w:rsid w:val="00B2545A"/>
    <w:rsid w:val="00B327E8"/>
    <w:rsid w:val="00B40829"/>
    <w:rsid w:val="00B41ACD"/>
    <w:rsid w:val="00B42213"/>
    <w:rsid w:val="00B522DD"/>
    <w:rsid w:val="00B53695"/>
    <w:rsid w:val="00B61B5F"/>
    <w:rsid w:val="00B63427"/>
    <w:rsid w:val="00B640D2"/>
    <w:rsid w:val="00B66A36"/>
    <w:rsid w:val="00B71A35"/>
    <w:rsid w:val="00B74CB5"/>
    <w:rsid w:val="00B7678C"/>
    <w:rsid w:val="00B837BB"/>
    <w:rsid w:val="00B84E19"/>
    <w:rsid w:val="00B96C7C"/>
    <w:rsid w:val="00BB1871"/>
    <w:rsid w:val="00BB53F8"/>
    <w:rsid w:val="00BB55DB"/>
    <w:rsid w:val="00BB6535"/>
    <w:rsid w:val="00BB79F0"/>
    <w:rsid w:val="00BC4A2C"/>
    <w:rsid w:val="00BC7D3F"/>
    <w:rsid w:val="00BE2584"/>
    <w:rsid w:val="00BE5D5A"/>
    <w:rsid w:val="00BF10AB"/>
    <w:rsid w:val="00BF25C4"/>
    <w:rsid w:val="00BF4559"/>
    <w:rsid w:val="00C0021E"/>
    <w:rsid w:val="00C00DCA"/>
    <w:rsid w:val="00C03626"/>
    <w:rsid w:val="00C0521C"/>
    <w:rsid w:val="00C10A23"/>
    <w:rsid w:val="00C15158"/>
    <w:rsid w:val="00C15EB6"/>
    <w:rsid w:val="00C20A6B"/>
    <w:rsid w:val="00C21950"/>
    <w:rsid w:val="00C21ABA"/>
    <w:rsid w:val="00C313BD"/>
    <w:rsid w:val="00C438BF"/>
    <w:rsid w:val="00C450EF"/>
    <w:rsid w:val="00C47E46"/>
    <w:rsid w:val="00C5177E"/>
    <w:rsid w:val="00C51DAD"/>
    <w:rsid w:val="00C54681"/>
    <w:rsid w:val="00C56271"/>
    <w:rsid w:val="00C56973"/>
    <w:rsid w:val="00C575C1"/>
    <w:rsid w:val="00C74D45"/>
    <w:rsid w:val="00C836C6"/>
    <w:rsid w:val="00C8485B"/>
    <w:rsid w:val="00C85CCC"/>
    <w:rsid w:val="00CA0920"/>
    <w:rsid w:val="00CA1C04"/>
    <w:rsid w:val="00CA4CC1"/>
    <w:rsid w:val="00CA7B78"/>
    <w:rsid w:val="00CB3198"/>
    <w:rsid w:val="00CB56ED"/>
    <w:rsid w:val="00CB61A4"/>
    <w:rsid w:val="00CC1F3D"/>
    <w:rsid w:val="00CC2543"/>
    <w:rsid w:val="00CC3041"/>
    <w:rsid w:val="00CC325A"/>
    <w:rsid w:val="00CC6E2E"/>
    <w:rsid w:val="00CC7DEB"/>
    <w:rsid w:val="00CD1BAA"/>
    <w:rsid w:val="00CD29A0"/>
    <w:rsid w:val="00CD6636"/>
    <w:rsid w:val="00CE181F"/>
    <w:rsid w:val="00CE32A9"/>
    <w:rsid w:val="00CE397A"/>
    <w:rsid w:val="00CE59DE"/>
    <w:rsid w:val="00CE739B"/>
    <w:rsid w:val="00CF6C02"/>
    <w:rsid w:val="00CF7989"/>
    <w:rsid w:val="00D00F52"/>
    <w:rsid w:val="00D07E28"/>
    <w:rsid w:val="00D13F7D"/>
    <w:rsid w:val="00D17808"/>
    <w:rsid w:val="00D20D07"/>
    <w:rsid w:val="00D238BC"/>
    <w:rsid w:val="00D23E1C"/>
    <w:rsid w:val="00D27EAB"/>
    <w:rsid w:val="00D33B20"/>
    <w:rsid w:val="00D45764"/>
    <w:rsid w:val="00D503BE"/>
    <w:rsid w:val="00D509EE"/>
    <w:rsid w:val="00D55003"/>
    <w:rsid w:val="00D55CCB"/>
    <w:rsid w:val="00D62BC6"/>
    <w:rsid w:val="00D7042B"/>
    <w:rsid w:val="00D73A3F"/>
    <w:rsid w:val="00D80034"/>
    <w:rsid w:val="00D81B38"/>
    <w:rsid w:val="00D83569"/>
    <w:rsid w:val="00D84DBC"/>
    <w:rsid w:val="00D90241"/>
    <w:rsid w:val="00D90789"/>
    <w:rsid w:val="00D93281"/>
    <w:rsid w:val="00D94200"/>
    <w:rsid w:val="00D9777F"/>
    <w:rsid w:val="00DA6CE8"/>
    <w:rsid w:val="00DB02BD"/>
    <w:rsid w:val="00DB03F2"/>
    <w:rsid w:val="00DB5AFA"/>
    <w:rsid w:val="00DB6286"/>
    <w:rsid w:val="00DB7CC9"/>
    <w:rsid w:val="00DC5EBF"/>
    <w:rsid w:val="00DC5FE9"/>
    <w:rsid w:val="00DE1BCD"/>
    <w:rsid w:val="00DE3C1E"/>
    <w:rsid w:val="00DE4BE0"/>
    <w:rsid w:val="00DF013B"/>
    <w:rsid w:val="00DF1F68"/>
    <w:rsid w:val="00E006AE"/>
    <w:rsid w:val="00E016A9"/>
    <w:rsid w:val="00E02C86"/>
    <w:rsid w:val="00E03B98"/>
    <w:rsid w:val="00E053BA"/>
    <w:rsid w:val="00E17286"/>
    <w:rsid w:val="00E17335"/>
    <w:rsid w:val="00E20A1F"/>
    <w:rsid w:val="00E259E8"/>
    <w:rsid w:val="00E3050A"/>
    <w:rsid w:val="00E3447C"/>
    <w:rsid w:val="00E403EF"/>
    <w:rsid w:val="00E42B01"/>
    <w:rsid w:val="00E448A4"/>
    <w:rsid w:val="00E4570C"/>
    <w:rsid w:val="00E552F6"/>
    <w:rsid w:val="00E568FC"/>
    <w:rsid w:val="00E61E47"/>
    <w:rsid w:val="00E63512"/>
    <w:rsid w:val="00E67ED9"/>
    <w:rsid w:val="00E73307"/>
    <w:rsid w:val="00E73F59"/>
    <w:rsid w:val="00E74A35"/>
    <w:rsid w:val="00E7665B"/>
    <w:rsid w:val="00E85E30"/>
    <w:rsid w:val="00E86D59"/>
    <w:rsid w:val="00E87026"/>
    <w:rsid w:val="00E878B6"/>
    <w:rsid w:val="00E87CD7"/>
    <w:rsid w:val="00E901CC"/>
    <w:rsid w:val="00E97705"/>
    <w:rsid w:val="00EA00B2"/>
    <w:rsid w:val="00EA13F2"/>
    <w:rsid w:val="00EA1538"/>
    <w:rsid w:val="00EA1647"/>
    <w:rsid w:val="00EA2281"/>
    <w:rsid w:val="00EB1432"/>
    <w:rsid w:val="00EB50F9"/>
    <w:rsid w:val="00EC6B50"/>
    <w:rsid w:val="00ED0A46"/>
    <w:rsid w:val="00ED3A65"/>
    <w:rsid w:val="00ED74F3"/>
    <w:rsid w:val="00ED7E4F"/>
    <w:rsid w:val="00EE17F2"/>
    <w:rsid w:val="00EE3139"/>
    <w:rsid w:val="00EE3A20"/>
    <w:rsid w:val="00EE4124"/>
    <w:rsid w:val="00EE4887"/>
    <w:rsid w:val="00EE58A0"/>
    <w:rsid w:val="00EE6526"/>
    <w:rsid w:val="00EE7920"/>
    <w:rsid w:val="00EF380C"/>
    <w:rsid w:val="00F0348D"/>
    <w:rsid w:val="00F05D05"/>
    <w:rsid w:val="00F06320"/>
    <w:rsid w:val="00F07279"/>
    <w:rsid w:val="00F224CD"/>
    <w:rsid w:val="00F32C42"/>
    <w:rsid w:val="00F457E4"/>
    <w:rsid w:val="00F45E05"/>
    <w:rsid w:val="00F51840"/>
    <w:rsid w:val="00F53118"/>
    <w:rsid w:val="00F55CCC"/>
    <w:rsid w:val="00F62778"/>
    <w:rsid w:val="00F646C0"/>
    <w:rsid w:val="00F709E4"/>
    <w:rsid w:val="00F71D77"/>
    <w:rsid w:val="00F722F3"/>
    <w:rsid w:val="00F72BBF"/>
    <w:rsid w:val="00F73EB6"/>
    <w:rsid w:val="00F743B5"/>
    <w:rsid w:val="00F7479B"/>
    <w:rsid w:val="00F74B54"/>
    <w:rsid w:val="00F81DA6"/>
    <w:rsid w:val="00F912EC"/>
    <w:rsid w:val="00F950C2"/>
    <w:rsid w:val="00F968F5"/>
    <w:rsid w:val="00F96C9D"/>
    <w:rsid w:val="00FA4326"/>
    <w:rsid w:val="00FA54D3"/>
    <w:rsid w:val="00FA5DBB"/>
    <w:rsid w:val="00FA7BE8"/>
    <w:rsid w:val="00FB3223"/>
    <w:rsid w:val="00FB5BB5"/>
    <w:rsid w:val="00FB5EC8"/>
    <w:rsid w:val="00FB7818"/>
    <w:rsid w:val="00FC627E"/>
    <w:rsid w:val="00FD2D8A"/>
    <w:rsid w:val="00FD79A6"/>
    <w:rsid w:val="00FE1813"/>
    <w:rsid w:val="00FE20C4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 Знак3"/>
    <w:basedOn w:val="a"/>
    <w:link w:val="10"/>
    <w:qFormat/>
    <w:rsid w:val="00D17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aliases w:val=" Знак2"/>
    <w:basedOn w:val="a"/>
    <w:next w:val="a"/>
    <w:link w:val="20"/>
    <w:qFormat/>
    <w:rsid w:val="006D07F4"/>
    <w:pPr>
      <w:keepNext/>
      <w:jc w:val="center"/>
      <w:outlineLvl w:val="1"/>
    </w:pPr>
    <w:rPr>
      <w:rFonts w:ascii="Arial" w:hAnsi="Arial"/>
      <w:sz w:val="20"/>
      <w:szCs w:val="20"/>
      <w:lang w:val="en-US" w:eastAsia="x-none"/>
    </w:rPr>
  </w:style>
  <w:style w:type="paragraph" w:styleId="3">
    <w:name w:val="heading 3"/>
    <w:basedOn w:val="a"/>
    <w:next w:val="a"/>
    <w:qFormat/>
    <w:rsid w:val="008C67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qFormat/>
    <w:rsid w:val="004135E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7808"/>
    <w:pPr>
      <w:spacing w:before="100" w:beforeAutospacing="1" w:after="100" w:afterAutospacing="1"/>
    </w:pPr>
  </w:style>
  <w:style w:type="paragraph" w:customStyle="1" w:styleId="ConsNonformat">
    <w:name w:val="ConsNonformat"/>
    <w:rsid w:val="00DC5EBF"/>
    <w:rPr>
      <w:rFonts w:ascii="Consultant" w:hAnsi="Consultant"/>
    </w:rPr>
  </w:style>
  <w:style w:type="paragraph" w:styleId="a4">
    <w:name w:val="Block Text"/>
    <w:basedOn w:val="a"/>
    <w:rsid w:val="00797D2A"/>
    <w:pPr>
      <w:tabs>
        <w:tab w:val="left" w:pos="3780"/>
      </w:tabs>
      <w:ind w:left="540" w:right="5214"/>
      <w:jc w:val="both"/>
    </w:pPr>
    <w:rPr>
      <w:sz w:val="28"/>
    </w:rPr>
  </w:style>
  <w:style w:type="paragraph" w:styleId="a5">
    <w:name w:val="Document Map"/>
    <w:basedOn w:val="a"/>
    <w:semiHidden/>
    <w:rsid w:val="00D23E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AF75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 Знак2 Знак1"/>
    <w:link w:val="2"/>
    <w:rsid w:val="006D07F4"/>
    <w:rPr>
      <w:rFonts w:ascii="Arial" w:hAnsi="Arial" w:cs="Arial"/>
      <w:lang w:val="en-US"/>
    </w:rPr>
  </w:style>
  <w:style w:type="table" w:styleId="a7">
    <w:name w:val="Table Grid"/>
    <w:basedOn w:val="a1"/>
    <w:rsid w:val="006D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 Знак Знак Знак Знак"/>
    <w:basedOn w:val="a"/>
    <w:rsid w:val="006D07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D0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07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D0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6D07F4"/>
  </w:style>
  <w:style w:type="paragraph" w:styleId="aa">
    <w:name w:val="header"/>
    <w:aliases w:val=" Знак1"/>
    <w:basedOn w:val="a"/>
    <w:link w:val="ab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aliases w:val=" Знак1 Знак1"/>
    <w:link w:val="aa"/>
    <w:rsid w:val="006D07F4"/>
    <w:rPr>
      <w:sz w:val="24"/>
      <w:szCs w:val="24"/>
    </w:rPr>
  </w:style>
  <w:style w:type="paragraph" w:styleId="ac">
    <w:name w:val="footer"/>
    <w:aliases w:val=" Знак"/>
    <w:basedOn w:val="a"/>
    <w:link w:val="ad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aliases w:val=" Знак Знак1"/>
    <w:link w:val="ac"/>
    <w:rsid w:val="006D07F4"/>
    <w:rPr>
      <w:sz w:val="24"/>
      <w:szCs w:val="24"/>
    </w:rPr>
  </w:style>
  <w:style w:type="paragraph" w:customStyle="1" w:styleId="Standard">
    <w:name w:val="Standard"/>
    <w:rsid w:val="006D07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10">
    <w:name w:val="Заголовок 1 Знак"/>
    <w:aliases w:val=" Знак3 Знак1"/>
    <w:link w:val="1"/>
    <w:rsid w:val="006D07F4"/>
    <w:rPr>
      <w:b/>
      <w:bCs/>
      <w:kern w:val="36"/>
      <w:sz w:val="48"/>
      <w:szCs w:val="48"/>
    </w:rPr>
  </w:style>
  <w:style w:type="character" w:customStyle="1" w:styleId="30">
    <w:name w:val=" Знак3 Знак"/>
    <w:rsid w:val="004135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 Знак2 Знак"/>
    <w:rsid w:val="004135E6"/>
    <w:rPr>
      <w:rFonts w:ascii="Arial" w:hAnsi="Arial" w:cs="Arial"/>
      <w:sz w:val="24"/>
      <w:szCs w:val="24"/>
      <w:lang w:val="en-US" w:eastAsia="ru-RU" w:bidi="ar-SA"/>
    </w:rPr>
  </w:style>
  <w:style w:type="paragraph" w:customStyle="1" w:styleId="constitle">
    <w:name w:val="constitle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nformat0">
    <w:name w:val="consnonformat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rmal">
    <w:name w:val="consnormal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character" w:customStyle="1" w:styleId="11">
    <w:name w:val=" Знак1 Знак"/>
    <w:rsid w:val="004135E6"/>
    <w:rPr>
      <w:sz w:val="24"/>
      <w:szCs w:val="24"/>
      <w:lang w:val="ru-RU" w:eastAsia="ru-RU" w:bidi="ar-SA"/>
    </w:rPr>
  </w:style>
  <w:style w:type="character" w:customStyle="1" w:styleId="ae">
    <w:name w:val=" Знак Знак"/>
    <w:rsid w:val="004135E6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8D509F"/>
    <w:rPr>
      <w:sz w:val="24"/>
      <w:szCs w:val="24"/>
    </w:rPr>
  </w:style>
  <w:style w:type="paragraph" w:customStyle="1" w:styleId="af0">
    <w:name w:val="Знак"/>
    <w:basedOn w:val="a"/>
    <w:rsid w:val="008C67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C67F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vt:lpstr>
    </vt:vector>
  </TitlesOfParts>
  <Company/>
  <LinksUpToDate>false</LinksUpToDate>
  <CharactersWithSpaces>41336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dc:title>
  <dc:creator>Админ</dc:creator>
  <cp:lastModifiedBy>Саша</cp:lastModifiedBy>
  <cp:revision>2</cp:revision>
  <cp:lastPrinted>2016-12-05T07:39:00Z</cp:lastPrinted>
  <dcterms:created xsi:type="dcterms:W3CDTF">2016-12-15T08:10:00Z</dcterms:created>
  <dcterms:modified xsi:type="dcterms:W3CDTF">2016-12-15T08:10:00Z</dcterms:modified>
</cp:coreProperties>
</file>