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3400C2">
      <w:pPr>
        <w:pStyle w:val="20"/>
        <w:shd w:val="clear" w:color="auto" w:fill="auto"/>
        <w:spacing w:after="997"/>
        <w:ind w:right="2860"/>
      </w:pPr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0" b="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152461" w:rsidRDefault="008507B6" w:rsidP="00152461">
      <w:pPr>
        <w:pStyle w:val="20"/>
        <w:spacing w:after="0" w:line="240" w:lineRule="auto"/>
        <w:jc w:val="both"/>
      </w:pPr>
      <w:r>
        <w:rPr>
          <w:b/>
        </w:rPr>
        <w:t xml:space="preserve">Заместитель </w:t>
      </w:r>
      <w:r w:rsidR="00152461" w:rsidRPr="00152461">
        <w:rPr>
          <w:b/>
        </w:rPr>
        <w:t>Амурск</w:t>
      </w:r>
      <w:r>
        <w:rPr>
          <w:b/>
        </w:rPr>
        <w:t>ого</w:t>
      </w:r>
      <w:r w:rsidR="00152461" w:rsidRPr="00152461">
        <w:rPr>
          <w:b/>
        </w:rPr>
        <w:t xml:space="preserve"> бассейнов</w:t>
      </w:r>
      <w:r>
        <w:rPr>
          <w:b/>
        </w:rPr>
        <w:t>ого</w:t>
      </w:r>
      <w:r w:rsidR="00152461" w:rsidRPr="00152461">
        <w:rPr>
          <w:b/>
        </w:rPr>
        <w:t xml:space="preserve"> природоохранн</w:t>
      </w:r>
      <w:r>
        <w:rPr>
          <w:b/>
        </w:rPr>
        <w:t>ого</w:t>
      </w:r>
      <w:r w:rsidR="00152461" w:rsidRPr="00152461">
        <w:rPr>
          <w:b/>
        </w:rPr>
        <w:t xml:space="preserve"> прокурор</w:t>
      </w:r>
      <w:r>
        <w:rPr>
          <w:b/>
        </w:rPr>
        <w:t>а</w:t>
      </w:r>
      <w:r w:rsidR="00152461" w:rsidRPr="00152461">
        <w:rPr>
          <w:b/>
        </w:rPr>
        <w:t xml:space="preserve"> провед</w:t>
      </w:r>
      <w:r w:rsidR="00152461">
        <w:rPr>
          <w:b/>
        </w:rPr>
        <w:t>ет</w:t>
      </w:r>
      <w:r w:rsidR="00152461" w:rsidRPr="00152461">
        <w:rPr>
          <w:b/>
        </w:rPr>
        <w:t xml:space="preserve"> прием </w:t>
      </w:r>
      <w:r w:rsidR="00A42223">
        <w:rPr>
          <w:b/>
        </w:rPr>
        <w:t xml:space="preserve">граждан </w:t>
      </w:r>
      <w:r w:rsidR="00152461" w:rsidRPr="00152461">
        <w:rPr>
          <w:b/>
        </w:rPr>
        <w:t xml:space="preserve">в </w:t>
      </w:r>
      <w:r>
        <w:rPr>
          <w:b/>
        </w:rPr>
        <w:t xml:space="preserve">г. </w:t>
      </w:r>
      <w:r w:rsidR="008C057E">
        <w:rPr>
          <w:b/>
        </w:rPr>
        <w:t>Комсомольске-на-Амуре</w:t>
      </w:r>
    </w:p>
    <w:p w:rsidR="00152461" w:rsidRDefault="00152461" w:rsidP="00152461">
      <w:pPr>
        <w:pStyle w:val="20"/>
        <w:spacing w:after="0" w:line="240" w:lineRule="auto"/>
        <w:ind w:firstLine="709"/>
        <w:jc w:val="both"/>
      </w:pPr>
    </w:p>
    <w:p w:rsidR="00152461" w:rsidRDefault="008507B6" w:rsidP="00152461">
      <w:pPr>
        <w:pStyle w:val="20"/>
        <w:spacing w:after="0" w:line="240" w:lineRule="auto"/>
        <w:ind w:firstLine="709"/>
        <w:jc w:val="both"/>
      </w:pPr>
      <w:r>
        <w:t xml:space="preserve">Заместитель </w:t>
      </w:r>
      <w:r w:rsidR="00152461">
        <w:t>Амурск</w:t>
      </w:r>
      <w:r>
        <w:t>ого</w:t>
      </w:r>
      <w:r w:rsidR="00152461">
        <w:t xml:space="preserve"> бассейнов</w:t>
      </w:r>
      <w:r>
        <w:t>ого</w:t>
      </w:r>
      <w:r w:rsidR="00152461">
        <w:t xml:space="preserve"> природоохранн</w:t>
      </w:r>
      <w:r>
        <w:t>ого</w:t>
      </w:r>
      <w:r w:rsidR="00152461">
        <w:t xml:space="preserve"> прокурор</w:t>
      </w:r>
      <w:r>
        <w:t>а</w:t>
      </w:r>
      <w:r w:rsidR="00152461">
        <w:t xml:space="preserve"> </w:t>
      </w:r>
      <w:r w:rsidR="00DE298B">
        <w:t xml:space="preserve">Андрей </w:t>
      </w:r>
      <w:r>
        <w:t>Шорохов</w:t>
      </w:r>
      <w:r w:rsidR="00576C42">
        <w:t xml:space="preserve"> </w:t>
      </w:r>
      <w:r w:rsidR="00DE298B">
        <w:t>2</w:t>
      </w:r>
      <w:r w:rsidR="00C870FE">
        <w:t>7.</w:t>
      </w:r>
      <w:r w:rsidR="00DE298B">
        <w:t>04.2023</w:t>
      </w:r>
      <w:r w:rsidR="00576C42">
        <w:t xml:space="preserve"> с </w:t>
      </w:r>
      <w:r>
        <w:t>1</w:t>
      </w:r>
      <w:r w:rsidR="008C057E">
        <w:t>4</w:t>
      </w:r>
      <w:r w:rsidR="00576C42">
        <w:t>:00</w:t>
      </w:r>
      <w:r w:rsidR="00152461">
        <w:t xml:space="preserve"> до</w:t>
      </w:r>
      <w:r w:rsidR="00576C42">
        <w:t xml:space="preserve"> 1</w:t>
      </w:r>
      <w:r w:rsidR="008C057E">
        <w:t>8</w:t>
      </w:r>
      <w:r w:rsidR="00576C42">
        <w:t>:00</w:t>
      </w:r>
      <w:r w:rsidR="00A42223">
        <w:t xml:space="preserve"> </w:t>
      </w:r>
      <w:r w:rsidR="008C057E">
        <w:t xml:space="preserve">в режиме видеоконференцсвязи </w:t>
      </w:r>
      <w:bookmarkStart w:id="1" w:name="_GoBack"/>
      <w:bookmarkEnd w:id="1"/>
      <w:r w:rsidR="00A42223">
        <w:t>проведет</w:t>
      </w:r>
      <w:r w:rsidR="00323FFF">
        <w:t xml:space="preserve"> </w:t>
      </w:r>
      <w:r w:rsidR="00A42223">
        <w:t xml:space="preserve">прием граждан </w:t>
      </w:r>
      <w:r w:rsidR="00294685">
        <w:t xml:space="preserve">в </w:t>
      </w:r>
      <w:r w:rsidR="008C057E">
        <w:t>г. Комсомольске-на-Амуре</w:t>
      </w:r>
      <w:r w:rsidR="00294685">
        <w:t xml:space="preserve">. </w:t>
      </w:r>
    </w:p>
    <w:p w:rsidR="00B358A9" w:rsidRDefault="00576C42" w:rsidP="00152461">
      <w:pPr>
        <w:pStyle w:val="20"/>
        <w:spacing w:after="0" w:line="240" w:lineRule="auto"/>
        <w:ind w:firstLine="709"/>
        <w:jc w:val="both"/>
      </w:pPr>
      <w:r w:rsidRPr="00576C42">
        <w:t>На прием можно обратиться по вопросам, связанным с нарушениями природоохранного законодательства и прав субъектов предпринимательской деятельности, сообщить об известных фактах совершения экологических, коррупционных правонарушений и преступлений.</w:t>
      </w:r>
    </w:p>
    <w:p w:rsidR="00152461" w:rsidRDefault="00152461" w:rsidP="00152461">
      <w:pPr>
        <w:pStyle w:val="20"/>
        <w:spacing w:after="0" w:line="240" w:lineRule="auto"/>
        <w:ind w:firstLine="709"/>
        <w:jc w:val="both"/>
      </w:pPr>
      <w:r>
        <w:t xml:space="preserve">Прием будет проводиться в здании </w:t>
      </w:r>
      <w:r w:rsidR="008C057E">
        <w:t xml:space="preserve">Комсомольской межрайонной </w:t>
      </w:r>
      <w:r w:rsidR="00C870FE">
        <w:t xml:space="preserve">природоохранной прокуратуры </w:t>
      </w:r>
      <w:r w:rsidR="008507B6">
        <w:t xml:space="preserve">по адресу г. </w:t>
      </w:r>
      <w:r w:rsidR="008C057E">
        <w:t>Комсомольск-на-Амуре</w:t>
      </w:r>
      <w:r w:rsidR="008507B6">
        <w:t>, ул.</w:t>
      </w:r>
      <w:r w:rsidR="008C057E">
        <w:t xml:space="preserve"> Комсомольская д. 2/2</w:t>
      </w:r>
      <w:r w:rsidR="008507B6">
        <w:t xml:space="preserve"> (</w:t>
      </w:r>
      <w:r w:rsidR="00C870FE">
        <w:t>приемная прокурора</w:t>
      </w:r>
      <w:r w:rsidR="008507B6">
        <w:t xml:space="preserve">). </w:t>
      </w:r>
    </w:p>
    <w:p w:rsidR="00E14AD1" w:rsidRDefault="00152461" w:rsidP="00490009">
      <w:pPr>
        <w:pStyle w:val="20"/>
        <w:spacing w:after="0" w:line="240" w:lineRule="auto"/>
        <w:ind w:firstLine="709"/>
        <w:jc w:val="both"/>
      </w:pPr>
      <w:r>
        <w:t>Предварительно записаться на прием можно по телефону</w:t>
      </w:r>
      <w:r w:rsidR="00294685">
        <w:t xml:space="preserve"> </w:t>
      </w:r>
      <w:r w:rsidR="008C057E">
        <w:t xml:space="preserve">8 </w:t>
      </w:r>
      <w:r w:rsidR="008C057E" w:rsidRPr="008C057E">
        <w:t>(4217) 54</w:t>
      </w:r>
      <w:r w:rsidR="008C057E">
        <w:t>-</w:t>
      </w:r>
      <w:r w:rsidR="008C057E" w:rsidRPr="008C057E">
        <w:t>01</w:t>
      </w:r>
      <w:r w:rsidR="008C057E">
        <w:t>-</w:t>
      </w:r>
      <w:r w:rsidR="008C057E" w:rsidRPr="008C057E">
        <w:t>27</w:t>
      </w:r>
      <w:r w:rsidR="008C057E">
        <w:t xml:space="preserve"> </w:t>
      </w:r>
      <w:r w:rsidR="008507B6">
        <w:t xml:space="preserve">в </w:t>
      </w:r>
      <w:r w:rsidR="008C057E">
        <w:t>Комсомольской</w:t>
      </w:r>
      <w:r w:rsidR="00294685">
        <w:t xml:space="preserve"> межрайонной природоохранной прокуратуре,</w:t>
      </w:r>
      <w:r w:rsidR="008C057E">
        <w:t xml:space="preserve"> 8 (4212) 31-99-60 </w:t>
      </w:r>
      <w:r w:rsidR="0020200A">
        <w:t xml:space="preserve">– </w:t>
      </w:r>
      <w:r>
        <w:t>в Амурской бассейнов</w:t>
      </w:r>
      <w:r w:rsidR="00294685">
        <w:t xml:space="preserve">ой природоохранной прокуратуре. </w:t>
      </w:r>
    </w:p>
    <w:p w:rsidR="00620223" w:rsidRDefault="00620223" w:rsidP="00CE79B5">
      <w:pPr>
        <w:pStyle w:val="20"/>
        <w:shd w:val="clear" w:color="auto" w:fill="auto"/>
        <w:spacing w:after="0" w:line="240" w:lineRule="auto"/>
        <w:jc w:val="both"/>
      </w:pPr>
    </w:p>
    <w:p w:rsidR="00620223" w:rsidRDefault="00620223" w:rsidP="00CE79B5">
      <w:pPr>
        <w:pStyle w:val="20"/>
        <w:shd w:val="clear" w:color="auto" w:fill="auto"/>
        <w:spacing w:after="0" w:line="240" w:lineRule="auto"/>
        <w:jc w:val="both"/>
      </w:pPr>
    </w:p>
    <w:p w:rsidR="0012007B" w:rsidRDefault="00323FFF" w:rsidP="00CE79B5">
      <w:pPr>
        <w:pStyle w:val="20"/>
        <w:shd w:val="clear" w:color="auto" w:fill="auto"/>
        <w:spacing w:after="0" w:line="240" w:lineRule="auto"/>
        <w:jc w:val="both"/>
      </w:pPr>
      <w:r>
        <w:t>2</w:t>
      </w:r>
      <w:r w:rsidR="00C870FE">
        <w:t>4</w:t>
      </w:r>
      <w:r w:rsidR="00211F1F">
        <w:t>.0</w:t>
      </w:r>
      <w:r>
        <w:t>4</w:t>
      </w:r>
      <w:r w:rsidR="00576C42">
        <w:t>.2023</w:t>
      </w:r>
    </w:p>
    <w:p w:rsidR="0012007B" w:rsidRPr="004D3CC8" w:rsidRDefault="00547CCA" w:rsidP="00CE79B5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4D3CC8">
        <w:rPr>
          <w:sz w:val="28"/>
          <w:szCs w:val="28"/>
        </w:rPr>
        <w:t>Пресс-служба АБПП</w:t>
      </w:r>
    </w:p>
    <w:p w:rsidR="0012007B" w:rsidRDefault="0012007B" w:rsidP="00CE79B5">
      <w:pPr>
        <w:pStyle w:val="32"/>
        <w:shd w:val="clear" w:color="auto" w:fill="auto"/>
        <w:spacing w:before="0" w:after="0" w:line="240" w:lineRule="auto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0E" w:rsidRDefault="001C2C0E" w:rsidP="0012007B">
      <w:r>
        <w:separator/>
      </w:r>
    </w:p>
  </w:endnote>
  <w:endnote w:type="continuationSeparator" w:id="0">
    <w:p w:rsidR="001C2C0E" w:rsidRDefault="001C2C0E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0E" w:rsidRDefault="001C2C0E"/>
  </w:footnote>
  <w:footnote w:type="continuationSeparator" w:id="0">
    <w:p w:rsidR="001C2C0E" w:rsidRDefault="001C2C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7A1F"/>
    <w:rsid w:val="001109E1"/>
    <w:rsid w:val="0012007B"/>
    <w:rsid w:val="00150B2E"/>
    <w:rsid w:val="00152461"/>
    <w:rsid w:val="00155FA0"/>
    <w:rsid w:val="00190F99"/>
    <w:rsid w:val="00196A58"/>
    <w:rsid w:val="001C2C0E"/>
    <w:rsid w:val="001F346A"/>
    <w:rsid w:val="001F58A8"/>
    <w:rsid w:val="0020200A"/>
    <w:rsid w:val="00211F1F"/>
    <w:rsid w:val="002621E9"/>
    <w:rsid w:val="002626B3"/>
    <w:rsid w:val="002636C2"/>
    <w:rsid w:val="00294685"/>
    <w:rsid w:val="002A539A"/>
    <w:rsid w:val="002B3894"/>
    <w:rsid w:val="002F199B"/>
    <w:rsid w:val="002F5232"/>
    <w:rsid w:val="0032232D"/>
    <w:rsid w:val="00323FFF"/>
    <w:rsid w:val="003400C2"/>
    <w:rsid w:val="0035557F"/>
    <w:rsid w:val="003A062B"/>
    <w:rsid w:val="003B56E1"/>
    <w:rsid w:val="003B71E0"/>
    <w:rsid w:val="003D10BA"/>
    <w:rsid w:val="00466A48"/>
    <w:rsid w:val="00472755"/>
    <w:rsid w:val="00490009"/>
    <w:rsid w:val="004B4A24"/>
    <w:rsid w:val="004D3CC8"/>
    <w:rsid w:val="00504DAA"/>
    <w:rsid w:val="00505AA5"/>
    <w:rsid w:val="00514348"/>
    <w:rsid w:val="00535E17"/>
    <w:rsid w:val="00547CCA"/>
    <w:rsid w:val="00576C42"/>
    <w:rsid w:val="005B6325"/>
    <w:rsid w:val="005C0C70"/>
    <w:rsid w:val="00615326"/>
    <w:rsid w:val="00620223"/>
    <w:rsid w:val="0063044A"/>
    <w:rsid w:val="006319DB"/>
    <w:rsid w:val="006B0C35"/>
    <w:rsid w:val="006D55D5"/>
    <w:rsid w:val="006F36F8"/>
    <w:rsid w:val="00712843"/>
    <w:rsid w:val="00734048"/>
    <w:rsid w:val="00746D55"/>
    <w:rsid w:val="00754D1A"/>
    <w:rsid w:val="00760BBC"/>
    <w:rsid w:val="00770D23"/>
    <w:rsid w:val="00791878"/>
    <w:rsid w:val="00792DA2"/>
    <w:rsid w:val="007D2814"/>
    <w:rsid w:val="007D7C79"/>
    <w:rsid w:val="00831A7F"/>
    <w:rsid w:val="008507B6"/>
    <w:rsid w:val="008662C5"/>
    <w:rsid w:val="008A16E8"/>
    <w:rsid w:val="008A20D1"/>
    <w:rsid w:val="008B263D"/>
    <w:rsid w:val="008B43B0"/>
    <w:rsid w:val="008C057E"/>
    <w:rsid w:val="008C33D6"/>
    <w:rsid w:val="008C5717"/>
    <w:rsid w:val="008D03C2"/>
    <w:rsid w:val="008E2411"/>
    <w:rsid w:val="009339FD"/>
    <w:rsid w:val="009473FD"/>
    <w:rsid w:val="00982EEE"/>
    <w:rsid w:val="009A6678"/>
    <w:rsid w:val="009F340C"/>
    <w:rsid w:val="00A12564"/>
    <w:rsid w:val="00A42223"/>
    <w:rsid w:val="00A87300"/>
    <w:rsid w:val="00AB40F5"/>
    <w:rsid w:val="00AC3DF6"/>
    <w:rsid w:val="00AE56AE"/>
    <w:rsid w:val="00B340FB"/>
    <w:rsid w:val="00B3582C"/>
    <w:rsid w:val="00B358A9"/>
    <w:rsid w:val="00B5657B"/>
    <w:rsid w:val="00B647AD"/>
    <w:rsid w:val="00B755DF"/>
    <w:rsid w:val="00B900A1"/>
    <w:rsid w:val="00BB257A"/>
    <w:rsid w:val="00BC2198"/>
    <w:rsid w:val="00BC2CD8"/>
    <w:rsid w:val="00BC6368"/>
    <w:rsid w:val="00BD0C23"/>
    <w:rsid w:val="00BD482D"/>
    <w:rsid w:val="00BE652F"/>
    <w:rsid w:val="00C4598F"/>
    <w:rsid w:val="00C47BAF"/>
    <w:rsid w:val="00C53799"/>
    <w:rsid w:val="00C7308C"/>
    <w:rsid w:val="00C8490F"/>
    <w:rsid w:val="00C870FE"/>
    <w:rsid w:val="00CC6CFE"/>
    <w:rsid w:val="00CE79B5"/>
    <w:rsid w:val="00D0021F"/>
    <w:rsid w:val="00D0607B"/>
    <w:rsid w:val="00D4131C"/>
    <w:rsid w:val="00DB5CA9"/>
    <w:rsid w:val="00DD4AFE"/>
    <w:rsid w:val="00DE298B"/>
    <w:rsid w:val="00DE7F40"/>
    <w:rsid w:val="00DF09C3"/>
    <w:rsid w:val="00E14AD1"/>
    <w:rsid w:val="00E613E2"/>
    <w:rsid w:val="00E9727B"/>
    <w:rsid w:val="00ED04F9"/>
    <w:rsid w:val="00ED25EB"/>
    <w:rsid w:val="00EE05A9"/>
    <w:rsid w:val="00EE725F"/>
    <w:rsid w:val="00F0787D"/>
    <w:rsid w:val="00F11671"/>
    <w:rsid w:val="00F50A02"/>
    <w:rsid w:val="00FB53CE"/>
    <w:rsid w:val="00FC4BB6"/>
    <w:rsid w:val="00FD5472"/>
    <w:rsid w:val="00FF302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7CB7-C0AD-402F-8E9D-53C1373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2023-04-24T04:18:00Z</cp:lastPrinted>
  <dcterms:created xsi:type="dcterms:W3CDTF">2023-04-24T04:19:00Z</dcterms:created>
  <dcterms:modified xsi:type="dcterms:W3CDTF">2023-04-24T04:19:00Z</dcterms:modified>
</cp:coreProperties>
</file>