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38" w:rsidRPr="00315F56" w:rsidRDefault="007D6746" w:rsidP="007D6746">
      <w:pPr>
        <w:rPr>
          <w:rFonts w:eastAsia="Arial Unicode MS"/>
          <w:b/>
          <w:sz w:val="26"/>
          <w:szCs w:val="26"/>
        </w:rPr>
      </w:pPr>
      <w:bookmarkStart w:id="0" w:name="_GoBack"/>
      <w:bookmarkEnd w:id="0"/>
      <w:r w:rsidRPr="00315F56">
        <w:rPr>
          <w:rFonts w:eastAsia="Arial Unicode MS"/>
          <w:b/>
          <w:sz w:val="26"/>
          <w:szCs w:val="26"/>
        </w:rPr>
        <w:t xml:space="preserve">        </w:t>
      </w:r>
      <w:r w:rsidR="00206A18" w:rsidRPr="00315F56">
        <w:rPr>
          <w:rFonts w:eastAsia="Arial Unicode MS"/>
          <w:b/>
          <w:sz w:val="26"/>
          <w:szCs w:val="26"/>
        </w:rPr>
        <w:t xml:space="preserve">                           </w:t>
      </w:r>
      <w:r w:rsidRPr="00315F56">
        <w:rPr>
          <w:rFonts w:eastAsia="Arial Unicode MS"/>
          <w:b/>
          <w:sz w:val="26"/>
          <w:szCs w:val="26"/>
        </w:rPr>
        <w:t xml:space="preserve">         </w:t>
      </w:r>
    </w:p>
    <w:p w:rsidR="002A0038" w:rsidRPr="00315F56" w:rsidRDefault="002A0038" w:rsidP="002A0038">
      <w:pPr>
        <w:jc w:val="center"/>
        <w:rPr>
          <w:rFonts w:eastAsia="Arial Unicode MS"/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>Административный регламент</w:t>
      </w:r>
    </w:p>
    <w:p w:rsidR="002A0038" w:rsidRPr="00315F56" w:rsidRDefault="002A0038" w:rsidP="002A0038">
      <w:pPr>
        <w:jc w:val="center"/>
        <w:rPr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>администрации</w:t>
      </w:r>
      <w:r w:rsidR="00C92CD4" w:rsidRPr="00315F56">
        <w:rPr>
          <w:rFonts w:eastAsia="Arial Unicode MS"/>
          <w:b/>
          <w:sz w:val="26"/>
          <w:szCs w:val="26"/>
        </w:rPr>
        <w:t xml:space="preserve"> </w:t>
      </w:r>
      <w:r w:rsidR="005E44D2" w:rsidRPr="00315F56">
        <w:rPr>
          <w:rFonts w:eastAsia="Arial Unicode MS"/>
          <w:b/>
          <w:sz w:val="26"/>
          <w:szCs w:val="26"/>
        </w:rPr>
        <w:t>Аланапского</w:t>
      </w:r>
      <w:r w:rsidRPr="00315F56">
        <w:rPr>
          <w:rFonts w:eastAsia="Arial Unicode MS"/>
          <w:b/>
          <w:sz w:val="26"/>
          <w:szCs w:val="26"/>
        </w:rPr>
        <w:t xml:space="preserve"> сельского поселения </w:t>
      </w:r>
      <w:r w:rsidRPr="00315F56">
        <w:rPr>
          <w:b/>
          <w:sz w:val="26"/>
          <w:szCs w:val="26"/>
        </w:rPr>
        <w:t xml:space="preserve">по предоставлению </w:t>
      </w:r>
      <w:r w:rsidR="00364CFA" w:rsidRPr="00364CFA">
        <w:rPr>
          <w:b/>
          <w:sz w:val="26"/>
          <w:szCs w:val="26"/>
        </w:rPr>
        <w:t xml:space="preserve">государственной </w:t>
      </w:r>
      <w:r w:rsidRPr="00315F56">
        <w:rPr>
          <w:b/>
          <w:sz w:val="26"/>
          <w:szCs w:val="26"/>
        </w:rPr>
        <w:t>услуги  «Прием и выдача документов государственной регистрации актов гражданского состояния: рождения, заключения брака, расторжения брака, установления отцовства, смерти»</w:t>
      </w:r>
    </w:p>
    <w:p w:rsidR="002A0038" w:rsidRPr="00315F56" w:rsidRDefault="002A0038" w:rsidP="002A0038">
      <w:pPr>
        <w:jc w:val="center"/>
        <w:rPr>
          <w:b/>
          <w:sz w:val="26"/>
          <w:szCs w:val="26"/>
        </w:rPr>
      </w:pPr>
    </w:p>
    <w:p w:rsidR="002A0038" w:rsidRPr="00315F56" w:rsidRDefault="002A0038" w:rsidP="002A0038">
      <w:pPr>
        <w:spacing w:before="120" w:after="120"/>
        <w:rPr>
          <w:rFonts w:eastAsia="Arial Unicode MS"/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 xml:space="preserve">           1.Общие положения</w:t>
      </w:r>
    </w:p>
    <w:p w:rsidR="002A0038" w:rsidRPr="00315F56" w:rsidRDefault="002A0038" w:rsidP="002A0038">
      <w:pPr>
        <w:ind w:firstLine="7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1.1. Административный регламент предоставления администрацией </w:t>
      </w:r>
      <w:r w:rsidR="005E44D2" w:rsidRPr="00315F56">
        <w:rPr>
          <w:sz w:val="26"/>
          <w:szCs w:val="26"/>
        </w:rPr>
        <w:t>Аланапского</w:t>
      </w:r>
      <w:r w:rsidR="00C92CD4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сельского поселения </w:t>
      </w:r>
      <w:r w:rsidR="00364CFA">
        <w:rPr>
          <w:sz w:val="26"/>
          <w:szCs w:val="26"/>
        </w:rPr>
        <w:t>государственной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услуги по государственной регистрации рождения, заключения брака, расторжения брака, установления отцовства, смерти (далее - Административный регламент) разработан в целях повышения качества предоставления и доступности </w:t>
      </w:r>
      <w:r w:rsidR="00C92CD4" w:rsidRPr="00315F56">
        <w:rPr>
          <w:sz w:val="26"/>
          <w:szCs w:val="26"/>
        </w:rPr>
        <w:t>услуги</w:t>
      </w:r>
      <w:r w:rsidRPr="00315F56">
        <w:rPr>
          <w:sz w:val="26"/>
          <w:szCs w:val="26"/>
        </w:rPr>
        <w:t xml:space="preserve">, создания благоприятных условий для получателей </w:t>
      </w:r>
      <w:r w:rsidR="00364CFA">
        <w:rPr>
          <w:sz w:val="26"/>
          <w:szCs w:val="26"/>
        </w:rPr>
        <w:t>государственной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услуги, определяет сроки и последовательность действий (административных процедур) при осуществлении полномочий по предоставлению </w:t>
      </w:r>
      <w:r w:rsidR="00364CFA">
        <w:rPr>
          <w:sz w:val="26"/>
          <w:szCs w:val="26"/>
        </w:rPr>
        <w:t>государственной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услуги по государственной регистрации рождения, заключения брака, расторжения брака, установления отцовства, смерти (далее – </w:t>
      </w:r>
      <w:r w:rsidR="00364CFA">
        <w:rPr>
          <w:sz w:val="26"/>
          <w:szCs w:val="26"/>
        </w:rPr>
        <w:t>государственной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услуга). </w:t>
      </w:r>
    </w:p>
    <w:p w:rsidR="002A0038" w:rsidRPr="00315F56" w:rsidRDefault="002A0038" w:rsidP="002A0038">
      <w:pPr>
        <w:ind w:firstLine="7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1.2. </w:t>
      </w:r>
      <w:r w:rsidR="00364CFA">
        <w:rPr>
          <w:sz w:val="26"/>
          <w:szCs w:val="26"/>
        </w:rPr>
        <w:t>Государственная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>услуг</w:t>
      </w:r>
      <w:r w:rsidR="006B2AD3" w:rsidRPr="00315F56">
        <w:rPr>
          <w:sz w:val="26"/>
          <w:szCs w:val="26"/>
        </w:rPr>
        <w:t>а</w:t>
      </w:r>
      <w:r w:rsidRPr="00315F56">
        <w:rPr>
          <w:sz w:val="26"/>
          <w:szCs w:val="26"/>
        </w:rPr>
        <w:t xml:space="preserve"> на территории </w:t>
      </w:r>
      <w:r w:rsidR="00217580">
        <w:rPr>
          <w:sz w:val="26"/>
          <w:szCs w:val="26"/>
        </w:rPr>
        <w:t>Среднеургальского</w:t>
      </w:r>
      <w:r w:rsidR="006B2AD3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сельского поселения предоставляется администрацией </w:t>
      </w:r>
      <w:r w:rsidR="00217580">
        <w:rPr>
          <w:sz w:val="26"/>
          <w:szCs w:val="26"/>
        </w:rPr>
        <w:t>Среднеургальского</w:t>
      </w:r>
      <w:r w:rsidR="006B2AD3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сельского поселения  (далее - администрация) в лице  уполномоченного должностного лица администрации сельского поселения (далее -  специалист). 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1.3. </w:t>
      </w:r>
      <w:r w:rsidR="00364CFA">
        <w:rPr>
          <w:sz w:val="26"/>
          <w:szCs w:val="26"/>
        </w:rPr>
        <w:t>Государственная</w:t>
      </w:r>
      <w:r w:rsidRPr="00315F56">
        <w:rPr>
          <w:rFonts w:eastAsia="Arial Unicode MS"/>
          <w:sz w:val="26"/>
          <w:szCs w:val="26"/>
        </w:rPr>
        <w:t xml:space="preserve"> услуга по государственной регистрации </w:t>
      </w:r>
      <w:r w:rsidRPr="00315F56">
        <w:rPr>
          <w:sz w:val="26"/>
          <w:szCs w:val="26"/>
        </w:rPr>
        <w:t>рождения, заключения брака, расторжения брака, установления отцовства, смерти</w:t>
      </w:r>
      <w:r w:rsidRPr="00315F56">
        <w:rPr>
          <w:rFonts w:eastAsia="Arial Unicode MS"/>
          <w:sz w:val="26"/>
          <w:szCs w:val="26"/>
        </w:rPr>
        <w:t xml:space="preserve"> предоставляется в соответствии  с: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Конституцией Российской Федерации от 12.12.1993 («Российская газета» № 237,25.12.93; №7, 13.01.96; № 31, 15.02.96; № 111, 14.06.2001;       № 151, 30.07.2003; № 62, 26.03.06; № 234, 19.10.2005; № 153,14.07.2006; № 2, 11.01.2007; № 162,27.07.2007; № 162, 27.07.2007; № 7, 21.01.2009);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>Семейным кодексом Российской Федерации  Федеральный закон от 29.12.1995 года № 223-ФЗ («Собрание законодательства Российской Федерации»,1996  №1, ст.16);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>Гражданским кодексом Российской Федерации (часть первая) Федеральный закон от 30.11.1994 года № 51-ФЗ («Собрание законодательства Российской Федерации»,1994,№32, ст.3301);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>Гражданским процессуальным кодексом Федеральный закон от 14.11.2002 № 138-ФЗ («Собрание законодательства Российской Федерации», 18.11.2002,№ 46, ст.4532);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Налоговым кодексом Российской Федерации (часть 2) Федеральный закон от 05.08.2000 года № 117-ФЗ (далее - Налоговый кодекс) («Собрание законодательства Российской Федерации»,2000, № 32,ст.3341; 2004, № 45,ст.4377; 2005, № 1 (часть 1), ст.29,ст.30; № 30 (часть 1), ст.3117; № 50, ст.5246; 2007, № 49 (часть 1), ст.6041,ст.6045,ст.6046);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Pr="00315F56">
          <w:rPr>
            <w:rFonts w:eastAsia="Arial Unicode MS"/>
            <w:sz w:val="26"/>
            <w:szCs w:val="26"/>
          </w:rPr>
          <w:t>1997 г</w:t>
        </w:r>
      </w:smartTag>
      <w:r w:rsidRPr="00315F56">
        <w:rPr>
          <w:rFonts w:eastAsia="Arial Unicode MS"/>
          <w:sz w:val="26"/>
          <w:szCs w:val="26"/>
        </w:rPr>
        <w:t xml:space="preserve">. № 143-ФЗ «Об актах гражданского состояния» («Собрание законодательства Российской Федерации»,1997, № 47,ст.5340; 2006, № 31 (часть 1), ст.3420) (далее – Федеральный закон от 15 ноября </w:t>
      </w:r>
      <w:smartTag w:uri="urn:schemas-microsoft-com:office:smarttags" w:element="metricconverter">
        <w:smartTagPr>
          <w:attr w:name="ProductID" w:val="1997 г"/>
        </w:smartTagPr>
        <w:r w:rsidRPr="00315F56">
          <w:rPr>
            <w:rFonts w:eastAsia="Arial Unicode MS"/>
            <w:sz w:val="26"/>
            <w:szCs w:val="26"/>
          </w:rPr>
          <w:t>1997 г</w:t>
        </w:r>
      </w:smartTag>
      <w:r w:rsidRPr="00315F56">
        <w:rPr>
          <w:rFonts w:eastAsia="Arial Unicode MS"/>
          <w:sz w:val="26"/>
          <w:szCs w:val="26"/>
        </w:rPr>
        <w:t>. № 143-ФЗ);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lastRenderedPageBreak/>
        <w:t>Федеральным законом от 27 июля 2006 года № 152-ФЗ «О персональных данных» («Собрание законодательства Российской Федерации»,31.07.2006, № 31(часть1), ст.3451);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Постановлением Правительства Российской Федерации от 17 апреля 1999 года № 432 «Об утверждении правил заполнения бланков записей и бланков свидетельств о государственной регистрации актов гражданского состояния» («Собрание законодательства Российской Федерации», 26.04.1999, № 17, ст.2149);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Постановлением Правительства Российской Федерации от 31 октября 1998 года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 («Собрание законодательства Российской Федерации» 09.11.1998, № 45, ст.5522);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Постановлением Правительства Российской Федерации от 06 июля 1998 года № 709 «О мерах по реализации Федерального закона «Об актах гражданского состояния» («Собрание законодательства Российской Федерации», №28, 13.07.1998, ст.3359);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Законом Хабаровского края от 21 октября 2003 № 145 «О наделении органов местного самоуправления полномочиями Хабаровского края на государственную регистрацию актов гражданского состояния»;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>международными договорами Российской Федерации.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 xml:space="preserve">  1.4. Результатом предоставления </w:t>
      </w:r>
      <w:r w:rsidR="00364CFA">
        <w:rPr>
          <w:sz w:val="26"/>
          <w:szCs w:val="26"/>
        </w:rPr>
        <w:t>Государственной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>услуги является: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 xml:space="preserve"> - составление записи акта о рождении, заключении брака, расторжения брака, установления отцовства, смерти, на основании которой получателю </w:t>
      </w:r>
      <w:r w:rsidR="00364CFA">
        <w:rPr>
          <w:sz w:val="26"/>
          <w:szCs w:val="26"/>
        </w:rPr>
        <w:t>государственной</w:t>
      </w:r>
      <w:r w:rsidRPr="00315F56">
        <w:rPr>
          <w:sz w:val="26"/>
          <w:szCs w:val="26"/>
        </w:rPr>
        <w:t xml:space="preserve"> услуги выдается свидетельство о государственной регистрации акта о рождении, заключении брака, расторжения брака, установления отцовства, смерти;</w:t>
      </w:r>
    </w:p>
    <w:p w:rsidR="00206A1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 xml:space="preserve">  - отказ в государственной регистрации  рождения, заключения брака, расторжения брака, установления отцовства, смерти.</w:t>
      </w:r>
    </w:p>
    <w:p w:rsidR="002A0038" w:rsidRPr="00315F56" w:rsidRDefault="002A0038" w:rsidP="00206A18">
      <w:pPr>
        <w:ind w:firstLine="720"/>
        <w:jc w:val="both"/>
        <w:rPr>
          <w:rFonts w:eastAsia="Arial Unicode MS"/>
          <w:sz w:val="26"/>
          <w:szCs w:val="26"/>
        </w:rPr>
      </w:pPr>
      <w:r w:rsidRPr="00315F56">
        <w:rPr>
          <w:sz w:val="26"/>
          <w:szCs w:val="26"/>
        </w:rPr>
        <w:t xml:space="preserve">1.5. Получателями </w:t>
      </w:r>
      <w:r w:rsidR="00364CFA">
        <w:rPr>
          <w:sz w:val="26"/>
          <w:szCs w:val="26"/>
        </w:rPr>
        <w:t>государственной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услуги по государственной регистрации рождения, заключения брака, расторжения брака, установления отцовства, смерти являются граждане Российской Федерации, иностранные граждане и лица без гражданства. </w:t>
      </w:r>
      <w:r w:rsidR="00364CFA">
        <w:rPr>
          <w:sz w:val="26"/>
          <w:szCs w:val="26"/>
        </w:rPr>
        <w:t>Государственная</w:t>
      </w:r>
      <w:r w:rsidR="00364CFA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>услуга оказывается перечисленным заявителям в случаях:</w:t>
      </w:r>
    </w:p>
    <w:p w:rsidR="002A0038" w:rsidRPr="00315F56" w:rsidRDefault="002A0038" w:rsidP="002A0038">
      <w:pPr>
        <w:tabs>
          <w:tab w:val="num" w:pos="0"/>
        </w:tabs>
        <w:spacing w:before="120" w:after="1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- рождения ребенка;</w:t>
      </w:r>
    </w:p>
    <w:p w:rsidR="002A0038" w:rsidRPr="00315F56" w:rsidRDefault="002A0038" w:rsidP="002A0038">
      <w:pPr>
        <w:tabs>
          <w:tab w:val="num" w:pos="0"/>
        </w:tabs>
        <w:spacing w:before="120" w:after="1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- смерти гражданина; при наличии решения суда признания гражданина в судебном порядке умершим, вступившего в законную силу;</w:t>
      </w:r>
    </w:p>
    <w:p w:rsidR="002A0038" w:rsidRPr="00315F56" w:rsidRDefault="002A0038" w:rsidP="002A0038">
      <w:pPr>
        <w:tabs>
          <w:tab w:val="num" w:pos="0"/>
        </w:tabs>
        <w:spacing w:before="120" w:after="1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- заключения брака;</w:t>
      </w:r>
    </w:p>
    <w:p w:rsidR="002A0038" w:rsidRPr="00315F56" w:rsidRDefault="002A0038" w:rsidP="002A0038">
      <w:pPr>
        <w:tabs>
          <w:tab w:val="num" w:pos="0"/>
        </w:tabs>
        <w:spacing w:before="120" w:after="1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- установления отцовства по заявлению обоих родителей, не состоявших между собой в браке на момент рождения ребенка; при наличии решения суда о признании отцовства или об установлении факта признания отцовства, вступившего в законную силу;</w:t>
      </w:r>
    </w:p>
    <w:p w:rsidR="002A0038" w:rsidRPr="00315F56" w:rsidRDefault="002A0038" w:rsidP="002A0038">
      <w:pPr>
        <w:tabs>
          <w:tab w:val="num" w:pos="0"/>
        </w:tabs>
        <w:spacing w:before="120" w:after="1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- расторжения брака  по взаимному согласию лиц, не имеющих несовершеннолетних детей; расторжения брака в судебном порядке при наличии решения суда о расторжении брака, вступившего в за</w:t>
      </w:r>
      <w:r w:rsidR="006B2AD3" w:rsidRPr="00315F56">
        <w:rPr>
          <w:sz w:val="26"/>
          <w:szCs w:val="26"/>
        </w:rPr>
        <w:t xml:space="preserve">конную силу; расторжения брака </w:t>
      </w:r>
      <w:r w:rsidRPr="00315F56">
        <w:rPr>
          <w:sz w:val="26"/>
          <w:szCs w:val="26"/>
        </w:rPr>
        <w:t xml:space="preserve">  одним из супругов при наличии вступивших в законную силу: решения суда о признании второго супруга недееспособным, безвестно отсутствующим, либо </w:t>
      </w:r>
      <w:r w:rsidRPr="00315F56">
        <w:rPr>
          <w:sz w:val="26"/>
          <w:szCs w:val="26"/>
        </w:rPr>
        <w:lastRenderedPageBreak/>
        <w:t xml:space="preserve">приговора суда об осуждении второго супруга к лишению свободы на срок более трёх лет.    </w:t>
      </w:r>
    </w:p>
    <w:p w:rsidR="002A0038" w:rsidRPr="00315F56" w:rsidRDefault="002A0038" w:rsidP="002A0038">
      <w:pPr>
        <w:ind w:firstLine="720"/>
        <w:jc w:val="center"/>
        <w:rPr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>2.  Требо</w:t>
      </w:r>
      <w:r w:rsidR="006B2AD3" w:rsidRPr="00315F56">
        <w:rPr>
          <w:rFonts w:eastAsia="Arial Unicode MS"/>
          <w:b/>
          <w:sz w:val="26"/>
          <w:szCs w:val="26"/>
        </w:rPr>
        <w:t xml:space="preserve">вания к порядку </w:t>
      </w:r>
      <w:r w:rsidR="006B2AD3" w:rsidRPr="00364CFA">
        <w:rPr>
          <w:rFonts w:eastAsia="Arial Unicode MS"/>
          <w:b/>
          <w:sz w:val="26"/>
          <w:szCs w:val="26"/>
        </w:rPr>
        <w:t xml:space="preserve">предоставления </w:t>
      </w:r>
      <w:r w:rsidR="00364CFA" w:rsidRPr="00364CFA">
        <w:rPr>
          <w:b/>
          <w:sz w:val="26"/>
          <w:szCs w:val="26"/>
        </w:rPr>
        <w:t>государственной</w:t>
      </w:r>
      <w:r w:rsidR="00364CFA" w:rsidRPr="00364CFA">
        <w:rPr>
          <w:rFonts w:eastAsia="Arial Unicode MS"/>
          <w:b/>
          <w:sz w:val="26"/>
          <w:szCs w:val="26"/>
        </w:rPr>
        <w:t xml:space="preserve"> </w:t>
      </w:r>
      <w:r w:rsidRPr="00364CFA">
        <w:rPr>
          <w:rFonts w:eastAsia="Arial Unicode MS"/>
          <w:b/>
          <w:sz w:val="26"/>
          <w:szCs w:val="26"/>
        </w:rPr>
        <w:t>услуги</w:t>
      </w:r>
    </w:p>
    <w:p w:rsidR="002A0038" w:rsidRPr="00315F56" w:rsidRDefault="002A0038" w:rsidP="002A0038">
      <w:pPr>
        <w:ind w:firstLine="720"/>
        <w:jc w:val="both"/>
        <w:rPr>
          <w:sz w:val="26"/>
          <w:szCs w:val="26"/>
        </w:rPr>
      </w:pPr>
    </w:p>
    <w:p w:rsidR="002A0038" w:rsidRPr="00315F56" w:rsidRDefault="00364CFA" w:rsidP="00364CFA">
      <w:pPr>
        <w:tabs>
          <w:tab w:val="left" w:pos="1418"/>
        </w:tabs>
        <w:ind w:firstLine="720"/>
        <w:jc w:val="both"/>
        <w:rPr>
          <w:sz w:val="26"/>
          <w:szCs w:val="26"/>
        </w:rPr>
      </w:pPr>
      <w:r w:rsidRPr="00364CFA">
        <w:rPr>
          <w:sz w:val="26"/>
          <w:szCs w:val="26"/>
        </w:rPr>
        <w:t>Г</w:t>
      </w:r>
      <w:r>
        <w:rPr>
          <w:sz w:val="26"/>
          <w:szCs w:val="26"/>
        </w:rPr>
        <w:t>осударственная</w:t>
      </w:r>
      <w:r w:rsidRPr="00315F56">
        <w:rPr>
          <w:sz w:val="26"/>
          <w:szCs w:val="26"/>
        </w:rPr>
        <w:t xml:space="preserve"> </w:t>
      </w:r>
      <w:r w:rsidR="002A0038" w:rsidRPr="00315F56">
        <w:rPr>
          <w:sz w:val="26"/>
          <w:szCs w:val="26"/>
        </w:rPr>
        <w:t xml:space="preserve">услуга по государственной регистрации  рождения, заключения брака, расторжения брака, установления отцовства, смерти оказывается уполномоченным должностным лицом - муниципальным служащим  администрации сельского поселения (далее </w:t>
      </w:r>
      <w:r w:rsidR="005E44D2" w:rsidRPr="00315F56">
        <w:rPr>
          <w:sz w:val="26"/>
          <w:szCs w:val="26"/>
        </w:rPr>
        <w:t>–</w:t>
      </w:r>
      <w:r w:rsidR="002A0038" w:rsidRPr="00315F56">
        <w:rPr>
          <w:sz w:val="26"/>
          <w:szCs w:val="26"/>
        </w:rPr>
        <w:t xml:space="preserve"> специалист</w:t>
      </w:r>
      <w:r w:rsidR="005E44D2" w:rsidRPr="00315F56">
        <w:rPr>
          <w:sz w:val="26"/>
          <w:szCs w:val="26"/>
        </w:rPr>
        <w:t>, глава</w:t>
      </w:r>
      <w:r w:rsidR="002A0038" w:rsidRPr="00315F56">
        <w:rPr>
          <w:sz w:val="26"/>
          <w:szCs w:val="26"/>
        </w:rPr>
        <w:t>).</w:t>
      </w:r>
    </w:p>
    <w:p w:rsidR="002A0038" w:rsidRPr="00315F56" w:rsidRDefault="007B68F6" w:rsidP="002A0038">
      <w:pPr>
        <w:ind w:firstLine="7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Специалист</w:t>
      </w:r>
      <w:r w:rsidR="005E44D2" w:rsidRPr="00315F56">
        <w:rPr>
          <w:sz w:val="26"/>
          <w:szCs w:val="26"/>
        </w:rPr>
        <w:t xml:space="preserve"> </w:t>
      </w:r>
      <w:r w:rsidR="002A0038" w:rsidRPr="00315F56">
        <w:rPr>
          <w:sz w:val="26"/>
          <w:szCs w:val="26"/>
        </w:rPr>
        <w:t>осуществляющий прием заявителей и предоставляющи</w:t>
      </w:r>
      <w:r w:rsidR="006B2AD3" w:rsidRPr="00315F56">
        <w:rPr>
          <w:sz w:val="26"/>
          <w:szCs w:val="26"/>
        </w:rPr>
        <w:t>й</w:t>
      </w:r>
      <w:r w:rsidR="002A0038" w:rsidRPr="00315F56">
        <w:rPr>
          <w:sz w:val="26"/>
          <w:szCs w:val="26"/>
        </w:rPr>
        <w:t xml:space="preserve"> </w:t>
      </w:r>
      <w:r w:rsidR="00364CFA">
        <w:rPr>
          <w:sz w:val="26"/>
          <w:szCs w:val="26"/>
        </w:rPr>
        <w:t>государственную</w:t>
      </w:r>
      <w:r w:rsidR="00364CFA" w:rsidRPr="00315F56">
        <w:rPr>
          <w:sz w:val="26"/>
          <w:szCs w:val="26"/>
        </w:rPr>
        <w:t xml:space="preserve"> </w:t>
      </w:r>
      <w:r w:rsidR="002A0038" w:rsidRPr="00315F56">
        <w:rPr>
          <w:sz w:val="26"/>
          <w:szCs w:val="26"/>
        </w:rPr>
        <w:t xml:space="preserve">услугу, находится в администрации </w:t>
      </w:r>
      <w:r w:rsidR="00217580">
        <w:rPr>
          <w:sz w:val="26"/>
          <w:szCs w:val="26"/>
        </w:rPr>
        <w:t>Среднеургальского</w:t>
      </w:r>
      <w:r w:rsidR="006B2AD3" w:rsidRPr="00315F56">
        <w:rPr>
          <w:sz w:val="26"/>
          <w:szCs w:val="26"/>
        </w:rPr>
        <w:t xml:space="preserve"> </w:t>
      </w:r>
      <w:r w:rsidR="002A0038" w:rsidRPr="00315F56">
        <w:rPr>
          <w:sz w:val="26"/>
          <w:szCs w:val="26"/>
        </w:rPr>
        <w:t>сельского поселения.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</w:p>
    <w:p w:rsidR="002A0038" w:rsidRPr="00315F56" w:rsidRDefault="002A0038" w:rsidP="002A0038">
      <w:pPr>
        <w:spacing w:before="120" w:after="120"/>
        <w:jc w:val="both"/>
        <w:rPr>
          <w:rFonts w:eastAsia="Arial Unicode MS"/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 xml:space="preserve">          2.1. Порядок информирования о государственной услуге.</w:t>
      </w:r>
    </w:p>
    <w:p w:rsidR="002A0038" w:rsidRPr="00315F56" w:rsidRDefault="002A0038" w:rsidP="002A0038">
      <w:pPr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 2.1.1. Государственная регистрация рождения ребенка производится администрацией сельского поселения по месту рождения ребенка или по месту жительства родителей (одного из родителей).</w:t>
      </w:r>
    </w:p>
    <w:p w:rsidR="002A0038" w:rsidRPr="00315F56" w:rsidRDefault="002A0038" w:rsidP="002A0038">
      <w:pPr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 2.1.2. Государственная регистрация заключения брака производится  любым органом записи актов гражданского состояния на территории Российской Федерации по выбору лиц, вступающих в брак.</w:t>
      </w:r>
    </w:p>
    <w:p w:rsidR="002A0038" w:rsidRPr="00315F56" w:rsidRDefault="002A0038" w:rsidP="002A0038">
      <w:pPr>
        <w:pStyle w:val="3"/>
        <w:tabs>
          <w:tab w:val="num" w:pos="0"/>
        </w:tabs>
        <w:spacing w:before="120"/>
        <w:ind w:left="0"/>
        <w:jc w:val="both"/>
        <w:rPr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 2.1.3.</w:t>
      </w:r>
      <w:r w:rsidRPr="00315F56">
        <w:rPr>
          <w:rFonts w:eastAsia="Arial Unicode MS"/>
          <w:b/>
          <w:sz w:val="26"/>
          <w:szCs w:val="26"/>
        </w:rPr>
        <w:t xml:space="preserve">  </w:t>
      </w:r>
      <w:r w:rsidRPr="00315F56">
        <w:rPr>
          <w:sz w:val="26"/>
          <w:szCs w:val="26"/>
        </w:rPr>
        <w:t>Государственная регистрация расторжения  брака производится   по месту жительства супругов (одного супруга) или по месту государственной регистрации заключения брака (ст.32 Федерального закона «Об актах гражданского состояния» от 15.11.1997 № 143).</w:t>
      </w:r>
    </w:p>
    <w:p w:rsidR="002A0038" w:rsidRPr="00315F56" w:rsidRDefault="002A0038" w:rsidP="002A0038">
      <w:pPr>
        <w:pStyle w:val="3"/>
        <w:tabs>
          <w:tab w:val="num" w:pos="0"/>
        </w:tabs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2.1.4. Государственная регистрация установления отцовства производится  по месту жительства отца или матери ребенка, не состоящих между собой в браке на момент рождения ребенка, либо по месту государственной регистрации рождения ребенка.</w:t>
      </w:r>
    </w:p>
    <w:p w:rsidR="002A0038" w:rsidRPr="00315F56" w:rsidRDefault="002A0038" w:rsidP="006B2AD3">
      <w:pPr>
        <w:pStyle w:val="3"/>
        <w:tabs>
          <w:tab w:val="num" w:pos="0"/>
        </w:tabs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2.1.5. Государственная регистрация смерти производится органом ЗАГС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</w:t>
      </w:r>
    </w:p>
    <w:p w:rsidR="002A0038" w:rsidRPr="00315F56" w:rsidRDefault="002A0038" w:rsidP="006B2AD3">
      <w:pPr>
        <w:pStyle w:val="3"/>
        <w:tabs>
          <w:tab w:val="num" w:pos="0"/>
        </w:tabs>
        <w:spacing w:before="120"/>
        <w:ind w:left="0"/>
        <w:jc w:val="both"/>
        <w:rPr>
          <w:sz w:val="26"/>
          <w:szCs w:val="26"/>
        </w:rPr>
      </w:pPr>
      <w:r w:rsidRPr="00315F56">
        <w:rPr>
          <w:b/>
          <w:sz w:val="26"/>
          <w:szCs w:val="26"/>
        </w:rPr>
        <w:t xml:space="preserve">          </w:t>
      </w:r>
      <w:r w:rsidRPr="00315F56">
        <w:rPr>
          <w:sz w:val="26"/>
          <w:szCs w:val="26"/>
        </w:rPr>
        <w:t>2.1.6. Информация о порядке регистрации рождения, заключения брака, расторжения брака, установления отцовства, смерти предоставляется непосредственно в администрации сельского поселения, а также в средствах массовой информации, путем издания информационных материалов (брошюр, буклетов).</w:t>
      </w:r>
    </w:p>
    <w:p w:rsidR="002A0038" w:rsidRPr="00315F56" w:rsidRDefault="006B2AD3" w:rsidP="00343AF6">
      <w:pPr>
        <w:shd w:val="clear" w:color="auto" w:fill="FFFFFF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</w:t>
      </w:r>
      <w:r w:rsidR="002A0038" w:rsidRPr="00315F56">
        <w:rPr>
          <w:sz w:val="26"/>
          <w:szCs w:val="26"/>
        </w:rPr>
        <w:t>2.1.7.</w:t>
      </w:r>
      <w:r w:rsidR="002A0038" w:rsidRPr="00315F56">
        <w:rPr>
          <w:b/>
          <w:sz w:val="26"/>
          <w:szCs w:val="26"/>
        </w:rPr>
        <w:t xml:space="preserve"> </w:t>
      </w:r>
      <w:r w:rsidR="002A0038" w:rsidRPr="00315F56">
        <w:rPr>
          <w:sz w:val="26"/>
          <w:szCs w:val="26"/>
        </w:rPr>
        <w:t xml:space="preserve">Сведения о месте нахождения администрации, производящую регистрацию рождения, заключения брака, расторжения брака, установления отцовства, смерти на территории </w:t>
      </w:r>
      <w:r w:rsidR="00217580">
        <w:rPr>
          <w:sz w:val="26"/>
          <w:szCs w:val="26"/>
        </w:rPr>
        <w:t>Среднеургальского</w:t>
      </w:r>
      <w:r w:rsidRPr="00315F56">
        <w:rPr>
          <w:sz w:val="26"/>
          <w:szCs w:val="26"/>
        </w:rPr>
        <w:t xml:space="preserve"> </w:t>
      </w:r>
      <w:r w:rsidR="002A0038" w:rsidRPr="00315F56">
        <w:rPr>
          <w:sz w:val="26"/>
          <w:szCs w:val="26"/>
        </w:rPr>
        <w:t>сельского поселения</w:t>
      </w:r>
      <w:r w:rsidRPr="00315F56">
        <w:rPr>
          <w:sz w:val="26"/>
          <w:szCs w:val="26"/>
        </w:rPr>
        <w:t xml:space="preserve">, </w:t>
      </w:r>
      <w:r w:rsidR="002A0038" w:rsidRPr="00315F56">
        <w:rPr>
          <w:sz w:val="26"/>
          <w:szCs w:val="26"/>
        </w:rPr>
        <w:t>графике (режиме) их работы  содержатся в Приложении 1 к настоящем</w:t>
      </w:r>
      <w:r w:rsidR="00206A18" w:rsidRPr="00315F56">
        <w:rPr>
          <w:sz w:val="26"/>
          <w:szCs w:val="26"/>
        </w:rPr>
        <w:t>у Административному регламенту.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2.1.8.</w:t>
      </w:r>
      <w:r w:rsidRPr="00315F56">
        <w:rPr>
          <w:b/>
          <w:sz w:val="26"/>
          <w:szCs w:val="26"/>
        </w:rPr>
        <w:t xml:space="preserve"> </w:t>
      </w:r>
      <w:r w:rsidRPr="00315F56">
        <w:rPr>
          <w:sz w:val="26"/>
          <w:szCs w:val="26"/>
        </w:rPr>
        <w:t>Стенды (вывески), содержащие информацию о графике (режиме</w:t>
      </w:r>
      <w:r w:rsidR="007B68F6" w:rsidRPr="00315F56">
        <w:rPr>
          <w:sz w:val="26"/>
          <w:szCs w:val="26"/>
        </w:rPr>
        <w:t xml:space="preserve">) работы специалиста </w:t>
      </w:r>
      <w:r w:rsidRPr="00315F56">
        <w:rPr>
          <w:sz w:val="26"/>
          <w:szCs w:val="26"/>
        </w:rPr>
        <w:t>размещаются в администрации. На кабинете  должны быть указаны:</w:t>
      </w:r>
    </w:p>
    <w:p w:rsidR="002A0038" w:rsidRPr="00315F56" w:rsidRDefault="002A0038" w:rsidP="002A0038">
      <w:pPr>
        <w:ind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- фамилия, имя, отчество и должность специалиста;</w:t>
      </w:r>
    </w:p>
    <w:p w:rsidR="002A0038" w:rsidRPr="00315F56" w:rsidRDefault="002A0038" w:rsidP="002A0038">
      <w:pPr>
        <w:ind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 xml:space="preserve">-перечень предоставляемых государственных услуг и вопросов, относящихся к сфере компетенции специалиста. 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2.1.9.</w:t>
      </w:r>
      <w:r w:rsidRPr="00315F56">
        <w:rPr>
          <w:b/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При ответах на устные обращения граждан специалист  подробно и в вежливой форме информируют граждан, обратившихся по интересующим их вопросам. 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Консультации по процедуре предоставления государственной услуги по государственной регистрации рождения, заключения брака, установления отцовства, смерти, расторжения брака могут представляться:</w:t>
      </w:r>
    </w:p>
    <w:p w:rsidR="002A0038" w:rsidRPr="00315F56" w:rsidRDefault="002A0038" w:rsidP="002A0038">
      <w:pPr>
        <w:pStyle w:val="a6"/>
        <w:numPr>
          <w:ilvl w:val="0"/>
          <w:numId w:val="1"/>
        </w:numPr>
        <w:rPr>
          <w:sz w:val="26"/>
          <w:szCs w:val="26"/>
        </w:rPr>
      </w:pPr>
      <w:r w:rsidRPr="00315F56">
        <w:rPr>
          <w:sz w:val="26"/>
          <w:szCs w:val="26"/>
        </w:rPr>
        <w:t>по письменным обращениям;</w:t>
      </w:r>
    </w:p>
    <w:p w:rsidR="002A0038" w:rsidRPr="00315F56" w:rsidRDefault="002A0038" w:rsidP="002A0038">
      <w:pPr>
        <w:pStyle w:val="a6"/>
        <w:numPr>
          <w:ilvl w:val="0"/>
          <w:numId w:val="1"/>
        </w:numPr>
        <w:rPr>
          <w:sz w:val="26"/>
          <w:szCs w:val="26"/>
        </w:rPr>
      </w:pPr>
      <w:r w:rsidRPr="00315F56">
        <w:rPr>
          <w:sz w:val="26"/>
          <w:szCs w:val="26"/>
        </w:rPr>
        <w:t>при личном обращении граждан.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При  консультировании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При осуществлении консультирования п</w:t>
      </w:r>
      <w:r w:rsidR="007B68F6" w:rsidRPr="00315F56">
        <w:rPr>
          <w:sz w:val="26"/>
          <w:szCs w:val="26"/>
        </w:rPr>
        <w:t>ри</w:t>
      </w:r>
      <w:r w:rsidRPr="00315F56">
        <w:rPr>
          <w:sz w:val="26"/>
          <w:szCs w:val="26"/>
        </w:rPr>
        <w:t xml:space="preserve"> личном обращении граждан специалист обязан, предоставлять информацию по следующим вопросам:</w:t>
      </w:r>
    </w:p>
    <w:p w:rsidR="002A0038" w:rsidRPr="00315F56" w:rsidRDefault="002A0038" w:rsidP="007B68F6">
      <w:pPr>
        <w:pStyle w:val="a6"/>
        <w:numPr>
          <w:ilvl w:val="0"/>
          <w:numId w:val="1"/>
        </w:numPr>
        <w:tabs>
          <w:tab w:val="clear" w:pos="1068"/>
          <w:tab w:val="num" w:pos="0"/>
        </w:tabs>
        <w:ind w:left="0" w:firstLine="720"/>
        <w:rPr>
          <w:sz w:val="26"/>
          <w:szCs w:val="26"/>
        </w:rPr>
      </w:pPr>
      <w:r w:rsidRPr="00315F56">
        <w:rPr>
          <w:sz w:val="26"/>
          <w:szCs w:val="26"/>
        </w:rPr>
        <w:t>о нормативных актах по вопросам государственной регистрации рождения, заключения брака, установления отцовства, смерти, расторжения брака (наименование, номер, дата принятия нормативного правового акта);</w:t>
      </w:r>
    </w:p>
    <w:p w:rsidR="002A0038" w:rsidRPr="00315F56" w:rsidRDefault="002A0038" w:rsidP="007B68F6">
      <w:pPr>
        <w:pStyle w:val="a6"/>
        <w:numPr>
          <w:ilvl w:val="0"/>
          <w:numId w:val="1"/>
        </w:numPr>
        <w:tabs>
          <w:tab w:val="clear" w:pos="1068"/>
          <w:tab w:val="num" w:pos="0"/>
        </w:tabs>
        <w:ind w:left="0" w:firstLine="708"/>
        <w:rPr>
          <w:sz w:val="26"/>
          <w:szCs w:val="26"/>
        </w:rPr>
      </w:pPr>
      <w:r w:rsidRPr="00315F56">
        <w:rPr>
          <w:sz w:val="26"/>
          <w:szCs w:val="26"/>
        </w:rPr>
        <w:t>о перечне необходимых документов для регистрации рождения, заключения брака, установления отцовства, смерти, расторжения брака;</w:t>
      </w:r>
    </w:p>
    <w:p w:rsidR="002A0038" w:rsidRPr="00315F56" w:rsidRDefault="002A0038" w:rsidP="007B68F6">
      <w:pPr>
        <w:pStyle w:val="a6"/>
        <w:numPr>
          <w:ilvl w:val="0"/>
          <w:numId w:val="1"/>
        </w:numPr>
        <w:tabs>
          <w:tab w:val="clear" w:pos="1068"/>
          <w:tab w:val="num" w:pos="0"/>
        </w:tabs>
        <w:ind w:left="0" w:firstLine="708"/>
        <w:rPr>
          <w:sz w:val="26"/>
          <w:szCs w:val="26"/>
        </w:rPr>
      </w:pPr>
      <w:r w:rsidRPr="00315F56">
        <w:rPr>
          <w:sz w:val="26"/>
          <w:szCs w:val="26"/>
        </w:rPr>
        <w:t>о порядке и сроках рассмотрения заявлений о рождении, заключении брака, установления отцовства, смерти, расторжении брака;</w:t>
      </w:r>
    </w:p>
    <w:p w:rsidR="002A0038" w:rsidRPr="00315F56" w:rsidRDefault="002A0038" w:rsidP="007B68F6">
      <w:pPr>
        <w:pStyle w:val="a6"/>
        <w:numPr>
          <w:ilvl w:val="0"/>
          <w:numId w:val="1"/>
        </w:numPr>
        <w:tabs>
          <w:tab w:val="clear" w:pos="1068"/>
          <w:tab w:val="num" w:pos="0"/>
        </w:tabs>
        <w:ind w:left="0" w:firstLine="708"/>
        <w:rPr>
          <w:sz w:val="26"/>
          <w:szCs w:val="26"/>
        </w:rPr>
      </w:pPr>
      <w:r w:rsidRPr="00315F56">
        <w:rPr>
          <w:sz w:val="26"/>
          <w:szCs w:val="26"/>
        </w:rPr>
        <w:t>информировать о принятии решения по конкретному заявлению о рождении, заключении брака, установления отцовства, смерти, расторжении брака.</w:t>
      </w:r>
    </w:p>
    <w:p w:rsidR="002A0038" w:rsidRPr="00315F56" w:rsidRDefault="002A0038" w:rsidP="002A0038">
      <w:pPr>
        <w:ind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При личном обращении гражданина в администрацию для получения информации о процедуре предоставления государственной услуги, время ожидания в очереди и консультации не должно превышать 30 минут.</w:t>
      </w:r>
    </w:p>
    <w:p w:rsidR="002A0038" w:rsidRPr="00315F56" w:rsidRDefault="002A0038" w:rsidP="006B2AD3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2.1.10.</w:t>
      </w:r>
      <w:r w:rsidRPr="00315F56">
        <w:rPr>
          <w:b/>
          <w:sz w:val="26"/>
          <w:szCs w:val="26"/>
        </w:rPr>
        <w:t xml:space="preserve"> </w:t>
      </w:r>
      <w:r w:rsidRPr="00315F56">
        <w:rPr>
          <w:sz w:val="26"/>
          <w:szCs w:val="26"/>
        </w:rPr>
        <w:t>На информационных стендах, размещаемых в помещении администрации, содержится следующая информация о предоставляемой государственной услуге по государственной регистрации рождения, заключения брака, установления отцовства, смерти, расторжения брака: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месторасположение, график (режим) работы</w:t>
      </w:r>
      <w:r w:rsidR="00364CFA">
        <w:rPr>
          <w:sz w:val="26"/>
          <w:szCs w:val="26"/>
        </w:rPr>
        <w:t xml:space="preserve"> Администрации</w:t>
      </w:r>
      <w:r w:rsidRPr="00315F56">
        <w:rPr>
          <w:sz w:val="26"/>
          <w:szCs w:val="26"/>
        </w:rPr>
        <w:t>;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порядок обжалования решения, действия или бездействия специалиста при предоставлении государственной услуги;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перечень документов, необходимых для регистрации рождения, заключения брака, установления отцовства, смерти, расторжения брака;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образцы заполнения заявлений о регистрации рождения, заключения брака, установления отцовства, смерти, расторжения брака и других документов, связанных с предоставлением данной услуги;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извлечение из законодательных и иных нормативных правовых актов, регулирующих деятельность по предоставлению государственной услуги;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основания отказа в регистрации  заключения брака, установления отцовства, расторжения брака;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информация о размерах государственной пошлины за регистрацию  актов гражданского состояния и  льготах, предоставляемых гражданам при уплате госпошлины;</w:t>
      </w:r>
    </w:p>
    <w:p w:rsidR="002A0038" w:rsidRPr="00315F56" w:rsidRDefault="002A0038" w:rsidP="002A0038">
      <w:pPr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выписка из текста настоящего  административного регламента.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 xml:space="preserve">         2.1.11.</w:t>
      </w:r>
      <w:r w:rsidRPr="00315F56">
        <w:rPr>
          <w:b/>
          <w:sz w:val="26"/>
          <w:szCs w:val="26"/>
        </w:rPr>
        <w:t xml:space="preserve"> </w:t>
      </w:r>
      <w:r w:rsidRPr="00315F56">
        <w:rPr>
          <w:sz w:val="26"/>
          <w:szCs w:val="26"/>
        </w:rPr>
        <w:t>Основные требования к информированию граждан о порядке предоставления государственной услуги: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ab/>
        <w:t>достоверность представляемой информации;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ab/>
        <w:t>четкость в изложении информации;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ab/>
        <w:t>полнота информирования;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ab/>
        <w:t>доступность получения информации.</w:t>
      </w:r>
    </w:p>
    <w:p w:rsidR="002A0038" w:rsidRPr="00315F56" w:rsidRDefault="002A0038" w:rsidP="002A0038">
      <w:pPr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</w:t>
      </w:r>
      <w:r w:rsidRPr="00315F56">
        <w:rPr>
          <w:sz w:val="26"/>
          <w:szCs w:val="26"/>
        </w:rPr>
        <w:tab/>
        <w:t>Информация о порядке предоставления государственной услуги представляется бесплатно.</w:t>
      </w: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ind w:left="708"/>
        <w:jc w:val="both"/>
        <w:rPr>
          <w:b/>
          <w:sz w:val="26"/>
          <w:szCs w:val="26"/>
        </w:rPr>
      </w:pPr>
    </w:p>
    <w:p w:rsidR="002A0038" w:rsidRPr="00315F56" w:rsidRDefault="002A0038" w:rsidP="002A0038">
      <w:pPr>
        <w:pStyle w:val="3"/>
        <w:spacing w:before="120"/>
        <w:ind w:left="0"/>
        <w:jc w:val="both"/>
        <w:rPr>
          <w:b/>
          <w:sz w:val="26"/>
          <w:szCs w:val="26"/>
        </w:rPr>
      </w:pPr>
      <w:r w:rsidRPr="00315F56">
        <w:rPr>
          <w:sz w:val="26"/>
          <w:szCs w:val="26"/>
        </w:rPr>
        <w:t xml:space="preserve">   </w:t>
      </w:r>
      <w:r w:rsidRPr="00315F56">
        <w:rPr>
          <w:sz w:val="26"/>
          <w:szCs w:val="26"/>
        </w:rPr>
        <w:tab/>
      </w:r>
      <w:r w:rsidRPr="00315F56">
        <w:rPr>
          <w:b/>
          <w:sz w:val="26"/>
          <w:szCs w:val="26"/>
        </w:rPr>
        <w:t xml:space="preserve">  2.2. Сроки предоставления государственной услуги</w:t>
      </w:r>
    </w:p>
    <w:p w:rsidR="00206A18" w:rsidRPr="00315F56" w:rsidRDefault="002A0038" w:rsidP="002A0038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2.2.1. Государственная регистрация по государственной регистрации рождения ребенка предоставляется в день обращения с заявлением.</w:t>
      </w:r>
    </w:p>
    <w:p w:rsidR="002A0038" w:rsidRPr="00315F56" w:rsidRDefault="002A0038" w:rsidP="00206A18">
      <w:pPr>
        <w:pStyle w:val="3"/>
        <w:spacing w:before="120"/>
        <w:ind w:left="0" w:firstLine="7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2.2.2. Государственная регистрация заключения брака предоставляется по истечении месяца со дня подачи совместного заявления о заключении брака. </w:t>
      </w:r>
    </w:p>
    <w:p w:rsidR="002A0038" w:rsidRPr="00315F56" w:rsidRDefault="002A0038" w:rsidP="002A0038">
      <w:pPr>
        <w:pStyle w:val="3"/>
        <w:spacing w:before="120"/>
        <w:ind w:left="0"/>
        <w:jc w:val="both"/>
        <w:rPr>
          <w:b/>
          <w:sz w:val="26"/>
          <w:szCs w:val="26"/>
        </w:rPr>
      </w:pPr>
      <w:r w:rsidRPr="00315F56">
        <w:rPr>
          <w:sz w:val="26"/>
          <w:szCs w:val="26"/>
        </w:rPr>
        <w:t xml:space="preserve">         2.2.3. Государственная регистрация установления отцовства предоставляется при государственной регистрации рождения ребенка, а также после государственной регистрации рождения ребенка по заявлению родителей, не состоящих между собой в браке на момент рождения ребенка, по решению суда об установлении отцовства или об установлении факта признания отцовства и заявлению одного из родителей ребенка</w:t>
      </w:r>
      <w:r w:rsidRPr="00315F56">
        <w:rPr>
          <w:b/>
          <w:sz w:val="26"/>
          <w:szCs w:val="26"/>
        </w:rPr>
        <w:t xml:space="preserve">,  </w:t>
      </w:r>
      <w:r w:rsidRPr="00315F56">
        <w:rPr>
          <w:sz w:val="26"/>
          <w:szCs w:val="26"/>
        </w:rPr>
        <w:t>в день обращения с заявлени</w:t>
      </w:r>
      <w:r w:rsidR="007B68F6" w:rsidRPr="00315F56">
        <w:rPr>
          <w:sz w:val="26"/>
          <w:szCs w:val="26"/>
        </w:rPr>
        <w:t>ем</w:t>
      </w:r>
      <w:r w:rsidRPr="00315F56">
        <w:rPr>
          <w:b/>
          <w:sz w:val="26"/>
          <w:szCs w:val="26"/>
        </w:rPr>
        <w:t>.</w:t>
      </w:r>
    </w:p>
    <w:p w:rsidR="002A0038" w:rsidRPr="00315F56" w:rsidRDefault="002A0038" w:rsidP="002A0038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2.2.4. Государственная регистрация смерти предоставляется по устному или письменному заявлению в день обращения с заявлением.</w:t>
      </w:r>
    </w:p>
    <w:p w:rsidR="002A0038" w:rsidRPr="00315F56" w:rsidRDefault="002A0038" w:rsidP="002A0038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2.2.5. Государственная  услуга по государственной регистрации расторжения брака по взаимному согласию супругов, не имеющих общих детей, не достигших несовершеннолетнего возраста, предоставляется по истечении месяца  со дня подачи заявления.</w:t>
      </w:r>
    </w:p>
    <w:p w:rsidR="002A0038" w:rsidRPr="00315F56" w:rsidRDefault="002A0038" w:rsidP="002A0038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Государственная  услуга по государственной регистрации расторжения брака по заявлению одного из супругов предоставляется по истечении месяца со дня подачи заявления.</w:t>
      </w:r>
    </w:p>
    <w:p w:rsidR="002A0038" w:rsidRPr="00315F56" w:rsidRDefault="002A0038" w:rsidP="002A0038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Государственная услуга по государственной регистрации расторжения брака на основании решения суда о расторжении брака предоставляется после вступления в законную силу решения суда, в день обращения с заявлением.</w:t>
      </w:r>
    </w:p>
    <w:p w:rsidR="002A0038" w:rsidRPr="00315F56" w:rsidRDefault="002A0038" w:rsidP="006B2AD3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2.2.6. Прием посетителей в администрации ведется в порядке общей очереди. Время ожидания в очереди при обращении заявителей по вопросу предоставления государственной услуги по государственной регистрации рождения, заключения брака, установления отцовства, смерти, расторжения брака определяется количеством заявителей.</w:t>
      </w:r>
    </w:p>
    <w:p w:rsidR="002A0038" w:rsidRPr="00315F56" w:rsidRDefault="002A0038" w:rsidP="006B2AD3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</w:t>
      </w:r>
      <w:r w:rsidRPr="00315F56">
        <w:rPr>
          <w:sz w:val="26"/>
          <w:szCs w:val="26"/>
        </w:rPr>
        <w:tab/>
        <w:t xml:space="preserve"> Максимально допустимое время ожидания в очереди при подаче документов составляет 30 минут.</w:t>
      </w:r>
    </w:p>
    <w:p w:rsidR="002A0038" w:rsidRPr="00315F56" w:rsidRDefault="002A0038" w:rsidP="002A0038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ab/>
        <w:t xml:space="preserve"> Максимально допустимое время ожидания при получении документов 20 минут.</w:t>
      </w:r>
    </w:p>
    <w:p w:rsidR="002A0038" w:rsidRPr="00315F56" w:rsidRDefault="002A0038" w:rsidP="002A0038">
      <w:pPr>
        <w:pStyle w:val="3"/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2.2.5. Исполнение государственной услуги по каждому основанию может быть приостановлено на основании определения или решения суда.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 xml:space="preserve">           2.3. Основания для отказа в предоставлении государственной услуги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  2.3.1. Основанием для отказа в приеме документов является неправильное оформление заявления (имеются зачеркивания, исправления, неразборчив почерк, отсутствуют необходимые данные о документе, удостоверяющем личность заявителей, документов, подтверждающих факт рождения ребенка, наступления смерти, записи акта о заключении брака), а также отсутствие платежного документа об оплате государственной пошлины.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2.3.2. Основанием для отказа в предоставлении государственной услуги является несоответствие представленных заявителям документов перечню и требованиям установленным настоящим Административным регламентом.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2.3.3. Заявителю сообщается устно об отказе в предоставлении государственной услуги, а по его требованию выдается письменный отказ в предоставлении государственной услуги во время приема посетителя в форме извещения.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</w:t>
      </w:r>
      <w:r w:rsidRPr="00315F56">
        <w:rPr>
          <w:sz w:val="26"/>
          <w:szCs w:val="26"/>
        </w:rPr>
        <w:t>2.4. Требования к местам предоставления государственной услуги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2.4.1. Прием заявителей в администрации ведется без предварительной записи.</w:t>
      </w:r>
    </w:p>
    <w:p w:rsid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2.4.2. Местом для приема посетителей в администрации является кабинет</w:t>
      </w:r>
      <w:r w:rsidR="00315F56">
        <w:rPr>
          <w:b w:val="0"/>
          <w:sz w:val="26"/>
          <w:szCs w:val="26"/>
        </w:rPr>
        <w:t xml:space="preserve"> специалиста, осуществляющего предоставление</w:t>
      </w:r>
      <w:r w:rsidR="00315F56" w:rsidRPr="00364CFA">
        <w:rPr>
          <w:b w:val="0"/>
          <w:sz w:val="26"/>
          <w:szCs w:val="26"/>
        </w:rPr>
        <w:t xml:space="preserve"> </w:t>
      </w:r>
      <w:r w:rsidR="00364CFA" w:rsidRPr="00364CFA">
        <w:rPr>
          <w:b w:val="0"/>
          <w:sz w:val="26"/>
          <w:szCs w:val="26"/>
        </w:rPr>
        <w:t>государственной</w:t>
      </w:r>
      <w:r w:rsidR="00364CFA">
        <w:rPr>
          <w:b w:val="0"/>
          <w:sz w:val="26"/>
          <w:szCs w:val="26"/>
        </w:rPr>
        <w:t xml:space="preserve"> </w:t>
      </w:r>
      <w:r w:rsidR="00315F56">
        <w:rPr>
          <w:b w:val="0"/>
          <w:sz w:val="26"/>
          <w:szCs w:val="26"/>
        </w:rPr>
        <w:t>услуги</w:t>
      </w:r>
      <w:r w:rsidRPr="00315F56">
        <w:rPr>
          <w:b w:val="0"/>
          <w:sz w:val="26"/>
          <w:szCs w:val="26"/>
        </w:rPr>
        <w:t xml:space="preserve">. 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2.4.3. Места ожидания предоставления государственной услуги в администрации обеспечиваются </w:t>
      </w:r>
      <w:r w:rsidR="00315F56">
        <w:rPr>
          <w:b w:val="0"/>
          <w:sz w:val="26"/>
          <w:szCs w:val="26"/>
        </w:rPr>
        <w:t>местами для сидения</w:t>
      </w:r>
      <w:r w:rsidRPr="00315F56">
        <w:rPr>
          <w:b w:val="0"/>
          <w:sz w:val="26"/>
          <w:szCs w:val="26"/>
        </w:rPr>
        <w:t>. Помещения должны  быть оборудованы средствами охранно-пожарной сигнализации, соответствовать санитарным правилам и нормам.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2.4.4. Места для заполнения необходимых документов обеспечиваются бланками заявлений, платежных документов и письменными принадлежностями. 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2.4.5. На столах для заполнения документов или рядом с ними на информационных стендах размещается информация о порядке предоставления государственной услуги, необходимых документах и образцах их заполнения.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2.4.6.  Рабочее место специалиста оснащается оргтехникой, программным обеспечением, позволяющим оперативно организовать предоставление </w:t>
      </w:r>
      <w:r w:rsidR="00364CFA" w:rsidRPr="00364CFA">
        <w:rPr>
          <w:b w:val="0"/>
          <w:sz w:val="26"/>
          <w:szCs w:val="26"/>
        </w:rPr>
        <w:t>государственной</w:t>
      </w:r>
      <w:r w:rsidR="00364CFA" w:rsidRPr="00315F56">
        <w:rPr>
          <w:b w:val="0"/>
          <w:sz w:val="26"/>
          <w:szCs w:val="26"/>
        </w:rPr>
        <w:t xml:space="preserve"> </w:t>
      </w:r>
      <w:r w:rsidRPr="00315F56">
        <w:rPr>
          <w:b w:val="0"/>
          <w:sz w:val="26"/>
          <w:szCs w:val="26"/>
        </w:rPr>
        <w:t>услуги.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2.5. Перечень и требования к документам, необходимым для получения государственной услуги </w:t>
      </w: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sz w:val="26"/>
          <w:szCs w:val="26"/>
        </w:rPr>
        <w:t xml:space="preserve">          </w:t>
      </w:r>
      <w:r w:rsidRPr="00315F56">
        <w:rPr>
          <w:b w:val="0"/>
          <w:sz w:val="26"/>
          <w:szCs w:val="26"/>
        </w:rPr>
        <w:t>2.5.1.</w:t>
      </w:r>
      <w:r w:rsidRPr="00315F56">
        <w:rPr>
          <w:sz w:val="26"/>
          <w:szCs w:val="26"/>
        </w:rPr>
        <w:t xml:space="preserve"> </w:t>
      </w:r>
      <w:r w:rsidRPr="00315F56">
        <w:rPr>
          <w:b w:val="0"/>
          <w:sz w:val="26"/>
          <w:szCs w:val="26"/>
        </w:rPr>
        <w:t>Государственная услуга по государственной регистрации рождения ребенка предоставляется администрацией по месту жительства родителей или по месту рождения ребенка.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Для государственной регистрации рождения ребенка заявитель предоставляет в администрацию при личном обращении следующие документы: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заявление о рождении ребенка;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документы, удостоверяющие личности родителей или личность заявителя и подтверждающие его полномочия;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документ, подтверждающий факт рождения ребенка;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lastRenderedPageBreak/>
        <w:t xml:space="preserve">         - документы, являющиеся основанием для внесения сведений об отце в запись акта о рождении ребенка.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2.5.2. Государственная услуга по государственной регистрации  заключения брака предоставляется администрацией по выбору лиц, вступающих в брак.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Для государственной регистрации заключения брака заявители предоставляет в администрацию при личном обращении следующие документы: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совместное заявление о заключении брака. В случае, если одно из лиц, вступающих в брак, не имеет возможности явиться в администрацию для подачи совместного заявления, волеизъявление лиц, может быть оформлено отдельными заявления. Подпись заявления лиц, не имеющего возможности явиться в администрацию, должна быть нотариально удостоверена,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документы, удостоверяющие личности, вступающих в брак;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документ, подтверждающий прекращение предыдущего брака, в случае если лицо (лица) состояло в браке ранее;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разрешение на вступление в брак до достижения брачного возраста в случае, если лицо (лица), вступающее в брак, является несовершеннолетним;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квитанцию об уплате государственной пошлины.</w:t>
      </w:r>
    </w:p>
    <w:p w:rsidR="002A0038" w:rsidRPr="00315F56" w:rsidRDefault="002A0038" w:rsidP="002A0038">
      <w:pPr>
        <w:pStyle w:val="3"/>
        <w:tabs>
          <w:tab w:val="num" w:pos="0"/>
        </w:tabs>
        <w:spacing w:before="120"/>
        <w:ind w:left="0"/>
        <w:jc w:val="both"/>
        <w:rPr>
          <w:sz w:val="26"/>
          <w:szCs w:val="26"/>
        </w:rPr>
      </w:pPr>
      <w:r w:rsidRPr="00315F56">
        <w:rPr>
          <w:b/>
          <w:sz w:val="26"/>
          <w:szCs w:val="26"/>
        </w:rPr>
        <w:t xml:space="preserve">         </w:t>
      </w:r>
      <w:r w:rsidRPr="00315F56">
        <w:rPr>
          <w:sz w:val="26"/>
          <w:szCs w:val="26"/>
        </w:rPr>
        <w:t>2.5.3. Государственная услуга по государственной регистрации  установления отцовства предоставляется по месту жительства отца или матери ребенка, не состоящих между собой в браке на момент рождения ребенка, либо по месту государственной регистрации рождения ребенка.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Для государственной регистрации установления отцовства заявители предоставляет в администрацию при личном обращении следующие документы: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совместное заявление об установлении отцовства родителей ребенка, не состоящих между собой в браке на момент рождения ребенка. В случае, если имеются основания предполагать, что подача совместного заявления об установлении отцовства после рождения ребенка может оказаться невозможной или затруднительной, будущие родители ребенка, не состоящие между собой в браке на момент рождения ребенка, могут подать такое заявление во время беременности матери;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документы, удостоверяющие личности;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в случае смерти матери, признания её недееспособной, отсутствия сведений о месте пребывания матери или лишения ее родительских прав, согласие на установление отцовства органа опеки и попечительства, свидетельство о смерти матери, решения суда о признании ее недееспособной или о лишении ее родительских прав либо решение суда о признании матери безвестно отсутствующей или документ, выданный ОВД по последнему известному месту жительства матери, подтверждающий невозможность установления ее места пребывания. При подаче заявления отцом об установлении отцовства в отношении лица, не достигшего совершеннолетия, документ, выданный органом опеки и попечительства, подтверждающий согласие данного органа на установление отцовства; 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lastRenderedPageBreak/>
        <w:t xml:space="preserve">         - в случае, если государственная регистрация установления отцовства производится в отношении лица, достигшего совершеннолетия ко дню подачи заявления предоставляется согласие в письменной форме лица, достигшего совершеннолетия, на установление отцовства;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- в случае, если государственная регистрация установления отцовства производится на основании решения суда, предоставляется решение суда об установлении отцовства или об установлении факта установления отцовства;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квитанцию об уплате государственной пошлины.</w:t>
      </w:r>
    </w:p>
    <w:p w:rsidR="002A0038" w:rsidRPr="00315F56" w:rsidRDefault="002A0038" w:rsidP="002A0038">
      <w:pPr>
        <w:pStyle w:val="3"/>
        <w:tabs>
          <w:tab w:val="num" w:pos="0"/>
        </w:tabs>
        <w:spacing w:before="120"/>
        <w:ind w:left="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2.5.4.</w:t>
      </w:r>
      <w:r w:rsidRPr="00315F56">
        <w:rPr>
          <w:b/>
          <w:sz w:val="26"/>
          <w:szCs w:val="26"/>
        </w:rPr>
        <w:t xml:space="preserve"> </w:t>
      </w:r>
      <w:r w:rsidRPr="00315F56">
        <w:rPr>
          <w:sz w:val="26"/>
          <w:szCs w:val="26"/>
        </w:rPr>
        <w:t>Государственная регистрация смерти производится администрацией по последнему месту жительства умершего, месту наступления смерти, месту обнаружения тела умершего или по месту нахождения организации, выдавшей документ о смерти.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Для государственной регистрации смерти заявители предоставляет в администрацию при личном обращении следующие документы: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устное или письменное заявление о смерти;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документ установленной формы о смерти, выданный медицинской организацией или частнопрактикующим врачом;</w:t>
      </w:r>
    </w:p>
    <w:p w:rsidR="002A0038" w:rsidRPr="00315F56" w:rsidRDefault="002A0038" w:rsidP="002A0038">
      <w:pPr>
        <w:pStyle w:val="2"/>
        <w:tabs>
          <w:tab w:val="clear" w:pos="1123"/>
          <w:tab w:val="num" w:pos="840"/>
          <w:tab w:val="num" w:pos="1560"/>
        </w:tabs>
        <w:rPr>
          <w:b w:val="0"/>
          <w:sz w:val="26"/>
          <w:szCs w:val="26"/>
        </w:rPr>
      </w:pPr>
      <w:r w:rsidRPr="00315F56">
        <w:rPr>
          <w:b w:val="0"/>
          <w:sz w:val="26"/>
          <w:szCs w:val="26"/>
        </w:rPr>
        <w:t xml:space="preserve">         - решение суда об установлении факта смерти или объявления лица умершим, вступившее в законную силу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 xml:space="preserve">2.5.5. Государственная услуга по государственной регистрации расторжения брака предоставляется администрацией по месту жительства супругов (одного из супругов) или по месту государственной регистрации заключения брака. 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Для государственной регистрации расторжения брака заявитель (заявители) представляют в администрацию при личном обращении следующие документы: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- совместное заявление в письменной форме о расторжении брака супругов, не имеющих общих детей, не достигших совершеннолетия, установленного образца.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В случае если один из супругов не имеет возможности явиться в администрацию для подачи заявления, волеизъявление супругов может быть оформлено отдельными заявлениями о расторжении брака. Подпись такого заявления супруга, не имеющего возможности явиться в администрацию, должна быть нотариально удостоверена.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- заявление в письменной форме о расторжении брака одного из супругов в случае, если другой супруг: признан судом безвестно отсутствующим, недееспособным, осужден за совершение преступления к лишению свободы на срок свыше  трех лет, установленного образца.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- заявление  бывших супругов (одного из них) в устной или письменной форме о расторжении брака на основании решения суда.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- документ, удостоверяющий личность заявителя (заявителей, уполномоченного лица):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для российских граждан – паспорт гражданина Российской Федерации; для иностранных граждан - национальный паспорт и его нотариально заверенный перевод;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для иностранных граждан, постоянно проживающих на территории Российской Федерации – национальный паспорт и вид на жительство;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>для лиц без гражданства – вид на жительство без гражданства.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- свидетельство о государственной регистрации заключения брака (при подаче заявления по взаимному согласию супругов, не имеющих общих детей, не достигших совершеннолетия);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- нотариально заверенную доверенность лица, уполномоченного от имени бывших супругов или опекуна недееспособного супруга сделать заявление о государственной регистрации расторжения брака.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- вступившее в законную силу решение суда (выписка из решения суда) о расторжении брака;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- вступившее в законную силу решение суда о признании другого супруга безвестно отсутствующим или недееспособным;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 xml:space="preserve">- вступивший в законную силу приговор суда об осуждении другого супруга к лишению свободы на срок свыше  трех лет; 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 xml:space="preserve">- квитанцию об оплате государственной пошлины. 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</w:p>
    <w:p w:rsidR="002A0038" w:rsidRPr="00315F56" w:rsidRDefault="002A0038" w:rsidP="002A0038">
      <w:pPr>
        <w:pStyle w:val="a6"/>
        <w:ind w:firstLine="720"/>
        <w:rPr>
          <w:b/>
          <w:sz w:val="26"/>
          <w:szCs w:val="26"/>
        </w:rPr>
      </w:pPr>
      <w:r w:rsidRPr="00315F56">
        <w:rPr>
          <w:b/>
          <w:sz w:val="26"/>
          <w:szCs w:val="26"/>
        </w:rPr>
        <w:t>2.6. Порядок оплаты предоставления государственной услуги</w:t>
      </w:r>
    </w:p>
    <w:p w:rsidR="002A0038" w:rsidRPr="00315F56" w:rsidRDefault="002A0038" w:rsidP="002A0038">
      <w:pPr>
        <w:pStyle w:val="a6"/>
        <w:ind w:firstLine="720"/>
        <w:rPr>
          <w:b/>
          <w:sz w:val="26"/>
          <w:szCs w:val="26"/>
        </w:rPr>
      </w:pP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  Размеры и порядок взимания государственной пошлины установлены главой 25.3 Налогового кодекса Российской Федерации.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2.6.1. Согласно пункту 1 статьи 333.26 Налогового кодекса Российской Федерации государственная пошлина уплачивается в следующих размерах: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за государственную регистрацию заключения брака, включая выдачу свидетельства </w:t>
      </w:r>
      <w:r w:rsidRPr="00315F56">
        <w:rPr>
          <w:b/>
          <w:sz w:val="26"/>
          <w:szCs w:val="26"/>
        </w:rPr>
        <w:t xml:space="preserve">– </w:t>
      </w:r>
      <w:r w:rsidRPr="00315F56">
        <w:rPr>
          <w:sz w:val="26"/>
          <w:szCs w:val="26"/>
        </w:rPr>
        <w:t>200 рублей;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за государственную регистрацию установления отцовства, включая выдачу свидетельства – 200 рублей;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за государственную регистрацию расторжения брака, включая выдачу свидетельства: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при взаимном согласии супругов, не имеющих общих несовершеннолетних детей - 400 рублей с каждого из супругов;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при расторжении брака в судебном порядке – 400 рублей с каждого из супругов;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 - 200 рублей. 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2.6.2.</w:t>
      </w:r>
      <w:r w:rsidRPr="00315F56">
        <w:rPr>
          <w:b/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Согласно подпунктам 11, 12 пункта 1 статьи 333.35 Налогового кодекса Российской Федерации от уплаты государственной пошлины </w:t>
      </w:r>
      <w:r w:rsidRPr="00315F56">
        <w:rPr>
          <w:bCs/>
          <w:sz w:val="26"/>
          <w:szCs w:val="26"/>
        </w:rPr>
        <w:t>освобождаются</w:t>
      </w:r>
      <w:r w:rsidRPr="00315F56">
        <w:rPr>
          <w:b/>
          <w:bCs/>
          <w:sz w:val="26"/>
          <w:szCs w:val="26"/>
        </w:rPr>
        <w:t>:</w:t>
      </w:r>
    </w:p>
    <w:p w:rsidR="002A0038" w:rsidRPr="00315F56" w:rsidRDefault="002A0038" w:rsidP="006B2AD3">
      <w:pPr>
        <w:ind w:firstLine="18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- физические лица - Герои Советского Союза, Герои Российской Федерации и полные кавалеры ордена Славы; </w:t>
      </w:r>
    </w:p>
    <w:p w:rsidR="002A0038" w:rsidRPr="00315F56" w:rsidRDefault="002A0038" w:rsidP="002A0038">
      <w:pPr>
        <w:ind w:firstLine="22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- физические лица - участники и инвалиды Великой Отечественной войны; </w:t>
      </w:r>
    </w:p>
    <w:p w:rsidR="002A0038" w:rsidRPr="00315F56" w:rsidRDefault="002A0038" w:rsidP="002A0038">
      <w:pPr>
        <w:ind w:firstLine="708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Согласно пункту 2 статьи 333.35 Налогового кодекса Российской Федерации основанием для предоставления льгот физическим лицам, перечисленным в подпунктах 11 и 12 пункта 1 настоящей статьи, является удостоверение установленного образца.</w:t>
      </w:r>
    </w:p>
    <w:p w:rsidR="002A0038" w:rsidRPr="00315F56" w:rsidRDefault="002A0038" w:rsidP="002A0038">
      <w:pPr>
        <w:ind w:firstLine="45"/>
        <w:jc w:val="both"/>
        <w:rPr>
          <w:rFonts w:eastAsia="Arial Unicode MS"/>
          <w:b/>
          <w:bCs/>
          <w:sz w:val="26"/>
          <w:szCs w:val="26"/>
        </w:rPr>
      </w:pPr>
      <w:r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ab/>
        <w:t>Согласно пункту 1 статьи 333.39 Налогового кодекса Российской Федерации от уплаты государственной пошлины за государственную регистрацию актов гражданского состояния освобождаются физические лица, проживающие за пределами Российской Федерации.</w:t>
      </w:r>
    </w:p>
    <w:p w:rsidR="002A0038" w:rsidRPr="00315F56" w:rsidRDefault="002A0038" w:rsidP="002A0038">
      <w:pPr>
        <w:tabs>
          <w:tab w:val="num" w:pos="720"/>
        </w:tabs>
        <w:spacing w:before="120" w:after="120"/>
        <w:ind w:firstLine="540"/>
        <w:jc w:val="both"/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 xml:space="preserve">   2.6.3. Государственная пошлина должна быть уплачена заявителем до подачи заявления о государственной регистрации заключения брака, установления отцовства, расторжения брака по месту совершения государственной регистрации расторжения брака.</w:t>
      </w:r>
    </w:p>
    <w:p w:rsidR="002A0038" w:rsidRPr="00315F56" w:rsidRDefault="002A0038" w:rsidP="002A0038">
      <w:pPr>
        <w:tabs>
          <w:tab w:val="num" w:pos="720"/>
        </w:tabs>
        <w:spacing w:before="120" w:after="120"/>
        <w:ind w:firstLine="540"/>
        <w:jc w:val="both"/>
        <w:rPr>
          <w:sz w:val="26"/>
          <w:szCs w:val="26"/>
        </w:rPr>
      </w:pPr>
    </w:p>
    <w:p w:rsidR="002A0038" w:rsidRPr="00315F56" w:rsidRDefault="002A0038" w:rsidP="002A0038">
      <w:pPr>
        <w:ind w:left="840"/>
        <w:rPr>
          <w:rFonts w:eastAsia="Arial Unicode MS"/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 xml:space="preserve">                3. Административные процедуры</w:t>
      </w:r>
    </w:p>
    <w:p w:rsidR="002A0038" w:rsidRPr="00315F56" w:rsidRDefault="002A0038" w:rsidP="002A0038">
      <w:pPr>
        <w:jc w:val="both"/>
        <w:rPr>
          <w:rFonts w:eastAsia="Arial Unicode MS"/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 xml:space="preserve">         </w:t>
      </w:r>
    </w:p>
    <w:p w:rsidR="002A0038" w:rsidRPr="00315F56" w:rsidRDefault="002A0038" w:rsidP="002A0038">
      <w:pPr>
        <w:jc w:val="both"/>
        <w:rPr>
          <w:rFonts w:eastAsia="Arial Unicode MS"/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 xml:space="preserve">         3.1. Описание последовательности действий при предоставлении государственной услуги по государственной регистрации рождения ребенка, заключения брака, смерти, установления отцовства, расторжения брака 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 xml:space="preserve">   </w:t>
      </w:r>
      <w:r w:rsidRPr="00315F56">
        <w:rPr>
          <w:rFonts w:eastAsia="Arial Unicode MS"/>
          <w:sz w:val="26"/>
          <w:szCs w:val="26"/>
        </w:rPr>
        <w:tab/>
        <w:t>3.1.2. Исполнение государственной услуги по государственной регистрации рождения ребенка, заключения брака, смерти, установления отцовства, расторжения брака включает в себя следующие административные процедуры: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- проверка представленных документов на предмет их соответствия требованиям, установленным законодательством и настоящим Административным регламентом;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- прием и регистрация документов, предусмотренных подпунктом 2.5.1.      Административного регламента;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- назначение даты и времени государственной регистрации заключения брака, расторжения брака или сообщение заявителю об отказе в исполнении государственной услуги; 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- выдача извещения об отказе в предоставлении государственной услуги;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- составление записи акта о регистрации рождения ребенка, заключения брака, смерти, установления отцовства, расторжения брака  в 2-х экземплярах;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- оформление свидетельств;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- регистрация свидетельств в журнале учета выдачи свидетельств о государственной регистрации актов гражданского состояния;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- выдача свидетельств;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- внесение сведений о заключении брака, расторжении брака в паспорта заявителей;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- направление актовых записей, документов для регистрации актов гражданского состояния, извещений о регистрации расторжения брака в орган ЗАГС по месту регистрации брака и в отдел  ЗАГС администрации </w:t>
      </w:r>
      <w:r w:rsidR="001B37B9" w:rsidRPr="00315F56">
        <w:rPr>
          <w:rFonts w:eastAsia="Arial Unicode MS"/>
          <w:sz w:val="26"/>
          <w:szCs w:val="26"/>
        </w:rPr>
        <w:t xml:space="preserve">Верхнебуреинского </w:t>
      </w:r>
      <w:r w:rsidRPr="00315F56">
        <w:rPr>
          <w:rFonts w:eastAsia="Arial Unicode MS"/>
          <w:sz w:val="26"/>
          <w:szCs w:val="26"/>
        </w:rPr>
        <w:t xml:space="preserve"> муниципального района;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- порядок и формы контроля за предоставлением государственной услуги.</w:t>
      </w:r>
    </w:p>
    <w:p w:rsidR="002A0038" w:rsidRPr="00315F56" w:rsidRDefault="002A0038" w:rsidP="002A0038">
      <w:pPr>
        <w:jc w:val="both"/>
        <w:rPr>
          <w:rFonts w:eastAsia="Arial Unicode MS"/>
          <w:sz w:val="26"/>
          <w:szCs w:val="26"/>
        </w:rPr>
      </w:pPr>
    </w:p>
    <w:p w:rsidR="002A0038" w:rsidRPr="00315F56" w:rsidRDefault="002A0038" w:rsidP="002A0038">
      <w:pPr>
        <w:pStyle w:val="a6"/>
        <w:tabs>
          <w:tab w:val="left" w:pos="708"/>
        </w:tabs>
        <w:ind w:firstLine="720"/>
        <w:rPr>
          <w:b/>
          <w:bCs/>
          <w:sz w:val="26"/>
          <w:szCs w:val="26"/>
        </w:rPr>
      </w:pPr>
      <w:r w:rsidRPr="00315F56">
        <w:rPr>
          <w:b/>
          <w:bCs/>
          <w:sz w:val="26"/>
          <w:szCs w:val="26"/>
        </w:rPr>
        <w:t>3.2. Описание последовательности действий при предоставлении государственной услуги по государственной регистрации рождения ребенка:</w:t>
      </w:r>
    </w:p>
    <w:p w:rsidR="002A0038" w:rsidRPr="00315F56" w:rsidRDefault="002A0038" w:rsidP="002A0038">
      <w:pPr>
        <w:ind w:left="840"/>
        <w:rPr>
          <w:rFonts w:eastAsia="Arial Unicode MS"/>
          <w:b/>
          <w:sz w:val="26"/>
          <w:szCs w:val="26"/>
        </w:rPr>
      </w:pP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3.2.1. Основанием для начала предоставления государственной услуги по государственной регистрации рождения ребенка является поступление в администрацию письменного  заявления о рождении ребенка и комплекта документов в соответствии с настоящим Административного регламента.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3.2.2.  Специалист администрации ответственный за прием и регистрацию заявлений: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3.2.2.1. Проверяет  правильность оформления заявления и наличие необходимых для предоставления государственной услуги документов.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>3.2.2.2. Принимает и регистрирует проверенное  заявление в журнале учета заявлений о рождении ребенка.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3.2.2.3. Возвращает заявление и документы для дополнения, исправления.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3.2.2.4. Информирует заявителей о необходимости дополнения представленных документов.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ab/>
        <w:t xml:space="preserve">3.2.3. Специалист, ответственный за регистрацию актов гражданского состояния: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3.2.3.1.  Производит государственную регистрацию рождения ребенка путем составления записи акта о расторжении брака в двух экземплярах, подписывает их.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3.2.3.2. Предлагает заявителям (заявителю) ознакомиться с содержанием записи акта о рождении ребенка и расписаться в ней.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3.2.3.3. Оформляет свидетельство, удостоверяющее факт регистрации рождения ребенка на бланке, выполненном типографским способом на гербовой бумаге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3.2.3.4. Передает на подпись главе</w:t>
      </w:r>
      <w:r w:rsidR="001B37B9" w:rsidRPr="00315F56">
        <w:rPr>
          <w:sz w:val="26"/>
          <w:szCs w:val="26"/>
        </w:rPr>
        <w:t xml:space="preserve"> </w:t>
      </w:r>
      <w:r w:rsidR="006E1A0B">
        <w:rPr>
          <w:sz w:val="26"/>
          <w:szCs w:val="26"/>
        </w:rPr>
        <w:t>Среднеургальского</w:t>
      </w:r>
      <w:r w:rsidRPr="00315F56">
        <w:rPr>
          <w:sz w:val="26"/>
          <w:szCs w:val="26"/>
        </w:rPr>
        <w:t xml:space="preserve"> сельского поселения запись акта о рождении ребенка и свидетельство о рождении ребенка.     </w:t>
      </w: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3.2.4. Глава сельского поселения производит проверку правильности составления записи акта о рождении ребенка  и оформления  свидетельства о рождении ребенка, подписывает их и скрепляет печатью органа ЗАГС, возвращает специалисту ответственному за регистрацию актов гражданского состояния.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3.2.5. Специалист, ответственный за регистрацию актов гражданского состояния: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3.2.5.1. Регистрирует свидетельство в журнале учета прихода и расхода бланков свидетельств о рождении ребенка, предлагает лицу, зарегистрировавшему рождение ребенка расписаться в журнале.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3.2.5.2. Выдает свидетельство о рождении ребенка лицу, зарегистрировавшему рождение ребенка.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3.2.5.5. Направляет документы, актовые записи о рождении ребенка в орган ЗАГС администрации </w:t>
      </w:r>
      <w:r w:rsidR="001B37B9" w:rsidRPr="00315F56">
        <w:rPr>
          <w:sz w:val="26"/>
          <w:szCs w:val="26"/>
        </w:rPr>
        <w:t>Верхнебуреинского</w:t>
      </w:r>
      <w:r w:rsidRPr="00315F56">
        <w:rPr>
          <w:sz w:val="26"/>
          <w:szCs w:val="26"/>
        </w:rPr>
        <w:t xml:space="preserve"> муниципального района.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3.2.5.6. По желанию лиц, регистрирующих рождение ребенка, государственная регистрация рождения ребенка может производиться в торжественной обстановке.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pStyle w:val="a6"/>
        <w:tabs>
          <w:tab w:val="left" w:pos="708"/>
        </w:tabs>
        <w:ind w:firstLine="720"/>
        <w:rPr>
          <w:b/>
          <w:bCs/>
          <w:sz w:val="26"/>
          <w:szCs w:val="26"/>
        </w:rPr>
      </w:pPr>
      <w:r w:rsidRPr="00315F56">
        <w:rPr>
          <w:b/>
          <w:bCs/>
          <w:sz w:val="26"/>
          <w:szCs w:val="26"/>
        </w:rPr>
        <w:t>4.2. Описание последовательности действий при предоставлении государственной услуги по государственной регистрации смерти:</w:t>
      </w:r>
    </w:p>
    <w:p w:rsidR="002A0038" w:rsidRPr="00315F56" w:rsidRDefault="002A0038" w:rsidP="002A0038">
      <w:pPr>
        <w:ind w:left="840"/>
        <w:rPr>
          <w:rFonts w:eastAsia="Arial Unicode MS"/>
          <w:b/>
          <w:sz w:val="26"/>
          <w:szCs w:val="26"/>
        </w:rPr>
      </w:pP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4.2.1. Основанием для начала предоставления государственной услуги по государственной регистрации смерти является поступление в администрацию устного или письменного  заявления о смерти и комплекта документов в соответствии с настоящим Административного регламента.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4.2.2.  Специалист администрации ответственный за прием и регистрацию заявлений: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4.2.2.1. Проверяет  правильность оформления заявления и наличие необходимых для предоставления государственной услуги документов.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4.2.2.2. Принимает и регистрирует проверенное  заявление в журнале учета заявлений о смерти.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4.2.2.3. Информирует заявителей о необходимости дополнения представленных документов.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ab/>
        <w:t xml:space="preserve">4.2.3. Специалист, ответственный за регистрацию актов гражданского состояния: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4.2.3.1.  Производит государственную регистрацию смерти путем составления записи акта о расторжении брака в двух экземплярах, подписывает их.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4.2.3.2. Предлагает заявителям (заявителю) ознакомиться с содержанием записи акта о смерти и расписаться в ней.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4.2.3.3. Оформляет свидетельство, удостоверяющее факт регистрации  смерти на бланке, выполненном типографским способом на гербовой бумаге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4.2.3.4. Передает на подпись главе </w:t>
      </w:r>
      <w:r w:rsidR="006E1A0B">
        <w:rPr>
          <w:sz w:val="26"/>
          <w:szCs w:val="26"/>
        </w:rPr>
        <w:t>Среднеургальского</w:t>
      </w:r>
      <w:r w:rsidR="00C81829" w:rsidRPr="00315F56">
        <w:rPr>
          <w:sz w:val="26"/>
          <w:szCs w:val="26"/>
        </w:rPr>
        <w:t xml:space="preserve"> сельского поселения</w:t>
      </w:r>
      <w:r w:rsidRPr="00315F56">
        <w:rPr>
          <w:sz w:val="26"/>
          <w:szCs w:val="26"/>
        </w:rPr>
        <w:t xml:space="preserve"> запись акта о смерти и свидетельство о смерти.     </w:t>
      </w: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4.2.4. Глава сельского поселения производит проверку правильности составления записи акта о смерти  и оформления  свидетельства о смерти, подписывает их и скрепляет печатью органа ЗАГС, возвращает специалисту ответственному за регистрацию актов гражданского состояния.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4.2.5. Специалист, ответственный за регистрацию актов гражданского состояния: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4.2.5.1. Регистрирует свидетельство в журнале учета прихода и расхода бланков свидетельств о смерти, предлагает лицу, зарегистрировавшему смерть расписаться в журнале.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4.2.5.2. Выдает свидетельство о смерти лицу, зарегистрировавшему смерть.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4.2.5.5. Направляет документы, актовые записи о смерти в орган ЗАГС администрации </w:t>
      </w:r>
      <w:r w:rsidR="001B37B9" w:rsidRPr="00315F56">
        <w:rPr>
          <w:sz w:val="26"/>
          <w:szCs w:val="26"/>
        </w:rPr>
        <w:t>Верхнебуреинского</w:t>
      </w:r>
      <w:r w:rsidRPr="00315F56">
        <w:rPr>
          <w:sz w:val="26"/>
          <w:szCs w:val="26"/>
        </w:rPr>
        <w:t xml:space="preserve"> муниципального района.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ab/>
      </w:r>
    </w:p>
    <w:p w:rsidR="002A0038" w:rsidRPr="00315F56" w:rsidRDefault="002A0038" w:rsidP="00206A18">
      <w:pPr>
        <w:pStyle w:val="a6"/>
        <w:tabs>
          <w:tab w:val="left" w:pos="708"/>
        </w:tabs>
        <w:ind w:firstLine="720"/>
        <w:rPr>
          <w:b/>
          <w:bCs/>
          <w:sz w:val="26"/>
          <w:szCs w:val="26"/>
        </w:rPr>
      </w:pPr>
      <w:r w:rsidRPr="00315F56">
        <w:rPr>
          <w:b/>
          <w:bCs/>
          <w:sz w:val="26"/>
          <w:szCs w:val="26"/>
        </w:rPr>
        <w:t>5.2. Описание последовательности действий при предоставлении государственной услуги по государственной регистрации заключения брака: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5.2.1. Основанием для начала предоставления государственной услуги по государственной регистрации заключения брака является поступление  письменного совместного заявления лиц, вступающих в брак и комплекта документов в соответствии с  настоящим Административным регламентом.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5.2.2.  Специалист ответственный за прием и регистрацию заявлений: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5.2.2.1. Проверяет  правильность оформления заявления и наличие необходимых для предоставления государственной услуги документов.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5.2.2.2. Принимает и регистрирует проверенное  заявление в журнале учета заявлений о заключении брака в день его подачи, назначает дату и время регистрации  брака, о чем делает отметку на заявлении, в журнале учета заявлений и сообщает заявителям.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5.2.2.3. Возвращает заявление и документы для дополнения, исправления.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5.2.2.4. Информирует заявителей о необходимости дополнения представленных документов в соответствии с  настоящим Административным регламентом.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5.2.2.5. По требованию заявителей готовит письменное извещение об отказе в приеме документов и государственной регистрации заключения брака.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Максимальный срок подготовки письменного отказа в приеме документов, либо в предоставлении государственной услуги 15 минут.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ab/>
        <w:t xml:space="preserve">5.2.3. Специалист, ответственный за регистрацию актов гражданского состояния по истечении месяца со дня подачи заявления, в установленный срок и время в присутствии  лиц, вступающих в брак: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lastRenderedPageBreak/>
        <w:t xml:space="preserve">          5.2.3.1.  Производит государственную регистрацию заключения брака путем составления записи акта о расторжении брака в двух экземплярах, подписывает их.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5.2.3.2. Предлагает заявителям (заявителю) ознакомиться с содержанием записи акта о заключении брака и расписаться в ней.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5.2.3.3. Оформляет свидетельство, удостоверяющее факт регистрации  заключения брака на бланке, выполненном типографским способом на гербовой бумаге.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5.2.3.4. Передает на подпись главе </w:t>
      </w:r>
      <w:r w:rsidR="001E399E">
        <w:rPr>
          <w:sz w:val="26"/>
          <w:szCs w:val="26"/>
        </w:rPr>
        <w:t>Среднеургальского</w:t>
      </w:r>
      <w:r w:rsidR="001E399E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сельского поселения запись акта о заключении брака и свидетельство о заключении брака.     </w:t>
      </w: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5.2.4. Глава сельского поселения производит проверку правильности составления записи акта о заключении брака  и оформления  свидетельства о заключении брака, подписывает их и скрепляет печатью органа ЗАГС, возвращает специалисту ответственному за регистрацию актов гражданского состояния.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5.2.5. Специалист, ответственный за регистрацию актов гражданского состояния: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5.2.5.1. Регистрирует свидетельство в журнале учета прихода и расхода бланков свидетельств о заключении брака, предлагает лицам, заключившим брак расписаться в журнале.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5.2.5.2. Вносит сведения о заключении брака в паспорта лиц, заключившим брак путем проставления штампа с данными о дате заключения брака.    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5.2.5.3. Производит отметку в журнале учета заявлений о заключении брака о результатах рассмотрения заявления.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5.2.5.4. Выдает свидетельство о заключении брака лицам, зарегистрировавшим заключение брака.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5.2.5.5. Направляет документы, актовые записи о заключении брака в орган ЗАГС администрации </w:t>
      </w:r>
      <w:r w:rsidR="001B37B9" w:rsidRPr="00315F56">
        <w:rPr>
          <w:sz w:val="26"/>
          <w:szCs w:val="26"/>
        </w:rPr>
        <w:t>Верхнебуреинского</w:t>
      </w:r>
      <w:r w:rsidRPr="00315F56">
        <w:rPr>
          <w:sz w:val="26"/>
          <w:szCs w:val="26"/>
        </w:rPr>
        <w:t xml:space="preserve"> муниципального района.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5.2.5.6. По желанию лиц, вступающих в брак, государственная регистрация заключения брака может производиться в торжественной обстановке.</w:t>
      </w:r>
    </w:p>
    <w:p w:rsidR="002A0038" w:rsidRPr="00315F56" w:rsidRDefault="002A0038" w:rsidP="002A0038">
      <w:pPr>
        <w:pStyle w:val="a6"/>
        <w:tabs>
          <w:tab w:val="left" w:pos="708"/>
        </w:tabs>
        <w:ind w:firstLine="720"/>
        <w:rPr>
          <w:b/>
          <w:bCs/>
          <w:sz w:val="26"/>
          <w:szCs w:val="26"/>
        </w:rPr>
      </w:pPr>
    </w:p>
    <w:p w:rsidR="002A0038" w:rsidRPr="00315F56" w:rsidRDefault="002A0038" w:rsidP="002A0038">
      <w:pPr>
        <w:pStyle w:val="a6"/>
        <w:tabs>
          <w:tab w:val="left" w:pos="708"/>
        </w:tabs>
        <w:ind w:firstLine="720"/>
        <w:rPr>
          <w:b/>
          <w:bCs/>
          <w:sz w:val="26"/>
          <w:szCs w:val="26"/>
        </w:rPr>
      </w:pPr>
      <w:r w:rsidRPr="00315F56">
        <w:rPr>
          <w:b/>
          <w:bCs/>
          <w:sz w:val="26"/>
          <w:szCs w:val="26"/>
        </w:rPr>
        <w:t>6.2. Описание последовательности действий при предоставлении государственной услуги по государственной регистрации  установления отцовства: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6.2.1. Основанием для начала предоставления государственной услуги по государственной регистрации установления отцовства является поступление  письменного совместного заявления лиц, не состоящих между собой в браке на момент рождения ребенка, заявления отца, не состоящего в браке с матерью ребенка на момент рождения ребенка, заявления об установлении отцовства в отношении лица, достигшего совершеннолетия, заявления об установлении отцовства на основании решения суда и комплекта документов в соответствии с  настоящим Административным регламентом.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6.2.2.  Специалист ответственный за прием и регистрацию заявлений: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6.2.2.1. Проверяет  правильность оформления заявления и наличие необходимых для предоставления государственной услуги документов.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6.2.2.2. Принимает и регистрирует проверенное  заявление в журнале учета заявлений об установлении отцовства. 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6.2.2.3. Возвращает заявление и документы для дополнения, исправления.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6.2.2.4. Информирует заявителей о необходимости дополнения представленных документов в соответствии с  настоящим Административным регламентом.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6.2.2.5. По требованию заявителей готовит письменное извещение об отказе в приеме документов и государственной регистрации установления отцовства.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Максимальный срок подготовки письменного отказа в приеме документов, либо в предоставлении государственной услуги 15 минут.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ab/>
        <w:t xml:space="preserve">6.2.3. Специалист, ответственный за регистрацию актов гражданского состояния  в день обращения: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6.2.3.1.  Производит государственную регистрацию установления отцовства путем составления записи акта о</w:t>
      </w:r>
      <w:r w:rsidR="00783D58" w:rsidRPr="00315F56">
        <w:rPr>
          <w:sz w:val="26"/>
          <w:szCs w:val="26"/>
        </w:rPr>
        <w:t>б установлении отцовства</w:t>
      </w:r>
      <w:r w:rsidRPr="00315F56">
        <w:rPr>
          <w:sz w:val="26"/>
          <w:szCs w:val="26"/>
        </w:rPr>
        <w:t xml:space="preserve"> брака в двух экземплярах, подписывает их.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6.2.3.2. Предлагает заявителям (заявителю) ознакомиться с содержанием записи акта об установлении отцовства и расписаться в ней.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6.2.3.3. Оформляет свидетельство, удостоверяющее факт регистрации  установления отцовства на бланке, выполненном типографским способом на гербовой бумаге.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6.2.3.4. Передает на подпись главе </w:t>
      </w:r>
      <w:r w:rsidR="001E399E">
        <w:rPr>
          <w:sz w:val="26"/>
          <w:szCs w:val="26"/>
        </w:rPr>
        <w:t>Среднеургальского</w:t>
      </w:r>
      <w:r w:rsidR="001E399E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>сельского поселения запись акта об установления отцовства и свидетельство об установления отцовств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6.2.3.5. Глава сельского поселения производит проверку правильности составления записи акта об установлении отцовства и оформления  свидетельства об установлении отцовства, подписывает их и скрепляет печатью органа ЗАГС, возвращает специалисту ответственному за регистрацию актов гражданского состояния.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6.2.5. Специалист, ответственный за регистрацию актов гражданского состояния: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6.2.5.1. Регистрирует свидетельство в журнале учета прихода и расхода бланков свидетельств об установлении отцовства, предлагает лицам, установившим отцовство расписаться в журнале.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6.2.5.2. Производит отметку в журнале учета заявлений  об установлении отцовства о результатах рассмотрения заявления.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6.2.5.3. Выдает свидетельство об установления отцовства родителям (одному из родителей) по их просьбе.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6.2.5.4. Направляет документы, актовые записи об установлении отцовства в орган ЗАГС администрации </w:t>
      </w:r>
      <w:r w:rsidR="001B37B9" w:rsidRPr="00315F56">
        <w:rPr>
          <w:sz w:val="26"/>
          <w:szCs w:val="26"/>
        </w:rPr>
        <w:t>Верхнебуреинского</w:t>
      </w:r>
      <w:r w:rsidRPr="00315F56">
        <w:rPr>
          <w:sz w:val="26"/>
          <w:szCs w:val="26"/>
        </w:rPr>
        <w:t xml:space="preserve"> муниципального района.</w:t>
      </w:r>
    </w:p>
    <w:p w:rsidR="002A0038" w:rsidRPr="00315F56" w:rsidRDefault="002A0038" w:rsidP="002A0038">
      <w:pPr>
        <w:pStyle w:val="a6"/>
        <w:rPr>
          <w:b/>
          <w:sz w:val="26"/>
          <w:szCs w:val="26"/>
        </w:rPr>
      </w:pPr>
    </w:p>
    <w:p w:rsidR="002A0038" w:rsidRPr="00315F56" w:rsidRDefault="002A0038" w:rsidP="002A0038">
      <w:pPr>
        <w:pStyle w:val="a6"/>
        <w:tabs>
          <w:tab w:val="left" w:pos="708"/>
        </w:tabs>
        <w:ind w:firstLine="720"/>
        <w:rPr>
          <w:b/>
          <w:bCs/>
          <w:sz w:val="26"/>
          <w:szCs w:val="26"/>
        </w:rPr>
      </w:pPr>
      <w:r w:rsidRPr="00315F56">
        <w:rPr>
          <w:b/>
          <w:bCs/>
          <w:sz w:val="26"/>
          <w:szCs w:val="26"/>
        </w:rPr>
        <w:t>7.2. Описание последовательности действий при предоставлении государственной услуги по государственной регистрации расторжения брака на основании совместного заявления о расторжении брака супругов, не имеющих общих детей, не достигших совершеннолетия: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7.2.1. Основанием для начала предоставления государственной услуги по государственной регистрации расторжения брака  по взаимному согласию супругов, не имеющих общих детей, не достигших совершеннолетия, является поступление в администрацию письменного совместного заявления супругов о расторжении брака и комплекта документов в соответствии с  настоящим Административным регламентом.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7.2.2.  Специалист  ответственный за прием и регистрацию заявлений: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7.2.2.1. Проверяет  правильность оформления заявления и наличие необходимых для предоставления государственной услуги документов.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7.2.2.2. Принимает и регистрирует проверенное  заявление в журнале учета заявлений о расторжении брака в день его подачи, назначает дату и время регистрации расторжения брака, о чем делает отметку на заявлении, в журнале учета заявлений и сообщает заявителям.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 7.2.2.3. Возвращает заявление и документы для дополнения, исправления.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7.2.2.4. Информирует заявителей о необходимости дополнения представленных документов в соответствии с настоящим Административным регламентом.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7.2.2.5. По требованию заявителей готовит письменное извещение об отказе в приеме документов и государственной регистрации расторжения брака.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Максимальный срок подготовки письменного отказа в приеме документов, либо в предоставлении государственной услуги 15 минут.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ab/>
        <w:t xml:space="preserve">7.2.3. Специалист, ответственный за регистрацию актов гражданского состояния по истечении месяца со дня подачи заявления, в установленный срок и время в присутствии хотя бы одного из супругов: </w:t>
      </w:r>
    </w:p>
    <w:p w:rsidR="002A0038" w:rsidRPr="00315F56" w:rsidRDefault="002A0038" w:rsidP="002A0038">
      <w:pPr>
        <w:pStyle w:val="a6"/>
        <w:tabs>
          <w:tab w:val="left" w:pos="708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7.2.3.1.  Производит государственную регистрацию расторжения брака путем составления записи акта о расторжении брака в двух экземплярах, подписывает их.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7.2.3.2. Предлагает заявителям (заявителю) ознакомиться с содержанием записи акта о расторжении брака и расписаться в ней.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7.2.3.3. Оформляет свидетельство, удостоверяющее факт регистрации расторжения брака на бланке, выполненном типографским способом на гербовой бумаге, для каждого из лиц, расторгнувших брак.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7.2.3.4. Передает на подпись главе </w:t>
      </w:r>
      <w:r w:rsidR="001E399E">
        <w:rPr>
          <w:sz w:val="26"/>
          <w:szCs w:val="26"/>
        </w:rPr>
        <w:t>Среднеургальского</w:t>
      </w:r>
      <w:r w:rsidR="001E399E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сельского поселения запись акта о расторжении брака и свидетельство о расторжении брака.     </w:t>
      </w: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7.2.4. Глава сельского поселения производит проверку правильности составления записи акта о расторжении брака  и оформления  свидетельства о расторжении брака, подписывает их и скрепляет печатью органа ЗАГС, возвращает специалисту ответственному за регистрацию актов гражданского состояния.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7.2.5. Специалист, ответственный за регистрацию актов гражданского состояния: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7.2.5.1. Регистрирует свидетельство в журнале учета прихода и расхода бланков свидетельств о расторжении брака, предлагает лицам, расторгнувшим брак расписаться в журнале.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7.2.5.2. Выдает свидетельство о расторжении брака каждому из лиц, расторгнувших брак, или направляет заказным письмом в орган ЗАГС, указанный заявителем свидетельство о расторжении брака, оформленное на его имя, в случае, если в заявлении о расторжении брака один из супругов просил произвести государственную регистрацию расторжения брака без его личного присутствия. Заявителю направляет копию сопроводительного письма.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7.2.5.3. Вносит сведения о расторжении брака в паспорта лиц, расторгнувших брак путем проставления штампа с данными о дате расторжении брака.    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7.2.5.4. Производит отметку в журнале учета заявлений о расторжении брака о результатах рассмотрения заявления.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7.2.5.5. Составляет извещение о регистрации расторжения брака, и направляет его в орган ЗАГС по месту хранения первого экземпляра записи акта о заключении брака бывших супругов для производства в ней отметки о расторжении брака.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7.2.5.6. Направляет документы, актовые записи об установлении отцовства в орган ЗАГС администрации </w:t>
      </w:r>
      <w:r w:rsidR="001B37B9" w:rsidRPr="00315F56">
        <w:rPr>
          <w:sz w:val="26"/>
          <w:szCs w:val="26"/>
        </w:rPr>
        <w:t>Верхнебуреинског</w:t>
      </w:r>
      <w:r w:rsidRPr="00315F56">
        <w:rPr>
          <w:sz w:val="26"/>
          <w:szCs w:val="26"/>
        </w:rPr>
        <w:t>о муниципального района.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</w:p>
    <w:p w:rsidR="002A0038" w:rsidRPr="00315F56" w:rsidRDefault="002A0038" w:rsidP="002A0038">
      <w:pPr>
        <w:pStyle w:val="a6"/>
        <w:ind w:firstLine="888"/>
        <w:rPr>
          <w:sz w:val="26"/>
          <w:szCs w:val="26"/>
        </w:rPr>
      </w:pPr>
      <w:r w:rsidRPr="00315F56">
        <w:rPr>
          <w:b/>
          <w:bCs/>
          <w:sz w:val="26"/>
          <w:szCs w:val="26"/>
        </w:rPr>
        <w:t>7.3. Описание последовательности действий при предоставлении государственной услуги по государственной регистрации расторжения брака на основании заявления о расторжении брака, поданного одним из супругов, и вступившего в законную силу решения (приговора) суда в отношении другого супруга, если он признан судом безвестно отсутствующим, признан судом недееспособным или осужден за совершение преступления к лишению свободы на срок свыше трех лет.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7.3.1. Основанием для начала предоставления государственной услуги по государственной регистрации расторжения брака по заявлению одного из супругов  является поступление в администрацию письменного заявления одного из супругов и комплекта документов в соответствии с настоящим Административным регламентом.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7.3.2. Специалист, ответственный за прием и регистрацию заявлений: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7.3.2.1. Проверяет правильность оформления заявления и наличие необходимых для предоставления государственной услуги документов.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7.3.2.2. Принимает и регистрирует заявление в журнале учета заявлений о расторжении брака.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7.3.2.3. Назначает дату и время регистрации расторжения брака, о чем делает отметку на заявлении, в журнале учета заявлений и сообщает заявителю.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7.3.2.4. Готовит и направляет в трехдневный срок письменное извещение супругу, отбывающему наказание, либо опекуну недееспособного супруга, или управляющему имуществом безвестно отсутствующего супруга, а в случае их отсутствия в орган опеки и попечительства о поступившем заявлении и дате, назначенной для государственной регистрации расторжения брака.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7.3.2.5. Возвращает заявление и документы для дополнения, исправления.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7.3.2.6. Информирует заявителя о необходимости представления документов в соответствии с  настоящим Административным регламентом.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7.3.2.7. По требованию заявителя готовит письменное извещение об отказе в приеме документов и государственной регистрации расторжения брака.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Максимальный срок подготовки письменного отказа в приеме документов и оказании государственной услуги 15 минут.  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 xml:space="preserve">7.3.3.  Специалист, ответственный за регистрацию актов гражданского состояния по истечении месяца со дня подачи заявления в установленный срок и время в присутствии заявителя: 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7.3.3.1. Производит государственную регистрацию расторжения брака путем составления записи акта о расторжении брака в двух экземплярах.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7.3.3.2. Предлагает заявителю ознакомиться с содержанием записи акта о расторжении брака и расписаться в ней.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7.3.3.3. Оформляет свидетельство, удостоверяющее факт регистрации расторжения брака на бланке, выполненном типографским способом на гербовой бумаге.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 xml:space="preserve">7.3.3.4. Передает на подпись главе </w:t>
      </w:r>
      <w:r w:rsidR="001E399E">
        <w:rPr>
          <w:sz w:val="26"/>
          <w:szCs w:val="26"/>
        </w:rPr>
        <w:t>Среднеургальского</w:t>
      </w:r>
      <w:r w:rsidR="001E399E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>сельского поселения запись акта о расторжении брака и свидетельство о расторжении брака.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7.3.4. Глава сельского поселения производит проверку правильности составления записи акта о расторжении брака и оформления свидетельства о расторжении брака, подписывает их и скрепляет печатью органа ЗАГС, возвращает специалисту, ответственному за регистрацию актов гражданского состояния.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7.3.5. Специалист, ответственный за регистрацию актов гражданского состояния: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7.3.5.1. Предлагает лицу, расторгнувшему брак расписаться в журнале учета  прихода и расхода бланков свидетельств о расторжении брака.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7.3.5.2. Выдает свидетельство о расторжении брака лицу, расторгнувшему брак.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7.3.5.3. Вносит сведения о расторжении брака путем проставления штампа в паспорт лица, расторгнувшего брак.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7.3.5.4. Производит  в журнале учета заявлений о расторжении брака отметку, о результатах рассмотрения заявления.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7.3.5.5. Составляет извещение о расторжении брака, и направляет его в орган ЗАГС по месту хранения   первого экземпляра записи акта о заключении брака бывших супругов для  производства в ней отметки о расторжении брака.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7.3.5.6. Направляет документы, актовые записи об установлении отцовства в орган ЗАГС администрации </w:t>
      </w:r>
      <w:r w:rsidR="001B37B9" w:rsidRPr="00315F56">
        <w:rPr>
          <w:sz w:val="26"/>
          <w:szCs w:val="26"/>
        </w:rPr>
        <w:t>Верхнебуреинског</w:t>
      </w:r>
      <w:r w:rsidRPr="00315F56">
        <w:rPr>
          <w:sz w:val="26"/>
          <w:szCs w:val="26"/>
        </w:rPr>
        <w:t>о муниципального района.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</w:t>
      </w:r>
    </w:p>
    <w:p w:rsidR="002A0038" w:rsidRPr="00315F56" w:rsidRDefault="002A0038" w:rsidP="00206A18">
      <w:pPr>
        <w:pStyle w:val="a6"/>
        <w:ind w:firstLine="888"/>
        <w:rPr>
          <w:b/>
          <w:bCs/>
          <w:sz w:val="26"/>
          <w:szCs w:val="26"/>
        </w:rPr>
      </w:pPr>
      <w:r w:rsidRPr="00315F56">
        <w:rPr>
          <w:b/>
          <w:bCs/>
          <w:sz w:val="26"/>
          <w:szCs w:val="26"/>
        </w:rPr>
        <w:t>7.4. Описание последовательности действий при предоставлении государственной услуги по государственной регистрации расторжения брака на основании решения суда о расторжении брака, вступившего в законную силу.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 7.4.1. Основанием для начала предоставления государственной услуги по государственной регистрации расторжения брака на основании решения суда о расторжении брака, является обращение с устным или письменным заявлением бывших супругов (одного из них), опекуна недееспособного супруга, либо лица уполномоченного в письменной форме бывшими супругами (каждым из супругов), опекуном недееспособного  </w:t>
      </w:r>
    </w:p>
    <w:p w:rsidR="002A0038" w:rsidRPr="00315F56" w:rsidRDefault="002A0038" w:rsidP="002A0038">
      <w:pPr>
        <w:pStyle w:val="a6"/>
        <w:tabs>
          <w:tab w:val="num" w:pos="180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7.4.2. Специалист, ответственный за прием и регистрацию заявлений:</w:t>
      </w:r>
    </w:p>
    <w:p w:rsidR="00DC5404" w:rsidRDefault="002A0038" w:rsidP="002A0038">
      <w:pPr>
        <w:pStyle w:val="a6"/>
        <w:tabs>
          <w:tab w:val="num" w:pos="180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7.4.2.1. Проверяет правильность оформления заявления   и наличие необходимых для предоставления государственной услуги документов.</w:t>
      </w:r>
    </w:p>
    <w:p w:rsidR="002A0038" w:rsidRPr="00315F56" w:rsidRDefault="00DC5404" w:rsidP="002A0038">
      <w:pPr>
        <w:pStyle w:val="a6"/>
        <w:tabs>
          <w:tab w:val="num" w:pos="18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</w:t>
      </w:r>
      <w:r w:rsidR="002A0038" w:rsidRPr="00315F56">
        <w:rPr>
          <w:sz w:val="26"/>
          <w:szCs w:val="26"/>
        </w:rPr>
        <w:t>7.4.2.2. Принимает и регистрирует заявление в журнале учета заявлений</w:t>
      </w:r>
      <w:r w:rsidR="002A0038" w:rsidRPr="00315F56">
        <w:rPr>
          <w:sz w:val="26"/>
          <w:szCs w:val="26"/>
        </w:rPr>
        <w:tab/>
        <w:t>о расторжении брака.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 7.4.2.3. Возвращает заявление и документы для дополнения, исправления.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  7.4.2.4. Информирует заявителя о необходимости представления документов в соответствии с  настоящим Административным регламентом.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 7.4.2.5. По требованию заявителя готовит письменное извещение об отказе в приеме документов и государственной регистрации расторжения брака.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Максимальный срок подготовки письменного отказа в приеме документов и оказании государственной услуги 15 минут.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7.4.3. Специалист, ответственный за регистрацию актов гражданского состояния, в день обращения в присутствии заявителя: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7.4.3.1. Производит государственную регистрацию расторжения брака путем составления записи акта о расторжении брака в двух экземплярах. </w:t>
      </w:r>
    </w:p>
    <w:p w:rsidR="002A0038" w:rsidRPr="00315F56" w:rsidRDefault="002A0038" w:rsidP="002A0038">
      <w:pPr>
        <w:pStyle w:val="a6"/>
        <w:tabs>
          <w:tab w:val="num" w:pos="720"/>
        </w:tabs>
        <w:rPr>
          <w:sz w:val="26"/>
          <w:szCs w:val="26"/>
        </w:rPr>
      </w:pPr>
      <w:r w:rsidRPr="00315F56">
        <w:rPr>
          <w:sz w:val="26"/>
          <w:szCs w:val="26"/>
        </w:rPr>
        <w:tab/>
        <w:t>В случае, если один из бывших супругов зарегистрировал расторжение брака в органе ЗАГС, а другой бывший супруг обращается для расторжения брака в тот же орган ЗАГС позже, сведения об этом бывшем супруге вносятся в ранее произведенную запись акта о расторжении брака.</w:t>
      </w:r>
    </w:p>
    <w:p w:rsidR="002A0038" w:rsidRPr="00315F56" w:rsidRDefault="002A0038" w:rsidP="002A0038">
      <w:pPr>
        <w:pStyle w:val="a6"/>
        <w:tabs>
          <w:tab w:val="num" w:pos="720"/>
        </w:tabs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7.4.3.2. Предлагает заявителю ознакомиться с содержанием записи акта о расторжении брака и расписаться в ней.</w:t>
      </w:r>
    </w:p>
    <w:p w:rsidR="002A0038" w:rsidRPr="00315F56" w:rsidRDefault="002A0038" w:rsidP="002A0038">
      <w:pPr>
        <w:pStyle w:val="a6"/>
        <w:tabs>
          <w:tab w:val="num" w:pos="720"/>
        </w:tabs>
        <w:rPr>
          <w:sz w:val="26"/>
          <w:szCs w:val="26"/>
        </w:rPr>
      </w:pPr>
      <w:r w:rsidRPr="00315F56">
        <w:rPr>
          <w:sz w:val="26"/>
          <w:szCs w:val="26"/>
        </w:rPr>
        <w:tab/>
        <w:t>7.4.3.3. Оформляет свидетельство, удостоверяющее факт регистрации расторжения брака на бланке, выполненном типографским способом на гербовой бумаге.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7.4.3.4. Передает на подпись главе </w:t>
      </w:r>
      <w:r w:rsidR="001E399E">
        <w:rPr>
          <w:sz w:val="26"/>
          <w:szCs w:val="26"/>
        </w:rPr>
        <w:t>Среднеургальского</w:t>
      </w:r>
      <w:r w:rsidR="001E399E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сельского поселения запись акта о расторжении брака и свидетельство о расторжении брака. 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 7.4.4. Глава сельского поселения производит проверку правильности составления записи акта  о расторжении брака и оформления  свидетельства о расторжении брака, подписывает их и скрепляет печатью органа ЗАГС, возвращает специалисту, ответственному за регистрацию актов гражданского состояния.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 xml:space="preserve"> 7.4.5. Специалист, ответственный за регистрацию актов гражданского состояния:</w:t>
      </w:r>
      <w:r w:rsidRPr="00315F56">
        <w:rPr>
          <w:sz w:val="26"/>
          <w:szCs w:val="26"/>
        </w:rPr>
        <w:tab/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7.4.5.1. Предлагает лицу, расторгнувшему брак расписаться в журнале учета прихода и расхода  бланков свидетельств о расторжении брака.                                                                                                                                                                              </w:t>
      </w:r>
    </w:p>
    <w:p w:rsidR="002A0038" w:rsidRPr="00315F56" w:rsidRDefault="002A0038" w:rsidP="002A0038">
      <w:pPr>
        <w:pStyle w:val="a6"/>
        <w:ind w:firstLine="708"/>
        <w:rPr>
          <w:sz w:val="26"/>
          <w:szCs w:val="26"/>
        </w:rPr>
      </w:pPr>
      <w:r w:rsidRPr="00315F56">
        <w:rPr>
          <w:sz w:val="26"/>
          <w:szCs w:val="26"/>
        </w:rPr>
        <w:t>7.4.5.2. Выдает свидетельство о расторжении брака лицу, расторгнувшему брак.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7.4.5.3. Вносит сведения о расторжении брака путем проставления штампа в паспорт лица, расторгнувшего брак.</w:t>
      </w:r>
    </w:p>
    <w:p w:rsidR="002A0038" w:rsidRPr="00315F56" w:rsidRDefault="002A0038" w:rsidP="002A0038">
      <w:pPr>
        <w:pStyle w:val="a6"/>
        <w:ind w:firstLine="720"/>
        <w:rPr>
          <w:sz w:val="26"/>
          <w:szCs w:val="26"/>
        </w:rPr>
      </w:pPr>
      <w:r w:rsidRPr="00315F56">
        <w:rPr>
          <w:sz w:val="26"/>
          <w:szCs w:val="26"/>
        </w:rPr>
        <w:t>7.4.5.4. Производит  в журнале учета заявлений о расторжении брака отметку, о результатах рассмотрения заявления.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7.4.5.5. Составляет извещение о расторжении брака, и направляет его в орган ЗАГС по месту хранения   первого экземпляра записи акта о заключении брака бывших супругов для  производства в ней отметки о расторжении брака.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  <w:r w:rsidRPr="00315F56">
        <w:rPr>
          <w:sz w:val="26"/>
          <w:szCs w:val="26"/>
        </w:rPr>
        <w:t xml:space="preserve">          7.4.5.6. Направляет документы, актовые записи об установлении отцовства в орган ЗАГС администрации </w:t>
      </w:r>
      <w:r w:rsidR="001B37B9" w:rsidRPr="00315F56">
        <w:rPr>
          <w:sz w:val="26"/>
          <w:szCs w:val="26"/>
        </w:rPr>
        <w:t>Верхнебуреинского</w:t>
      </w:r>
      <w:r w:rsidRPr="00315F56">
        <w:rPr>
          <w:sz w:val="26"/>
          <w:szCs w:val="26"/>
        </w:rPr>
        <w:t xml:space="preserve"> муниципального района.</w:t>
      </w:r>
    </w:p>
    <w:p w:rsidR="002A0038" w:rsidRPr="00315F56" w:rsidRDefault="002A0038" w:rsidP="002A0038">
      <w:pPr>
        <w:pStyle w:val="a6"/>
        <w:rPr>
          <w:sz w:val="26"/>
          <w:szCs w:val="26"/>
        </w:rPr>
      </w:pPr>
    </w:p>
    <w:p w:rsidR="002A0038" w:rsidRPr="00315F56" w:rsidRDefault="002A0038" w:rsidP="002A0038">
      <w:pPr>
        <w:pStyle w:val="a6"/>
        <w:rPr>
          <w:b/>
          <w:bCs/>
          <w:sz w:val="26"/>
          <w:szCs w:val="26"/>
        </w:rPr>
      </w:pPr>
      <w:r w:rsidRPr="00315F56">
        <w:rPr>
          <w:sz w:val="26"/>
          <w:szCs w:val="26"/>
        </w:rPr>
        <w:t xml:space="preserve">       </w:t>
      </w:r>
      <w:r w:rsidRPr="00315F56">
        <w:rPr>
          <w:b/>
          <w:sz w:val="26"/>
          <w:szCs w:val="26"/>
        </w:rPr>
        <w:t xml:space="preserve"> 4. </w:t>
      </w:r>
      <w:r w:rsidRPr="00315F56">
        <w:rPr>
          <w:b/>
          <w:bCs/>
          <w:sz w:val="26"/>
          <w:szCs w:val="26"/>
        </w:rPr>
        <w:t>Порядок и формы контроля за совершением действий и принятием решений по государственной регистрации рождения ребенка, заключения брака, установлен</w:t>
      </w:r>
      <w:r w:rsidR="001E399E">
        <w:rPr>
          <w:b/>
          <w:bCs/>
          <w:sz w:val="26"/>
          <w:szCs w:val="26"/>
        </w:rPr>
        <w:t>ия отцовства, расторжения брака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</w:p>
    <w:p w:rsidR="002A0038" w:rsidRPr="00315F56" w:rsidRDefault="002A0038" w:rsidP="002A0038">
      <w:pPr>
        <w:pStyle w:val="a6"/>
        <w:rPr>
          <w:bCs/>
          <w:sz w:val="26"/>
          <w:szCs w:val="26"/>
        </w:rPr>
      </w:pPr>
      <w:r w:rsidRPr="00315F56">
        <w:rPr>
          <w:sz w:val="26"/>
          <w:szCs w:val="26"/>
        </w:rPr>
        <w:t xml:space="preserve">          4.1. Текущий контроль за предоставлением государственной услуги, соблюдением последовательности действий, определенных административными процедурами по государственной </w:t>
      </w:r>
      <w:r w:rsidRPr="00315F56">
        <w:rPr>
          <w:bCs/>
          <w:sz w:val="26"/>
          <w:szCs w:val="26"/>
        </w:rPr>
        <w:t>регистрации рождения ребенка, заключения брака, установления отцовства, расторжения брака</w:t>
      </w:r>
      <w:r w:rsidRPr="00315F56">
        <w:rPr>
          <w:sz w:val="26"/>
          <w:szCs w:val="26"/>
        </w:rPr>
        <w:t xml:space="preserve">, осуществляется главой </w:t>
      </w:r>
      <w:r w:rsidR="001E399E">
        <w:rPr>
          <w:sz w:val="26"/>
          <w:szCs w:val="26"/>
        </w:rPr>
        <w:t>Среднеургальского</w:t>
      </w:r>
      <w:r w:rsidR="001E399E" w:rsidRPr="00315F56">
        <w:rPr>
          <w:sz w:val="26"/>
          <w:szCs w:val="26"/>
        </w:rPr>
        <w:t xml:space="preserve"> </w:t>
      </w:r>
      <w:r w:rsidRPr="00315F56">
        <w:rPr>
          <w:sz w:val="26"/>
          <w:szCs w:val="26"/>
        </w:rPr>
        <w:t xml:space="preserve">сельского поселения и руководителем органа ЗАГС администрации </w:t>
      </w:r>
      <w:r w:rsidR="001B37B9" w:rsidRPr="00315F56">
        <w:rPr>
          <w:sz w:val="26"/>
          <w:szCs w:val="26"/>
        </w:rPr>
        <w:t>Верхнебуреинского</w:t>
      </w:r>
      <w:r w:rsidRPr="00315F56">
        <w:rPr>
          <w:sz w:val="26"/>
          <w:szCs w:val="26"/>
        </w:rPr>
        <w:t xml:space="preserve"> муниципального района в пределах их компетенции. </w:t>
      </w:r>
    </w:p>
    <w:p w:rsidR="002A0038" w:rsidRPr="00315F56" w:rsidRDefault="001B37B9" w:rsidP="001B37B9">
      <w:pPr>
        <w:pStyle w:val="a6"/>
        <w:ind w:firstLine="720"/>
        <w:rPr>
          <w:bCs/>
          <w:sz w:val="26"/>
          <w:szCs w:val="26"/>
        </w:rPr>
      </w:pPr>
      <w:r w:rsidRPr="00315F56">
        <w:rPr>
          <w:sz w:val="26"/>
          <w:szCs w:val="26"/>
        </w:rPr>
        <w:t xml:space="preserve"> </w:t>
      </w:r>
      <w:r w:rsidR="002A0038" w:rsidRPr="00315F56">
        <w:rPr>
          <w:sz w:val="26"/>
          <w:szCs w:val="26"/>
        </w:rPr>
        <w:t xml:space="preserve">4.2. Контроль за соблюдением порядка предоставления государственной услуги по государственной регистрации </w:t>
      </w:r>
      <w:r w:rsidR="002A0038" w:rsidRPr="00315F56">
        <w:rPr>
          <w:bCs/>
          <w:sz w:val="26"/>
          <w:szCs w:val="26"/>
        </w:rPr>
        <w:t xml:space="preserve">рождения ребенка, заключения брака, установления отцовства, расторжения брака </w:t>
      </w:r>
      <w:r w:rsidR="002A0038" w:rsidRPr="00315F56">
        <w:rPr>
          <w:sz w:val="26"/>
          <w:szCs w:val="26"/>
        </w:rPr>
        <w:t>осуществляется путем проведения проверок соблюдения и исполнения должностными лицами  органов ЗАГС своих должностных регламентов, а также положений настоящего Административного регламента.</w:t>
      </w:r>
    </w:p>
    <w:p w:rsidR="002A0038" w:rsidRPr="00315F56" w:rsidRDefault="002A0038" w:rsidP="001B37B9">
      <w:pPr>
        <w:pStyle w:val="a6"/>
        <w:ind w:firstLine="720"/>
        <w:rPr>
          <w:bCs/>
          <w:sz w:val="26"/>
          <w:szCs w:val="26"/>
        </w:rPr>
      </w:pPr>
      <w:r w:rsidRPr="00315F56">
        <w:rPr>
          <w:sz w:val="26"/>
          <w:szCs w:val="26"/>
        </w:rPr>
        <w:t xml:space="preserve">4.3. Отдел ЗАГС администрации </w:t>
      </w:r>
      <w:r w:rsidR="00364CFA" w:rsidRPr="00315F56">
        <w:rPr>
          <w:sz w:val="26"/>
          <w:szCs w:val="26"/>
        </w:rPr>
        <w:t>Верхнебуреинского</w:t>
      </w:r>
      <w:r w:rsidRPr="00315F56">
        <w:rPr>
          <w:sz w:val="26"/>
          <w:szCs w:val="26"/>
        </w:rPr>
        <w:t xml:space="preserve"> муниципального района в пределах своей компетенции осуществляет контроль за соблюдением порядка и качеством предоставления государственной услуги по государственной</w:t>
      </w:r>
      <w:r w:rsidRPr="00315F56">
        <w:rPr>
          <w:b/>
          <w:bCs/>
          <w:sz w:val="26"/>
          <w:szCs w:val="26"/>
        </w:rPr>
        <w:t xml:space="preserve"> </w:t>
      </w:r>
      <w:r w:rsidRPr="00315F56">
        <w:rPr>
          <w:bCs/>
          <w:sz w:val="26"/>
          <w:szCs w:val="26"/>
        </w:rPr>
        <w:t>регистрации рождения ребенка, заключения брака, установления отцовства, расторжения брака</w:t>
      </w:r>
      <w:r w:rsidRPr="00315F56">
        <w:rPr>
          <w:sz w:val="26"/>
          <w:szCs w:val="26"/>
        </w:rPr>
        <w:t>, который включает в себя:</w:t>
      </w:r>
    </w:p>
    <w:p w:rsidR="002A0038" w:rsidRPr="00315F56" w:rsidRDefault="002A0038" w:rsidP="002A0038">
      <w:pPr>
        <w:ind w:firstLine="7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проведение проверок (в том числе с выездом на место);</w:t>
      </w:r>
    </w:p>
    <w:p w:rsidR="002A0038" w:rsidRPr="00315F56" w:rsidRDefault="002A0038" w:rsidP="002A0038">
      <w:pPr>
        <w:ind w:firstLine="7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выявление нарушений;</w:t>
      </w:r>
    </w:p>
    <w:p w:rsidR="002A0038" w:rsidRPr="00315F56" w:rsidRDefault="002A0038" w:rsidP="002A0038">
      <w:pPr>
        <w:ind w:firstLine="720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подготовку документа, предписывающего устранение  выявленных нарушений.</w:t>
      </w:r>
    </w:p>
    <w:p w:rsidR="002A0038" w:rsidRPr="00315F56" w:rsidRDefault="002A0038" w:rsidP="002A0038">
      <w:pPr>
        <w:pStyle w:val="a6"/>
        <w:rPr>
          <w:bCs/>
          <w:sz w:val="26"/>
          <w:szCs w:val="26"/>
        </w:rPr>
      </w:pPr>
      <w:r w:rsidRPr="00315F56">
        <w:rPr>
          <w:sz w:val="26"/>
          <w:szCs w:val="26"/>
        </w:rPr>
        <w:t xml:space="preserve">        4.4. Результатом выполнения административных действий по порядку и формам контроля за предоставлением государственной услуги по государственной </w:t>
      </w:r>
      <w:r w:rsidRPr="00315F56">
        <w:rPr>
          <w:bCs/>
          <w:sz w:val="26"/>
          <w:szCs w:val="26"/>
        </w:rPr>
        <w:t xml:space="preserve">регистрации рождения ребенка, заключения брака, установления отцовства, расторжения брака </w:t>
      </w:r>
      <w:r w:rsidRPr="00315F56">
        <w:rPr>
          <w:sz w:val="26"/>
          <w:szCs w:val="26"/>
        </w:rPr>
        <w:t xml:space="preserve">в администрации сельского поселения является принятие мер к своевременному выявлению и устранению причин нарушения имущественных и личных неимущественных прав граждан, а также интересов государства. </w:t>
      </w:r>
    </w:p>
    <w:p w:rsidR="002A0038" w:rsidRPr="00315F56" w:rsidRDefault="002A0038" w:rsidP="002A0038">
      <w:pPr>
        <w:ind w:firstLine="705"/>
        <w:jc w:val="both"/>
        <w:rPr>
          <w:b/>
          <w:bCs/>
          <w:sz w:val="26"/>
          <w:szCs w:val="26"/>
        </w:rPr>
      </w:pPr>
    </w:p>
    <w:p w:rsidR="002A0038" w:rsidRPr="00315F56" w:rsidRDefault="00DC5404" w:rsidP="002A0038">
      <w:pPr>
        <w:pStyle w:val="a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2A0038" w:rsidRPr="00315F56">
        <w:rPr>
          <w:b/>
          <w:bCs/>
          <w:sz w:val="26"/>
          <w:szCs w:val="26"/>
        </w:rPr>
        <w:t>5. Ответственность должностных лиц при предоставлении государственной услуги по государственной регистрации рождения ребенка, заключения брака, установлен</w:t>
      </w:r>
      <w:r w:rsidR="002825F0">
        <w:rPr>
          <w:b/>
          <w:bCs/>
          <w:sz w:val="26"/>
          <w:szCs w:val="26"/>
        </w:rPr>
        <w:t>ия отцовства, расторжения брака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</w:p>
    <w:p w:rsidR="002A0038" w:rsidRPr="00315F56" w:rsidRDefault="002A0038" w:rsidP="002A0038">
      <w:pPr>
        <w:pStyle w:val="a6"/>
        <w:rPr>
          <w:bCs/>
          <w:sz w:val="26"/>
          <w:szCs w:val="26"/>
        </w:rPr>
      </w:pPr>
      <w:r w:rsidRPr="00315F56">
        <w:rPr>
          <w:sz w:val="26"/>
          <w:szCs w:val="26"/>
        </w:rPr>
        <w:t xml:space="preserve">          5.1. Ответственность за качество и своевременность предоставления государственной услуги по государственной </w:t>
      </w:r>
      <w:r w:rsidRPr="00315F56">
        <w:rPr>
          <w:bCs/>
          <w:sz w:val="26"/>
          <w:szCs w:val="26"/>
        </w:rPr>
        <w:t xml:space="preserve">регистрации рождения ребенка, заключения брака, установления отцовства, расторжения брака </w:t>
      </w:r>
      <w:r w:rsidRPr="00315F56">
        <w:rPr>
          <w:sz w:val="26"/>
          <w:szCs w:val="26"/>
        </w:rPr>
        <w:t xml:space="preserve">в администрации сельского поселения возлагается на главу сельского поселения. 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5.2. На специалиста возлагается ответственность за неразглашение сведений, относящихся к категории конфиденциальной информации, имеющей ограниченный доступ, которые стали им известны   в связи с государственной регистрацией актов гражданского состояния.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5.3. Должностные лица администрации сельского поселения, уполномоченные на регистрацию актов гражданского состояния, виновные в нарушении федеральных законов, регламентирующих деятельность по государственной регистрации актов гражданского состояния, порядок рассмотрения писем и обращений граждан или настоящего Административного регламента, несут ответственность, предусмотренную законодательством Российской Федерации за: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неправомерный отказ в приеме и рассмотрении заявления;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нарушение сроков и порядка рассмотрения заявления;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принятие заведомо необоснованного, незаконного решения;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>предоставление недостоверной информации;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  <w:r w:rsidRPr="00315F56">
        <w:rPr>
          <w:sz w:val="26"/>
          <w:szCs w:val="26"/>
        </w:rPr>
        <w:t xml:space="preserve">разглашение сведений, относящихся к категории конфиденциальной информации. </w:t>
      </w:r>
    </w:p>
    <w:p w:rsidR="002A0038" w:rsidRPr="00315F56" w:rsidRDefault="002A0038" w:rsidP="002A0038">
      <w:pPr>
        <w:ind w:firstLine="705"/>
        <w:jc w:val="both"/>
        <w:rPr>
          <w:sz w:val="26"/>
          <w:szCs w:val="26"/>
        </w:rPr>
      </w:pPr>
    </w:p>
    <w:p w:rsidR="002A0038" w:rsidRPr="00315F56" w:rsidRDefault="002A0038" w:rsidP="002A0038">
      <w:pPr>
        <w:tabs>
          <w:tab w:val="num" w:pos="1123"/>
        </w:tabs>
        <w:spacing w:before="120" w:after="120"/>
        <w:jc w:val="both"/>
        <w:rPr>
          <w:rFonts w:eastAsia="Arial Unicode MS"/>
          <w:b/>
          <w:sz w:val="26"/>
          <w:szCs w:val="26"/>
        </w:rPr>
      </w:pPr>
      <w:r w:rsidRPr="00315F56">
        <w:rPr>
          <w:rFonts w:eastAsia="Arial Unicode MS"/>
          <w:b/>
          <w:sz w:val="26"/>
          <w:szCs w:val="26"/>
        </w:rPr>
        <w:t xml:space="preserve">       6. Обжалование отказа в предос</w:t>
      </w:r>
      <w:r w:rsidR="002825F0">
        <w:rPr>
          <w:rFonts w:eastAsia="Arial Unicode MS"/>
          <w:b/>
          <w:sz w:val="26"/>
          <w:szCs w:val="26"/>
        </w:rPr>
        <w:t>тавлении государственной услуги</w:t>
      </w:r>
    </w:p>
    <w:p w:rsidR="002A0038" w:rsidRPr="00315F56" w:rsidRDefault="002A0038" w:rsidP="002A0038">
      <w:pPr>
        <w:pStyle w:val="a6"/>
        <w:rPr>
          <w:bCs/>
          <w:sz w:val="26"/>
          <w:szCs w:val="26"/>
        </w:rPr>
      </w:pPr>
      <w:r w:rsidRPr="00315F56">
        <w:rPr>
          <w:sz w:val="26"/>
          <w:szCs w:val="26"/>
        </w:rPr>
        <w:t xml:space="preserve">       6.1. Отказ в предоставлении государственной услуги  по государственной </w:t>
      </w:r>
      <w:r w:rsidRPr="00315F56">
        <w:rPr>
          <w:bCs/>
          <w:sz w:val="26"/>
          <w:szCs w:val="26"/>
        </w:rPr>
        <w:t xml:space="preserve">регистрации рождения ребенка, заключения брака, установления отцовства, расторжения брака </w:t>
      </w:r>
      <w:r w:rsidRPr="00315F56">
        <w:rPr>
          <w:sz w:val="26"/>
          <w:szCs w:val="26"/>
        </w:rPr>
        <w:t xml:space="preserve">может быть обжалован заинтересованным лицом в управление  ЗАГС Хабаровского края, в территориальное управление Министерства юстиции по Хабаровскому краю или в суд. </w:t>
      </w:r>
    </w:p>
    <w:p w:rsidR="002A0038" w:rsidRPr="00315F56" w:rsidRDefault="002A0038" w:rsidP="002A0038">
      <w:pPr>
        <w:tabs>
          <w:tab w:val="num" w:pos="1571"/>
        </w:tabs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6.2. Заявитель (его представитель) вправе обратиться с жалобой в устной или письменной форме.</w:t>
      </w:r>
    </w:p>
    <w:p w:rsidR="002A0038" w:rsidRPr="00315F56" w:rsidRDefault="002A0038" w:rsidP="002A0038">
      <w:pPr>
        <w:tabs>
          <w:tab w:val="num" w:pos="1571"/>
        </w:tabs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6.3. Заявитель (его представитель) может сообщить о нарушении своих прав и законных интересов, действиях или бездействиях должностных лиц  администрации сельского поселения, нарушении положений настоящего Административного регламента, некорректном поведении или нарушении служебной этики и по электронной почте.</w:t>
      </w:r>
    </w:p>
    <w:p w:rsidR="002A0038" w:rsidRPr="00315F56" w:rsidRDefault="002A0038" w:rsidP="002A0038">
      <w:pPr>
        <w:tabs>
          <w:tab w:val="num" w:pos="1571"/>
        </w:tabs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 xml:space="preserve">          Сообщение заявителя должно содержать  следующую информацию:</w:t>
      </w:r>
    </w:p>
    <w:p w:rsidR="002A0038" w:rsidRPr="00315F56" w:rsidRDefault="002A0038" w:rsidP="002A0038">
      <w:pPr>
        <w:tabs>
          <w:tab w:val="num" w:pos="1571"/>
        </w:tabs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- фамилию, имя, отчество  заявителя, его место жительства или пребывания;</w:t>
      </w:r>
    </w:p>
    <w:p w:rsidR="002A0038" w:rsidRPr="00315F56" w:rsidRDefault="002A0038" w:rsidP="002A0038">
      <w:pPr>
        <w:tabs>
          <w:tab w:val="num" w:pos="1571"/>
        </w:tabs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- наименование органа, фамилию, имя, отчество должностного лица (при наличии информации), решения, действия (бездействие) которого нарушают права и законные интересы заявителя;</w:t>
      </w:r>
    </w:p>
    <w:p w:rsidR="002A0038" w:rsidRPr="00315F56" w:rsidRDefault="002A0038" w:rsidP="002A0038">
      <w:pPr>
        <w:tabs>
          <w:tab w:val="num" w:pos="1571"/>
        </w:tabs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- суть нарушения прав и законных интересов, противоправного решения, действия (бездействия), в случае необходимости в подтверждение своих доводов заявитель прилагает к письменному обращению соответствующие документы и материалы либо их копии.</w:t>
      </w:r>
    </w:p>
    <w:p w:rsidR="002A0038" w:rsidRPr="00315F56" w:rsidRDefault="002A0038" w:rsidP="002A0038">
      <w:pPr>
        <w:tabs>
          <w:tab w:val="num" w:pos="1571"/>
        </w:tabs>
        <w:spacing w:before="120" w:after="120"/>
        <w:jc w:val="both"/>
        <w:rPr>
          <w:rFonts w:eastAsia="Arial Unicode MS"/>
          <w:sz w:val="26"/>
          <w:szCs w:val="26"/>
        </w:rPr>
      </w:pPr>
      <w:r w:rsidRPr="00315F56">
        <w:rPr>
          <w:rFonts w:eastAsia="Arial Unicode MS"/>
          <w:sz w:val="26"/>
          <w:szCs w:val="26"/>
        </w:rPr>
        <w:t>- сведения о способе информирования заявителя о принятых мерах по результатам рассмотрения его сообщения.</w:t>
      </w:r>
    </w:p>
    <w:p w:rsidR="002A0038" w:rsidRPr="00315F56" w:rsidRDefault="002A0038" w:rsidP="002A0038">
      <w:pPr>
        <w:pStyle w:val="a6"/>
        <w:rPr>
          <w:bCs/>
          <w:sz w:val="26"/>
          <w:szCs w:val="26"/>
        </w:rPr>
      </w:pPr>
      <w:r w:rsidRPr="00315F56">
        <w:rPr>
          <w:sz w:val="26"/>
          <w:szCs w:val="26"/>
        </w:rPr>
        <w:t xml:space="preserve">       6.4. Заявитель вправе обжаловать действия (бездействие) должностного лица, а также принимаемые им решения при оказании государственной услуги по государственной </w:t>
      </w:r>
      <w:r w:rsidRPr="00315F56">
        <w:rPr>
          <w:bCs/>
          <w:sz w:val="26"/>
          <w:szCs w:val="26"/>
        </w:rPr>
        <w:t xml:space="preserve">регистрации рождения ребенка, заключения брака, установления отцовства, расторжения брака </w:t>
      </w:r>
      <w:r w:rsidRPr="00315F56">
        <w:rPr>
          <w:sz w:val="26"/>
          <w:szCs w:val="26"/>
        </w:rPr>
        <w:t>в суд общей юрисдикции в порядке гражданского судопроизводства в течение трех месяцев со дня, когда заявителю стало известно о нарушении его прав и свобод.</w:t>
      </w:r>
    </w:p>
    <w:p w:rsidR="002A0038" w:rsidRPr="00315F56" w:rsidRDefault="002825F0" w:rsidP="002825F0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2A0038" w:rsidRPr="00315F56" w:rsidRDefault="002A0038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613DEE" w:rsidRPr="00315F56" w:rsidRDefault="00613DEE" w:rsidP="002A0038">
      <w:pPr>
        <w:rPr>
          <w:sz w:val="26"/>
          <w:szCs w:val="26"/>
        </w:rPr>
      </w:pPr>
    </w:p>
    <w:p w:rsidR="002A0038" w:rsidRPr="00315F56" w:rsidRDefault="002A0038" w:rsidP="002A0038">
      <w:pPr>
        <w:rPr>
          <w:sz w:val="26"/>
          <w:szCs w:val="26"/>
        </w:rPr>
      </w:pPr>
    </w:p>
    <w:p w:rsidR="002A0038" w:rsidRDefault="002A0038" w:rsidP="002A0038">
      <w:pPr>
        <w:rPr>
          <w:sz w:val="26"/>
          <w:szCs w:val="26"/>
        </w:rPr>
      </w:pPr>
    </w:p>
    <w:p w:rsidR="00B643CD" w:rsidRDefault="00B643CD" w:rsidP="002A0038">
      <w:pPr>
        <w:rPr>
          <w:sz w:val="26"/>
          <w:szCs w:val="26"/>
        </w:rPr>
      </w:pPr>
    </w:p>
    <w:p w:rsidR="00B643CD" w:rsidRDefault="00B643CD" w:rsidP="002A0038">
      <w:pPr>
        <w:rPr>
          <w:sz w:val="26"/>
          <w:szCs w:val="26"/>
        </w:rPr>
      </w:pPr>
    </w:p>
    <w:p w:rsidR="00B643CD" w:rsidRDefault="00B643CD" w:rsidP="002A0038">
      <w:pPr>
        <w:rPr>
          <w:sz w:val="26"/>
          <w:szCs w:val="26"/>
        </w:rPr>
      </w:pPr>
    </w:p>
    <w:p w:rsidR="002A0038" w:rsidRPr="00315F56" w:rsidRDefault="002A0038" w:rsidP="002A003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15F56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43AF6" w:rsidRPr="00315F56">
        <w:rPr>
          <w:rFonts w:ascii="Times New Roman" w:hAnsi="Times New Roman" w:cs="Times New Roman"/>
          <w:sz w:val="26"/>
          <w:szCs w:val="26"/>
        </w:rPr>
        <w:t xml:space="preserve">№ </w:t>
      </w:r>
      <w:r w:rsidRPr="00315F5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A0038" w:rsidRPr="00315F56" w:rsidRDefault="002A0038" w:rsidP="002A0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 xml:space="preserve">к административному регламенту </w:t>
      </w:r>
    </w:p>
    <w:p w:rsidR="002A0038" w:rsidRPr="00315F56" w:rsidRDefault="002A0038" w:rsidP="002A0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государственной услуги </w:t>
      </w:r>
    </w:p>
    <w:p w:rsidR="002A0038" w:rsidRPr="00315F56" w:rsidRDefault="002A0038" w:rsidP="002A0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 xml:space="preserve">«Прием и выдача документов государственной </w:t>
      </w:r>
    </w:p>
    <w:p w:rsidR="002A0038" w:rsidRPr="00315F56" w:rsidRDefault="002A0038" w:rsidP="002A0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>регистрации актов гражданского состояния:</w:t>
      </w:r>
    </w:p>
    <w:p w:rsidR="002A0038" w:rsidRPr="00315F56" w:rsidRDefault="002A0038" w:rsidP="002A0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>рождения, заключения брака, расторжения</w:t>
      </w:r>
    </w:p>
    <w:p w:rsidR="002A0038" w:rsidRPr="00315F56" w:rsidRDefault="002A0038" w:rsidP="002A003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>брака, установления отцовства, смерти»</w:t>
      </w:r>
    </w:p>
    <w:p w:rsidR="002A0038" w:rsidRPr="00315F56" w:rsidRDefault="002A0038" w:rsidP="002A0038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2A0038" w:rsidRPr="00315F56" w:rsidRDefault="002A0038" w:rsidP="002A003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2A0038" w:rsidRPr="00315F56" w:rsidRDefault="002A0038" w:rsidP="002A00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56">
        <w:rPr>
          <w:rFonts w:ascii="Times New Roman" w:hAnsi="Times New Roman" w:cs="Times New Roman"/>
          <w:b/>
          <w:sz w:val="26"/>
          <w:szCs w:val="26"/>
        </w:rPr>
        <w:t xml:space="preserve">СВЕДЕНИЯ </w:t>
      </w:r>
    </w:p>
    <w:p w:rsidR="002A0038" w:rsidRPr="00315F56" w:rsidRDefault="002A0038" w:rsidP="002A00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56">
        <w:rPr>
          <w:rFonts w:ascii="Times New Roman" w:hAnsi="Times New Roman" w:cs="Times New Roman"/>
          <w:b/>
          <w:sz w:val="26"/>
          <w:szCs w:val="26"/>
        </w:rPr>
        <w:t xml:space="preserve">О МЕСТОНАХОЖДЕНИИ, КОНТАКТНЫХ ТЕЛЕФОНАХ </w:t>
      </w:r>
    </w:p>
    <w:p w:rsidR="002A0038" w:rsidRPr="00315F56" w:rsidRDefault="002A0038" w:rsidP="002A003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F56">
        <w:rPr>
          <w:rFonts w:ascii="Times New Roman" w:hAnsi="Times New Roman" w:cs="Times New Roman"/>
          <w:b/>
          <w:sz w:val="26"/>
          <w:szCs w:val="26"/>
        </w:rPr>
        <w:t xml:space="preserve">  АДМИНИСТРАЦИИ </w:t>
      </w:r>
      <w:r w:rsidR="002825F0">
        <w:rPr>
          <w:rFonts w:ascii="Times New Roman" w:hAnsi="Times New Roman" w:cs="Times New Roman"/>
          <w:b/>
          <w:sz w:val="26"/>
          <w:szCs w:val="26"/>
        </w:rPr>
        <w:t>СРЕДНЕУРГАЛЬСКОГО</w:t>
      </w:r>
      <w:r w:rsidR="00613DEE" w:rsidRPr="00315F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7B9" w:rsidRPr="00315F56">
        <w:rPr>
          <w:rFonts w:ascii="Times New Roman" w:hAnsi="Times New Roman" w:cs="Times New Roman"/>
          <w:b/>
          <w:sz w:val="26"/>
          <w:szCs w:val="26"/>
        </w:rPr>
        <w:t>СЕЛЬСКОГО ПОСЕЛЕНИЯ,</w:t>
      </w:r>
      <w:r w:rsidRPr="00315F56">
        <w:rPr>
          <w:rFonts w:ascii="Times New Roman" w:hAnsi="Times New Roman" w:cs="Times New Roman"/>
          <w:b/>
          <w:sz w:val="26"/>
          <w:szCs w:val="26"/>
        </w:rPr>
        <w:t xml:space="preserve"> ИСПОЛНЯЮЩИХ ФУНКЦИЮ</w:t>
      </w:r>
    </w:p>
    <w:p w:rsidR="002A0038" w:rsidRPr="00315F56" w:rsidRDefault="002A0038" w:rsidP="002A003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B37B9" w:rsidRPr="00315F56" w:rsidRDefault="002A0038" w:rsidP="002A00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5F5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825F0">
        <w:rPr>
          <w:rFonts w:ascii="Times New Roman" w:hAnsi="Times New Roman" w:cs="Times New Roman"/>
          <w:sz w:val="26"/>
          <w:szCs w:val="26"/>
        </w:rPr>
        <w:t>Среднеургальского</w:t>
      </w:r>
      <w:r w:rsidR="001B37B9" w:rsidRPr="00315F56">
        <w:rPr>
          <w:rFonts w:ascii="Times New Roman" w:hAnsi="Times New Roman" w:cs="Times New Roman"/>
          <w:sz w:val="26"/>
          <w:szCs w:val="26"/>
        </w:rPr>
        <w:t xml:space="preserve"> </w:t>
      </w:r>
      <w:r w:rsidRPr="00315F5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2825F0">
        <w:rPr>
          <w:rFonts w:ascii="Times New Roman" w:hAnsi="Times New Roman" w:cs="Times New Roman"/>
          <w:sz w:val="26"/>
          <w:szCs w:val="26"/>
        </w:rPr>
        <w:t>Верхнебуреинского муниципального района Хабаровского края</w:t>
      </w:r>
    </w:p>
    <w:p w:rsidR="001B37B9" w:rsidRPr="00315F56" w:rsidRDefault="002A0038" w:rsidP="002A00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5F56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1B37B9" w:rsidRPr="00315F56">
        <w:rPr>
          <w:rFonts w:ascii="Times New Roman" w:hAnsi="Times New Roman" w:cs="Times New Roman"/>
          <w:sz w:val="26"/>
          <w:szCs w:val="26"/>
        </w:rPr>
        <w:t>6820</w:t>
      </w:r>
      <w:r w:rsidR="002825F0">
        <w:rPr>
          <w:rFonts w:ascii="Times New Roman" w:hAnsi="Times New Roman" w:cs="Times New Roman"/>
          <w:sz w:val="26"/>
          <w:szCs w:val="26"/>
        </w:rPr>
        <w:t>38</w:t>
      </w:r>
      <w:r w:rsidR="001B37B9" w:rsidRPr="00315F56">
        <w:rPr>
          <w:rFonts w:ascii="Times New Roman" w:hAnsi="Times New Roman" w:cs="Times New Roman"/>
          <w:sz w:val="26"/>
          <w:szCs w:val="26"/>
        </w:rPr>
        <w:t>, Хабаровский край, Верхнебуреинский рай</w:t>
      </w:r>
      <w:r w:rsidR="00206A18" w:rsidRPr="00315F56">
        <w:rPr>
          <w:rFonts w:ascii="Times New Roman" w:hAnsi="Times New Roman" w:cs="Times New Roman"/>
          <w:sz w:val="26"/>
          <w:szCs w:val="26"/>
        </w:rPr>
        <w:t xml:space="preserve">он, с. </w:t>
      </w:r>
      <w:r w:rsidR="002825F0">
        <w:rPr>
          <w:rFonts w:ascii="Times New Roman" w:hAnsi="Times New Roman" w:cs="Times New Roman"/>
          <w:sz w:val="26"/>
          <w:szCs w:val="26"/>
        </w:rPr>
        <w:t>Средний Ургал</w:t>
      </w:r>
      <w:r w:rsidR="00206A18" w:rsidRPr="00315F56">
        <w:rPr>
          <w:rFonts w:ascii="Times New Roman" w:hAnsi="Times New Roman" w:cs="Times New Roman"/>
          <w:sz w:val="26"/>
          <w:szCs w:val="26"/>
        </w:rPr>
        <w:t xml:space="preserve">, ул. </w:t>
      </w:r>
      <w:r w:rsidR="00613DEE" w:rsidRPr="00315F56">
        <w:rPr>
          <w:rFonts w:ascii="Times New Roman" w:hAnsi="Times New Roman" w:cs="Times New Roman"/>
          <w:sz w:val="26"/>
          <w:szCs w:val="26"/>
        </w:rPr>
        <w:t>С</w:t>
      </w:r>
      <w:r w:rsidR="002825F0">
        <w:rPr>
          <w:rFonts w:ascii="Times New Roman" w:hAnsi="Times New Roman" w:cs="Times New Roman"/>
          <w:sz w:val="26"/>
          <w:szCs w:val="26"/>
        </w:rPr>
        <w:t>адовая</w:t>
      </w:r>
      <w:r w:rsidR="001B37B9" w:rsidRPr="00315F56">
        <w:rPr>
          <w:rFonts w:ascii="Times New Roman" w:hAnsi="Times New Roman" w:cs="Times New Roman"/>
          <w:sz w:val="26"/>
          <w:szCs w:val="26"/>
        </w:rPr>
        <w:t xml:space="preserve">, д. </w:t>
      </w:r>
      <w:r w:rsidR="002825F0">
        <w:rPr>
          <w:rFonts w:ascii="Times New Roman" w:hAnsi="Times New Roman" w:cs="Times New Roman"/>
          <w:sz w:val="26"/>
          <w:szCs w:val="26"/>
        </w:rPr>
        <w:t>2</w:t>
      </w:r>
      <w:r w:rsidR="00613DEE" w:rsidRPr="00315F56">
        <w:rPr>
          <w:rFonts w:ascii="Times New Roman" w:hAnsi="Times New Roman" w:cs="Times New Roman"/>
          <w:sz w:val="26"/>
          <w:szCs w:val="26"/>
        </w:rPr>
        <w:t>2</w:t>
      </w:r>
      <w:r w:rsidRPr="00315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038" w:rsidRPr="00315F56" w:rsidRDefault="002A0038" w:rsidP="002A00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5F56">
        <w:rPr>
          <w:rFonts w:ascii="Times New Roman" w:hAnsi="Times New Roman" w:cs="Times New Roman"/>
          <w:sz w:val="26"/>
          <w:szCs w:val="26"/>
        </w:rPr>
        <w:t xml:space="preserve">Часы приема:  ежедневно с </w:t>
      </w:r>
      <w:r w:rsidR="001B37B9" w:rsidRPr="00315F56">
        <w:rPr>
          <w:rFonts w:ascii="Times New Roman" w:hAnsi="Times New Roman" w:cs="Times New Roman"/>
          <w:sz w:val="26"/>
          <w:szCs w:val="26"/>
        </w:rPr>
        <w:t>0</w:t>
      </w:r>
      <w:r w:rsidR="002825F0">
        <w:rPr>
          <w:rFonts w:ascii="Times New Roman" w:hAnsi="Times New Roman" w:cs="Times New Roman"/>
          <w:sz w:val="26"/>
          <w:szCs w:val="26"/>
        </w:rPr>
        <w:t>8</w:t>
      </w:r>
      <w:r w:rsidR="001B37B9" w:rsidRPr="00315F56">
        <w:rPr>
          <w:rFonts w:ascii="Times New Roman" w:hAnsi="Times New Roman" w:cs="Times New Roman"/>
          <w:sz w:val="26"/>
          <w:szCs w:val="26"/>
        </w:rPr>
        <w:t>-</w:t>
      </w:r>
      <w:r w:rsidR="002825F0">
        <w:rPr>
          <w:rFonts w:ascii="Times New Roman" w:hAnsi="Times New Roman" w:cs="Times New Roman"/>
          <w:sz w:val="26"/>
          <w:szCs w:val="26"/>
        </w:rPr>
        <w:t>30</w:t>
      </w:r>
      <w:r w:rsidR="001B37B9" w:rsidRPr="00315F56">
        <w:rPr>
          <w:rFonts w:ascii="Times New Roman" w:hAnsi="Times New Roman" w:cs="Times New Roman"/>
          <w:sz w:val="26"/>
          <w:szCs w:val="26"/>
        </w:rPr>
        <w:t xml:space="preserve"> ч. </w:t>
      </w:r>
      <w:r w:rsidRPr="00315F56">
        <w:rPr>
          <w:rFonts w:ascii="Times New Roman" w:hAnsi="Times New Roman" w:cs="Times New Roman"/>
          <w:sz w:val="26"/>
          <w:szCs w:val="26"/>
        </w:rPr>
        <w:t xml:space="preserve"> до 1</w:t>
      </w:r>
      <w:r w:rsidR="002825F0">
        <w:rPr>
          <w:rFonts w:ascii="Times New Roman" w:hAnsi="Times New Roman" w:cs="Times New Roman"/>
          <w:sz w:val="26"/>
          <w:szCs w:val="26"/>
        </w:rPr>
        <w:t>6</w:t>
      </w:r>
      <w:r w:rsidR="001B37B9" w:rsidRPr="00315F56">
        <w:rPr>
          <w:rFonts w:ascii="Times New Roman" w:hAnsi="Times New Roman" w:cs="Times New Roman"/>
          <w:sz w:val="26"/>
          <w:szCs w:val="26"/>
        </w:rPr>
        <w:t>-</w:t>
      </w:r>
      <w:r w:rsidR="002825F0">
        <w:rPr>
          <w:rFonts w:ascii="Times New Roman" w:hAnsi="Times New Roman" w:cs="Times New Roman"/>
          <w:sz w:val="26"/>
          <w:szCs w:val="26"/>
        </w:rPr>
        <w:t>3</w:t>
      </w:r>
      <w:r w:rsidR="001B37B9" w:rsidRPr="00315F56">
        <w:rPr>
          <w:rFonts w:ascii="Times New Roman" w:hAnsi="Times New Roman" w:cs="Times New Roman"/>
          <w:sz w:val="26"/>
          <w:szCs w:val="26"/>
        </w:rPr>
        <w:t>0 ч.</w:t>
      </w:r>
      <w:r w:rsidRPr="00315F56">
        <w:rPr>
          <w:rFonts w:ascii="Times New Roman" w:hAnsi="Times New Roman" w:cs="Times New Roman"/>
          <w:sz w:val="26"/>
          <w:szCs w:val="26"/>
        </w:rPr>
        <w:t>,</w:t>
      </w:r>
      <w:r w:rsidR="001B37B9" w:rsidRPr="00315F56">
        <w:rPr>
          <w:rFonts w:ascii="Times New Roman" w:hAnsi="Times New Roman" w:cs="Times New Roman"/>
          <w:sz w:val="26"/>
          <w:szCs w:val="26"/>
        </w:rPr>
        <w:t xml:space="preserve"> </w:t>
      </w:r>
      <w:r w:rsidR="002825F0">
        <w:rPr>
          <w:rFonts w:ascii="Times New Roman" w:hAnsi="Times New Roman" w:cs="Times New Roman"/>
          <w:sz w:val="26"/>
          <w:szCs w:val="26"/>
        </w:rPr>
        <w:t>перерыв</w:t>
      </w:r>
      <w:r w:rsidR="001B37B9" w:rsidRPr="00315F56">
        <w:rPr>
          <w:rFonts w:ascii="Times New Roman" w:hAnsi="Times New Roman" w:cs="Times New Roman"/>
          <w:sz w:val="26"/>
          <w:szCs w:val="26"/>
        </w:rPr>
        <w:t xml:space="preserve"> с 1</w:t>
      </w:r>
      <w:r w:rsidR="002825F0">
        <w:rPr>
          <w:rFonts w:ascii="Times New Roman" w:hAnsi="Times New Roman" w:cs="Times New Roman"/>
          <w:sz w:val="26"/>
          <w:szCs w:val="26"/>
        </w:rPr>
        <w:t>2</w:t>
      </w:r>
      <w:r w:rsidR="001B37B9" w:rsidRPr="00315F56">
        <w:rPr>
          <w:rFonts w:ascii="Times New Roman" w:hAnsi="Times New Roman" w:cs="Times New Roman"/>
          <w:sz w:val="26"/>
          <w:szCs w:val="26"/>
        </w:rPr>
        <w:t>-</w:t>
      </w:r>
      <w:r w:rsidRPr="00315F56">
        <w:rPr>
          <w:rFonts w:ascii="Times New Roman" w:hAnsi="Times New Roman" w:cs="Times New Roman"/>
          <w:sz w:val="26"/>
          <w:szCs w:val="26"/>
        </w:rPr>
        <w:t xml:space="preserve">00 </w:t>
      </w:r>
      <w:r w:rsidR="001B37B9" w:rsidRPr="00315F56">
        <w:rPr>
          <w:rFonts w:ascii="Times New Roman" w:hAnsi="Times New Roman" w:cs="Times New Roman"/>
          <w:sz w:val="26"/>
          <w:szCs w:val="26"/>
        </w:rPr>
        <w:t xml:space="preserve">ч. </w:t>
      </w:r>
      <w:r w:rsidRPr="00315F56">
        <w:rPr>
          <w:rFonts w:ascii="Times New Roman" w:hAnsi="Times New Roman" w:cs="Times New Roman"/>
          <w:sz w:val="26"/>
          <w:szCs w:val="26"/>
        </w:rPr>
        <w:t>до 1</w:t>
      </w:r>
      <w:r w:rsidR="002825F0">
        <w:rPr>
          <w:rFonts w:ascii="Times New Roman" w:hAnsi="Times New Roman" w:cs="Times New Roman"/>
          <w:sz w:val="26"/>
          <w:szCs w:val="26"/>
        </w:rPr>
        <w:t>3</w:t>
      </w:r>
      <w:r w:rsidR="001B37B9" w:rsidRPr="00315F56">
        <w:rPr>
          <w:rFonts w:ascii="Times New Roman" w:hAnsi="Times New Roman" w:cs="Times New Roman"/>
          <w:sz w:val="26"/>
          <w:szCs w:val="26"/>
        </w:rPr>
        <w:t>-</w:t>
      </w:r>
      <w:r w:rsidRPr="00315F56">
        <w:rPr>
          <w:rFonts w:ascii="Times New Roman" w:hAnsi="Times New Roman" w:cs="Times New Roman"/>
          <w:sz w:val="26"/>
          <w:szCs w:val="26"/>
        </w:rPr>
        <w:t xml:space="preserve">00 </w:t>
      </w:r>
      <w:r w:rsidR="001B37B9" w:rsidRPr="00315F56">
        <w:rPr>
          <w:rFonts w:ascii="Times New Roman" w:hAnsi="Times New Roman" w:cs="Times New Roman"/>
          <w:sz w:val="26"/>
          <w:szCs w:val="26"/>
        </w:rPr>
        <w:t>ч</w:t>
      </w:r>
      <w:r w:rsidRPr="00315F56">
        <w:rPr>
          <w:rFonts w:ascii="Times New Roman" w:hAnsi="Times New Roman" w:cs="Times New Roman"/>
          <w:sz w:val="26"/>
          <w:szCs w:val="26"/>
        </w:rPr>
        <w:t>.</w:t>
      </w:r>
    </w:p>
    <w:p w:rsidR="002A0038" w:rsidRPr="002825F0" w:rsidRDefault="002A0038" w:rsidP="002A00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5F56">
        <w:rPr>
          <w:rFonts w:ascii="Times New Roman" w:hAnsi="Times New Roman" w:cs="Times New Roman"/>
          <w:sz w:val="26"/>
          <w:szCs w:val="26"/>
        </w:rPr>
        <w:t xml:space="preserve"> </w:t>
      </w:r>
      <w:r w:rsidR="002825F0">
        <w:rPr>
          <w:rFonts w:ascii="Times New Roman" w:hAnsi="Times New Roman" w:cs="Times New Roman"/>
          <w:sz w:val="26"/>
          <w:szCs w:val="26"/>
        </w:rPr>
        <w:t>Телефон/факс 8(42149)34283</w:t>
      </w:r>
    </w:p>
    <w:p w:rsidR="002A0038" w:rsidRPr="00315F56" w:rsidRDefault="002A0038" w:rsidP="002A0038">
      <w:pPr>
        <w:rPr>
          <w:sz w:val="26"/>
          <w:szCs w:val="26"/>
          <w:lang w:val="en-US"/>
        </w:rPr>
      </w:pPr>
    </w:p>
    <w:p w:rsidR="00F554FA" w:rsidRDefault="00F554FA" w:rsidP="002A0038">
      <w:pPr>
        <w:jc w:val="center"/>
        <w:rPr>
          <w:sz w:val="26"/>
          <w:szCs w:val="26"/>
          <w:lang w:val="en-US"/>
        </w:rPr>
      </w:pPr>
    </w:p>
    <w:p w:rsidR="00F554FA" w:rsidRPr="00F554FA" w:rsidRDefault="00F554FA" w:rsidP="00F554FA">
      <w:pPr>
        <w:rPr>
          <w:sz w:val="26"/>
          <w:szCs w:val="26"/>
          <w:lang w:val="en-US"/>
        </w:rPr>
      </w:pPr>
    </w:p>
    <w:p w:rsidR="00F554FA" w:rsidRPr="00F554FA" w:rsidRDefault="00F554FA" w:rsidP="00F554FA">
      <w:pPr>
        <w:rPr>
          <w:sz w:val="26"/>
          <w:szCs w:val="26"/>
          <w:lang w:val="en-US"/>
        </w:rPr>
      </w:pPr>
    </w:p>
    <w:p w:rsidR="00F554FA" w:rsidRDefault="00F554FA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Pr="00B643CD" w:rsidRDefault="00B643CD" w:rsidP="00F554FA">
      <w:pPr>
        <w:rPr>
          <w:sz w:val="26"/>
          <w:szCs w:val="26"/>
        </w:rPr>
      </w:pPr>
    </w:p>
    <w:p w:rsidR="00F554FA" w:rsidRPr="00F554FA" w:rsidRDefault="00F554FA" w:rsidP="00F554FA">
      <w:pPr>
        <w:rPr>
          <w:sz w:val="26"/>
          <w:szCs w:val="26"/>
          <w:lang w:val="en-US"/>
        </w:rPr>
      </w:pPr>
    </w:p>
    <w:p w:rsidR="00F554FA" w:rsidRDefault="00F554FA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Default="00B643CD" w:rsidP="00F554FA">
      <w:pPr>
        <w:rPr>
          <w:sz w:val="26"/>
          <w:szCs w:val="26"/>
        </w:rPr>
      </w:pPr>
    </w:p>
    <w:p w:rsidR="00B643CD" w:rsidRPr="00B643CD" w:rsidRDefault="00B643CD" w:rsidP="00F554FA">
      <w:pPr>
        <w:rPr>
          <w:sz w:val="26"/>
          <w:szCs w:val="26"/>
        </w:rPr>
      </w:pPr>
    </w:p>
    <w:p w:rsidR="00F554FA" w:rsidRPr="00315F56" w:rsidRDefault="00F554FA" w:rsidP="00F554F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  <w:lang w:val="en-US"/>
        </w:rPr>
        <w:tab/>
      </w:r>
      <w:r w:rsidRPr="00315F56">
        <w:rPr>
          <w:rFonts w:ascii="Times New Roman" w:hAnsi="Times New Roman" w:cs="Times New Roman"/>
          <w:sz w:val="26"/>
          <w:szCs w:val="26"/>
        </w:rPr>
        <w:t xml:space="preserve">Приложение № 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F554FA" w:rsidRPr="00315F56" w:rsidRDefault="00F554FA" w:rsidP="00F554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 xml:space="preserve">к административному регламенту </w:t>
      </w:r>
    </w:p>
    <w:p w:rsidR="00F554FA" w:rsidRPr="00315F56" w:rsidRDefault="00F554FA" w:rsidP="00F554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государственной услуги </w:t>
      </w:r>
    </w:p>
    <w:p w:rsidR="00F554FA" w:rsidRPr="00315F56" w:rsidRDefault="00F554FA" w:rsidP="00F554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 xml:space="preserve">«Прием и выдача документов государственной </w:t>
      </w:r>
    </w:p>
    <w:p w:rsidR="00F554FA" w:rsidRPr="00315F56" w:rsidRDefault="00F554FA" w:rsidP="00F554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>регистрации актов гражданского состояния:</w:t>
      </w:r>
    </w:p>
    <w:p w:rsidR="00F554FA" w:rsidRPr="00315F56" w:rsidRDefault="00F554FA" w:rsidP="00F554F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315F56">
        <w:rPr>
          <w:rFonts w:ascii="Times New Roman" w:hAnsi="Times New Roman" w:cs="Times New Roman"/>
          <w:b w:val="0"/>
          <w:sz w:val="26"/>
          <w:szCs w:val="26"/>
        </w:rPr>
        <w:t>рождения, заключения брака, расторжения</w:t>
      </w:r>
    </w:p>
    <w:p w:rsidR="005F52F5" w:rsidRDefault="00F554FA" w:rsidP="00F554FA">
      <w:pPr>
        <w:tabs>
          <w:tab w:val="left" w:pos="8460"/>
        </w:tabs>
        <w:jc w:val="right"/>
        <w:rPr>
          <w:sz w:val="26"/>
          <w:szCs w:val="26"/>
        </w:rPr>
      </w:pPr>
      <w:r w:rsidRPr="00F554FA">
        <w:rPr>
          <w:sz w:val="26"/>
          <w:szCs w:val="26"/>
        </w:rPr>
        <w:t>брака, установления отцовства, смерти»</w:t>
      </w:r>
    </w:p>
    <w:p w:rsidR="00F554FA" w:rsidRDefault="00F554FA" w:rsidP="00F554FA">
      <w:pPr>
        <w:tabs>
          <w:tab w:val="left" w:pos="8460"/>
        </w:tabs>
        <w:jc w:val="right"/>
        <w:rPr>
          <w:sz w:val="26"/>
          <w:szCs w:val="26"/>
        </w:rPr>
      </w:pPr>
    </w:p>
    <w:p w:rsidR="00F554FA" w:rsidRDefault="00F554FA" w:rsidP="00F554FA">
      <w:pPr>
        <w:tabs>
          <w:tab w:val="left" w:pos="8460"/>
        </w:tabs>
        <w:jc w:val="right"/>
        <w:rPr>
          <w:sz w:val="26"/>
          <w:szCs w:val="26"/>
        </w:rPr>
      </w:pPr>
    </w:p>
    <w:p w:rsidR="00F554FA" w:rsidRDefault="00F554FA" w:rsidP="00F554FA">
      <w:pPr>
        <w:tabs>
          <w:tab w:val="left" w:pos="8460"/>
        </w:tabs>
        <w:jc w:val="right"/>
        <w:rPr>
          <w:sz w:val="26"/>
          <w:szCs w:val="26"/>
        </w:rPr>
      </w:pPr>
    </w:p>
    <w:p w:rsidR="00B643CD" w:rsidRDefault="00B643CD" w:rsidP="00B643CD"/>
    <w:p w:rsidR="00B643CD" w:rsidRPr="003F46E6" w:rsidRDefault="00B643CD" w:rsidP="00B643CD">
      <w:pPr>
        <w:jc w:val="center"/>
        <w:rPr>
          <w:b/>
        </w:rPr>
      </w:pPr>
      <w:r w:rsidRPr="003F46E6">
        <w:rPr>
          <w:b/>
        </w:rPr>
        <w:t>БЛОК – СХЕМА</w:t>
      </w:r>
    </w:p>
    <w:p w:rsidR="00B643CD" w:rsidRPr="003F46E6" w:rsidRDefault="00B643CD" w:rsidP="00B643CD">
      <w:pPr>
        <w:jc w:val="center"/>
        <w:rPr>
          <w:b/>
        </w:rPr>
      </w:pPr>
      <w:r w:rsidRPr="003F46E6">
        <w:rPr>
          <w:b/>
        </w:rPr>
        <w:t>ПО ПРЕДОСТАВЛЕНИЮ МУНИЦИПАЛЬНОЙ УСЛУГИ</w:t>
      </w:r>
    </w:p>
    <w:p w:rsidR="00B643CD" w:rsidRDefault="00B643CD" w:rsidP="00B643CD">
      <w:pPr>
        <w:jc w:val="center"/>
      </w:pPr>
    </w:p>
    <w:p w:rsidR="00B643CD" w:rsidRPr="00111038" w:rsidRDefault="00B643CD" w:rsidP="00B643C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15.75pt;margin-top:157pt;width:0;height:30pt;z-index:14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59pt;margin-top:325pt;width:0;height:57pt;z-index:18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97.25pt;margin-top:325pt;width:0;height:57pt;z-index:17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272pt;margin-top:231.25pt;width:0;height:45.75pt;z-index:16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66.25pt;margin-top:231.25pt;width:0;height:45.75pt;z-index:15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380pt;margin-top:157pt;width:0;height:120pt;z-index:13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32pt;margin-top:157pt;width:0;height:120pt;z-index:1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91.25pt;margin-top:101.5pt;width:.75pt;height:22.5pt;z-index:11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72pt;margin-top:31.75pt;width:47.25pt;height:44.25pt;z-index:10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12.25pt;margin-top:31.75pt;width:54pt;height:44.25pt;flip:x;z-index:9" o:connectortype="straight">
            <v:stroke endarrow="block"/>
          </v:shape>
        </w:pict>
      </w:r>
      <w:r>
        <w:rPr>
          <w:noProof/>
        </w:rPr>
        <w:pict>
          <v:rect id="_x0000_s1033" style="position:absolute;left:0;text-align:left;margin-left:-8.5pt;margin-top:382pt;width:470.25pt;height:48.75pt;z-index:8">
            <v:textbox>
              <w:txbxContent>
                <w:p w:rsidR="00B643CD" w:rsidRPr="00111038" w:rsidRDefault="00B643CD" w:rsidP="00B643CD">
                  <w:pPr>
                    <w:jc w:val="center"/>
                  </w:pPr>
                  <w:r w:rsidRPr="00111038">
                    <w:t>Выдача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250.25pt;margin-top:277pt;width:207pt;height:48pt;z-index:7">
            <v:textbox>
              <w:txbxContent>
                <w:p w:rsidR="00B643CD" w:rsidRPr="00111038" w:rsidRDefault="00B643CD" w:rsidP="00B643CD">
                  <w:pPr>
                    <w:jc w:val="center"/>
                  </w:pPr>
                  <w:r w:rsidRPr="00111038">
                    <w:t>Отказ  в оформлении документов</w:t>
                  </w:r>
                </w:p>
                <w:p w:rsidR="00B643CD" w:rsidRDefault="00B643CD" w:rsidP="00B643CD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8.5pt;margin-top:277pt;width:220.5pt;height:48pt;z-index:6">
            <v:textbox>
              <w:txbxContent>
                <w:p w:rsidR="00B643CD" w:rsidRPr="00111038" w:rsidRDefault="00B643CD" w:rsidP="00B643CD">
                  <w:pPr>
                    <w:jc w:val="center"/>
                  </w:pPr>
                  <w:r w:rsidRPr="00111038">
                    <w:t>Оформление документов</w:t>
                  </w:r>
                </w:p>
                <w:p w:rsidR="00B643CD" w:rsidRDefault="00B643CD" w:rsidP="00B643CD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22.75pt;margin-top:187pt;width:192pt;height:44.25pt;z-index:5">
            <v:textbox>
              <w:txbxContent>
                <w:p w:rsidR="00B643CD" w:rsidRPr="00111038" w:rsidRDefault="00B643CD" w:rsidP="00B643CD">
                  <w:pPr>
                    <w:jc w:val="center"/>
                  </w:pPr>
                  <w:r w:rsidRPr="00111038">
                    <w:t>Приостановление в оформлении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8.5pt;margin-top:124pt;width:450.75pt;height:33pt;z-index:4">
            <v:textbox>
              <w:txbxContent>
                <w:p w:rsidR="00B643CD" w:rsidRPr="007324EC" w:rsidRDefault="00B643CD" w:rsidP="00B643CD">
                  <w:pPr>
                    <w:jc w:val="center"/>
                  </w:pPr>
                  <w:r w:rsidRPr="007324EC">
                    <w:t>Рассмотрение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43.5pt;margin-top:76pt;width:198.75pt;height:25.5pt;z-index:3">
            <v:textbox>
              <w:txbxContent>
                <w:p w:rsidR="00B643CD" w:rsidRPr="007324EC" w:rsidRDefault="00B643CD" w:rsidP="00B643CD">
                  <w:pPr>
                    <w:jc w:val="center"/>
                  </w:pPr>
                  <w:r w:rsidRPr="007324EC">
                    <w:t>Отказ в приеме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-8.5pt;margin-top:76pt;width:196.5pt;height:25.5pt;z-index:2">
            <v:textbox>
              <w:txbxContent>
                <w:p w:rsidR="00B643CD" w:rsidRPr="007324EC" w:rsidRDefault="00B643CD" w:rsidP="00B643CD">
                  <w:pPr>
                    <w:jc w:val="center"/>
                  </w:pPr>
                  <w:r w:rsidRPr="007324EC">
                    <w:t>Регистрация заявления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07.75pt;margin-top:7.75pt;width:238.5pt;height:24pt;z-index:1">
            <v:textbox>
              <w:txbxContent>
                <w:p w:rsidR="00B643CD" w:rsidRPr="00111038" w:rsidRDefault="00B643CD" w:rsidP="00B643CD">
                  <w:pPr>
                    <w:jc w:val="center"/>
                  </w:pPr>
                  <w:r w:rsidRPr="00111038">
                    <w:t>Прием документов</w:t>
                  </w:r>
                </w:p>
              </w:txbxContent>
            </v:textbox>
          </v:rect>
        </w:pict>
      </w:r>
    </w:p>
    <w:p w:rsidR="00F554FA" w:rsidRPr="00B643CD" w:rsidRDefault="00F554FA" w:rsidP="00F554FA">
      <w:pPr>
        <w:tabs>
          <w:tab w:val="left" w:pos="8460"/>
        </w:tabs>
        <w:jc w:val="center"/>
        <w:rPr>
          <w:sz w:val="26"/>
          <w:szCs w:val="26"/>
        </w:rPr>
      </w:pPr>
    </w:p>
    <w:sectPr w:rsidR="00F554FA" w:rsidRPr="00B643CD" w:rsidSect="00C81829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D6" w:rsidRDefault="009C1ED6">
      <w:r>
        <w:separator/>
      </w:r>
    </w:p>
  </w:endnote>
  <w:endnote w:type="continuationSeparator" w:id="0">
    <w:p w:rsidR="009C1ED6" w:rsidRDefault="009C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D6" w:rsidRDefault="009C1ED6">
      <w:r>
        <w:separator/>
      </w:r>
    </w:p>
  </w:footnote>
  <w:footnote w:type="continuationSeparator" w:id="0">
    <w:p w:rsidR="009C1ED6" w:rsidRDefault="009C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29" w:rsidRDefault="00C81829" w:rsidP="00C54D2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81829" w:rsidRDefault="00C8182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29" w:rsidRDefault="00C81829" w:rsidP="00C54D2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83009">
      <w:rPr>
        <w:rStyle w:val="ab"/>
        <w:noProof/>
      </w:rPr>
      <w:t>12</w:t>
    </w:r>
    <w:r>
      <w:rPr>
        <w:rStyle w:val="ab"/>
      </w:rPr>
      <w:fldChar w:fldCharType="end"/>
    </w:r>
  </w:p>
  <w:p w:rsidR="00C81829" w:rsidRDefault="00C818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F4EFB"/>
    <w:multiLevelType w:val="hybridMultilevel"/>
    <w:tmpl w:val="845AF074"/>
    <w:lvl w:ilvl="0" w:tplc="648CEF3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A624C"/>
    <w:multiLevelType w:val="hybridMultilevel"/>
    <w:tmpl w:val="EDF0C788"/>
    <w:lvl w:ilvl="0" w:tplc="BB42677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F2"/>
    <w:rsid w:val="00183009"/>
    <w:rsid w:val="001B37B9"/>
    <w:rsid w:val="001E399E"/>
    <w:rsid w:val="002027F2"/>
    <w:rsid w:val="00206A18"/>
    <w:rsid w:val="00217580"/>
    <w:rsid w:val="00281E83"/>
    <w:rsid w:val="002825F0"/>
    <w:rsid w:val="002A0038"/>
    <w:rsid w:val="00315F56"/>
    <w:rsid w:val="0032691B"/>
    <w:rsid w:val="00343AF6"/>
    <w:rsid w:val="00353C02"/>
    <w:rsid w:val="00364CFA"/>
    <w:rsid w:val="00433C2A"/>
    <w:rsid w:val="004A733A"/>
    <w:rsid w:val="0057568D"/>
    <w:rsid w:val="00576953"/>
    <w:rsid w:val="005E44D2"/>
    <w:rsid w:val="005F52F5"/>
    <w:rsid w:val="00613DEE"/>
    <w:rsid w:val="006B2AD3"/>
    <w:rsid w:val="006E1A0B"/>
    <w:rsid w:val="00783D58"/>
    <w:rsid w:val="007B68F6"/>
    <w:rsid w:val="007D6746"/>
    <w:rsid w:val="008C0FE4"/>
    <w:rsid w:val="008C24BD"/>
    <w:rsid w:val="00914F9A"/>
    <w:rsid w:val="009C1ED6"/>
    <w:rsid w:val="00A6331C"/>
    <w:rsid w:val="00B643CD"/>
    <w:rsid w:val="00C54D2F"/>
    <w:rsid w:val="00C81829"/>
    <w:rsid w:val="00C92CD4"/>
    <w:rsid w:val="00DC5404"/>
    <w:rsid w:val="00F554FA"/>
    <w:rsid w:val="00F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46"/>
    <w:rPr>
      <w:sz w:val="24"/>
      <w:szCs w:val="24"/>
    </w:rPr>
  </w:style>
  <w:style w:type="paragraph" w:styleId="1">
    <w:name w:val="heading 1"/>
    <w:basedOn w:val="a"/>
    <w:next w:val="a"/>
    <w:qFormat/>
    <w:rsid w:val="007D67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9">
    <w:name w:val="heading 9"/>
    <w:basedOn w:val="a"/>
    <w:next w:val="a"/>
    <w:link w:val="90"/>
    <w:qFormat/>
    <w:rsid w:val="00C92CD4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MS Mincho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ый (таблица)"/>
    <w:basedOn w:val="a"/>
    <w:next w:val="a"/>
    <w:rsid w:val="007D674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7D67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Гипертекстовая ссылка"/>
    <w:rsid w:val="007D6746"/>
    <w:rPr>
      <w:color w:val="008000"/>
      <w:sz w:val="20"/>
      <w:szCs w:val="20"/>
      <w:u w:val="single"/>
    </w:rPr>
  </w:style>
  <w:style w:type="paragraph" w:styleId="a6">
    <w:name w:val="Body Text"/>
    <w:basedOn w:val="a"/>
    <w:rsid w:val="002A0038"/>
    <w:pPr>
      <w:tabs>
        <w:tab w:val="num" w:pos="1123"/>
      </w:tabs>
      <w:jc w:val="both"/>
    </w:pPr>
    <w:rPr>
      <w:rFonts w:eastAsia="Arial Unicode MS"/>
      <w:sz w:val="28"/>
    </w:rPr>
  </w:style>
  <w:style w:type="paragraph" w:styleId="2">
    <w:name w:val="Body Text 2"/>
    <w:basedOn w:val="a"/>
    <w:rsid w:val="002A0038"/>
    <w:pPr>
      <w:tabs>
        <w:tab w:val="num" w:pos="1123"/>
      </w:tabs>
      <w:spacing w:before="120" w:after="120"/>
      <w:jc w:val="both"/>
    </w:pPr>
    <w:rPr>
      <w:rFonts w:eastAsia="Arial Unicode MS"/>
      <w:b/>
      <w:sz w:val="28"/>
    </w:rPr>
  </w:style>
  <w:style w:type="paragraph" w:styleId="3">
    <w:name w:val="Body Text Indent 3"/>
    <w:basedOn w:val="a"/>
    <w:rsid w:val="002A0038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A0038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2A00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C92CD4"/>
    <w:pPr>
      <w:spacing w:before="45" w:after="105"/>
    </w:pPr>
  </w:style>
  <w:style w:type="character" w:styleId="a8">
    <w:name w:val="Strong"/>
    <w:qFormat/>
    <w:rsid w:val="00C92CD4"/>
    <w:rPr>
      <w:b/>
      <w:bCs/>
    </w:rPr>
  </w:style>
  <w:style w:type="character" w:customStyle="1" w:styleId="90">
    <w:name w:val="Заголовок 9 Знак"/>
    <w:link w:val="9"/>
    <w:semiHidden/>
    <w:locked/>
    <w:rsid w:val="00C92CD4"/>
    <w:rPr>
      <w:rFonts w:ascii="Arial" w:eastAsia="MS Mincho" w:hAnsi="Arial" w:cs="Arial"/>
      <w:sz w:val="22"/>
      <w:szCs w:val="22"/>
      <w:lang w:val="ru-RU" w:eastAsia="ru-RU" w:bidi="ar-SA"/>
    </w:rPr>
  </w:style>
  <w:style w:type="paragraph" w:customStyle="1" w:styleId="10">
    <w:name w:val="Стиль1"/>
    <w:basedOn w:val="a"/>
    <w:rsid w:val="00C92CD4"/>
    <w:pPr>
      <w:suppressAutoHyphens/>
      <w:spacing w:line="288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a9">
    <w:name w:val="Table Grid"/>
    <w:basedOn w:val="a1"/>
    <w:rsid w:val="00C92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C8182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8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8340</Words>
  <Characters>47540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Adm. p. Morskoi</Company>
  <LinksUpToDate>false</LinksUpToDate>
  <CharactersWithSpaces>55769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</dc:creator>
  <cp:lastModifiedBy>Саша</cp:lastModifiedBy>
  <cp:revision>2</cp:revision>
  <cp:lastPrinted>2012-10-01T11:39:00Z</cp:lastPrinted>
  <dcterms:created xsi:type="dcterms:W3CDTF">2016-10-20T05:48:00Z</dcterms:created>
  <dcterms:modified xsi:type="dcterms:W3CDTF">2016-10-20T05:48:00Z</dcterms:modified>
</cp:coreProperties>
</file>