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1" w:rsidRDefault="00401181" w:rsidP="00401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401181" w:rsidRDefault="00401181" w:rsidP="00401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401181" w:rsidRDefault="00401181" w:rsidP="004011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за период 01.06.2017 по   30.06.2017 год.</w:t>
      </w:r>
    </w:p>
    <w:p w:rsidR="00401181" w:rsidRDefault="00401181" w:rsidP="00401181">
      <w:pPr>
        <w:rPr>
          <w:sz w:val="26"/>
          <w:szCs w:val="2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851"/>
        <w:gridCol w:w="992"/>
        <w:gridCol w:w="4822"/>
        <w:gridCol w:w="1843"/>
      </w:tblGrid>
      <w:tr w:rsidR="00401181" w:rsidTr="00C912E2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«Вестника» и дата </w:t>
            </w:r>
            <w:proofErr w:type="spellStart"/>
            <w:r>
              <w:rPr>
                <w:lang w:eastAsia="en-US"/>
              </w:rPr>
              <w:t>опублик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401181" w:rsidTr="00C912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401181" w:rsidTr="00C912E2">
        <w:trPr>
          <w:trHeight w:val="1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F" w:rsidRPr="006B7ECF" w:rsidRDefault="00401181" w:rsidP="006B7EC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401181" w:rsidRDefault="006B7ECF" w:rsidP="006B7E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7ECF">
              <w:rPr>
                <w:sz w:val="28"/>
                <w:szCs w:val="28"/>
                <w:lang w:eastAsia="en-US"/>
              </w:rPr>
              <w:t>О назначении даты выборов главы Среднеургальского сельского поселения  Верхнебуреинского муниципального района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181" w:rsidRDefault="006B7E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7ECF">
              <w:rPr>
                <w:sz w:val="28"/>
                <w:szCs w:val="28"/>
                <w:lang w:eastAsia="en-US"/>
              </w:rPr>
              <w:t xml:space="preserve">19.06.2017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01181" w:rsidRDefault="00401181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6B7EC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</w:t>
            </w:r>
          </w:p>
          <w:p w:rsidR="00401181" w:rsidRDefault="00401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 № 7 от 30.06.2017</w:t>
            </w:r>
          </w:p>
        </w:tc>
      </w:tr>
      <w:tr w:rsidR="00401181" w:rsidTr="00C912E2">
        <w:trPr>
          <w:trHeight w:val="1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CF" w:rsidRPr="006B7ECF" w:rsidRDefault="006B7ECF" w:rsidP="008D3109">
            <w:pPr>
              <w:jc w:val="center"/>
              <w:rPr>
                <w:sz w:val="28"/>
                <w:szCs w:val="28"/>
                <w:lang w:eastAsia="en-US"/>
              </w:rPr>
            </w:pPr>
            <w:r w:rsidRPr="006B7ECF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401181" w:rsidRDefault="006B7ECF" w:rsidP="008D3109">
            <w:pPr>
              <w:jc w:val="both"/>
              <w:rPr>
                <w:sz w:val="28"/>
                <w:szCs w:val="28"/>
                <w:lang w:eastAsia="en-US"/>
              </w:rPr>
            </w:pPr>
            <w:r w:rsidRPr="006B7ECF">
              <w:rPr>
                <w:sz w:val="28"/>
                <w:szCs w:val="28"/>
                <w:lang w:eastAsia="en-US"/>
              </w:rPr>
              <w:t>О назначении даты выборов депутатов Среднеургальского сельского поселения  Верхнебуреинского муниципального района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6B7E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7ECF">
              <w:rPr>
                <w:sz w:val="28"/>
                <w:szCs w:val="28"/>
                <w:lang w:eastAsia="en-US"/>
              </w:rPr>
              <w:t xml:space="preserve">19.06.2017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7ECF">
              <w:rPr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</w:t>
            </w:r>
          </w:p>
          <w:p w:rsidR="00401181" w:rsidRDefault="004011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CD77BB" w:rsidP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 № 7 от 30.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06.2017</w:t>
            </w:r>
          </w:p>
        </w:tc>
      </w:tr>
      <w:tr w:rsidR="00401181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CD77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9" w:rsidRDefault="00401181" w:rsidP="008D31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401181" w:rsidRPr="008D3109" w:rsidRDefault="008D3109" w:rsidP="008D310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 xml:space="preserve">           </w:t>
            </w:r>
            <w:r w:rsidR="006B7ECF" w:rsidRPr="006B7ECF">
              <w:rPr>
                <w:color w:val="333333"/>
                <w:sz w:val="28"/>
                <w:szCs w:val="28"/>
              </w:rPr>
              <w:t xml:space="preserve">Об утверждении Плана Среднеургальского сельского поселения Верхнебуреинского муниципального района по устранению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01"/>
                <w:attr w:name="Year" w:val="2018"/>
              </w:smartTagPr>
              <w:r w:rsidR="006B7ECF" w:rsidRPr="006B7ECF">
                <w:rPr>
                  <w:color w:val="333333"/>
                  <w:sz w:val="28"/>
                  <w:szCs w:val="28"/>
                </w:rPr>
                <w:t>01 января 2018 года</w:t>
              </w:r>
            </w:smartTag>
            <w:r w:rsidR="006B7ECF" w:rsidRPr="006B7ECF">
              <w:rPr>
                <w:color w:val="333333"/>
                <w:sz w:val="28"/>
                <w:szCs w:val="28"/>
              </w:rPr>
              <w:t xml:space="preserve"> неэффективных налоговых льгот и оптимизации налоговых льгот (пониженных ставок) по земельному налогу.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40118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B7ECF" w:rsidRDefault="006B7ECF">
            <w:pPr>
              <w:pStyle w:val="a3"/>
              <w:spacing w:line="276" w:lineRule="auto"/>
              <w:jc w:val="center"/>
              <w:rPr>
                <w:bCs/>
                <w:color w:val="444444"/>
                <w:sz w:val="26"/>
                <w:szCs w:val="26"/>
              </w:rPr>
            </w:pPr>
          </w:p>
          <w:p w:rsidR="006B7ECF" w:rsidRDefault="006B7ECF">
            <w:pPr>
              <w:pStyle w:val="a3"/>
              <w:spacing w:line="276" w:lineRule="auto"/>
              <w:jc w:val="center"/>
              <w:rPr>
                <w:bCs/>
                <w:color w:val="444444"/>
                <w:sz w:val="26"/>
                <w:szCs w:val="26"/>
              </w:rPr>
            </w:pPr>
          </w:p>
          <w:p w:rsidR="00401181" w:rsidRDefault="006B7E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06"/>
                <w:attr w:name="ls" w:val="trans"/>
              </w:smartTagPr>
              <w:r w:rsidRPr="006B7ECF">
                <w:rPr>
                  <w:bCs/>
                  <w:color w:val="444444"/>
                  <w:sz w:val="26"/>
                  <w:szCs w:val="26"/>
                </w:rPr>
                <w:t>16.06.2017</w:t>
              </w:r>
            </w:smartTag>
            <w:r w:rsidRPr="006B7ECF">
              <w:rPr>
                <w:bCs/>
                <w:color w:val="444444"/>
                <w:sz w:val="26"/>
                <w:szCs w:val="26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  <w:p w:rsidR="006B7ECF" w:rsidRP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  <w:r w:rsidRPr="006B7ECF">
              <w:rPr>
                <w:bCs/>
                <w:color w:val="444444"/>
                <w:sz w:val="26"/>
                <w:szCs w:val="26"/>
              </w:rPr>
              <w:t>15</w:t>
            </w: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 № 6 от 19.06.2017</w:t>
            </w:r>
          </w:p>
        </w:tc>
      </w:tr>
      <w:tr w:rsidR="006B7ECF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CD77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Pr="008D3109" w:rsidRDefault="006B7ECF" w:rsidP="008D31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03850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8D3109" w:rsidRPr="00046062" w:rsidRDefault="008D3109" w:rsidP="008D310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Pr="00046062">
              <w:rPr>
                <w:b w:val="0"/>
                <w:sz w:val="28"/>
                <w:szCs w:val="28"/>
              </w:rPr>
              <w:t xml:space="preserve">О внесении изменений в методику прогнозирования поступлений доходов в бюджет </w:t>
            </w:r>
            <w:r>
              <w:rPr>
                <w:b w:val="0"/>
                <w:sz w:val="28"/>
                <w:szCs w:val="28"/>
              </w:rPr>
              <w:t>Среднеургальск</w:t>
            </w:r>
            <w:r w:rsidRPr="00046062">
              <w:rPr>
                <w:b w:val="0"/>
                <w:sz w:val="28"/>
                <w:szCs w:val="28"/>
              </w:rPr>
              <w:t xml:space="preserve">ого сельского поселения, главным администратором которых является администрация </w:t>
            </w:r>
            <w:r>
              <w:rPr>
                <w:b w:val="0"/>
                <w:sz w:val="28"/>
                <w:szCs w:val="28"/>
              </w:rPr>
              <w:t>Среднеургальск</w:t>
            </w:r>
            <w:r w:rsidRPr="00046062">
              <w:rPr>
                <w:b w:val="0"/>
                <w:sz w:val="28"/>
                <w:szCs w:val="28"/>
              </w:rPr>
              <w:t xml:space="preserve">ого сельского </w:t>
            </w:r>
            <w:r w:rsidRPr="00046062">
              <w:rPr>
                <w:b w:val="0"/>
                <w:sz w:val="28"/>
                <w:szCs w:val="28"/>
              </w:rPr>
              <w:lastRenderedPageBreak/>
              <w:t xml:space="preserve">поселения, </w:t>
            </w:r>
            <w:r w:rsidRPr="00C60693">
              <w:rPr>
                <w:b w:val="0"/>
                <w:sz w:val="28"/>
                <w:szCs w:val="28"/>
              </w:rPr>
              <w:t xml:space="preserve">утвержденного постановлением администрации </w:t>
            </w:r>
            <w:r>
              <w:rPr>
                <w:b w:val="0"/>
                <w:sz w:val="28"/>
                <w:szCs w:val="28"/>
              </w:rPr>
              <w:t>Среднеургальск</w:t>
            </w:r>
            <w:r w:rsidRPr="00046062">
              <w:rPr>
                <w:b w:val="0"/>
                <w:sz w:val="28"/>
                <w:szCs w:val="28"/>
              </w:rPr>
              <w:t>ого</w:t>
            </w:r>
            <w:r w:rsidRPr="00C60693">
              <w:rPr>
                <w:b w:val="0"/>
                <w:sz w:val="28"/>
                <w:szCs w:val="28"/>
              </w:rPr>
              <w:t xml:space="preserve"> сельского поселения от </w:t>
            </w:r>
            <w:smartTag w:uri="urn:schemas-microsoft-com:office:smarttags" w:element="date">
              <w:smartTagPr>
                <w:attr w:name="Year" w:val="2016"/>
                <w:attr w:name="Day" w:val="10"/>
                <w:attr w:name="Month" w:val="10"/>
                <w:attr w:name="ls" w:val="trans"/>
              </w:smartTagPr>
              <w:r>
                <w:rPr>
                  <w:b w:val="0"/>
                  <w:sz w:val="28"/>
                  <w:szCs w:val="28"/>
                </w:rPr>
                <w:t>10.10</w:t>
              </w:r>
              <w:r w:rsidRPr="00C60693">
                <w:rPr>
                  <w:b w:val="0"/>
                  <w:sz w:val="28"/>
                  <w:szCs w:val="28"/>
                </w:rPr>
                <w:t>.2016</w:t>
              </w:r>
            </w:smartTag>
            <w:r w:rsidRPr="00C60693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55</w:t>
            </w:r>
            <w:r w:rsidRPr="00C60693">
              <w:rPr>
                <w:b w:val="0"/>
                <w:sz w:val="28"/>
                <w:szCs w:val="28"/>
              </w:rPr>
              <w:t xml:space="preserve"> «</w:t>
            </w:r>
            <w:r w:rsidRPr="00C60693">
              <w:rPr>
                <w:b w:val="0"/>
                <w:color w:val="000000"/>
                <w:sz w:val="28"/>
                <w:szCs w:val="28"/>
              </w:rPr>
              <w:t xml:space="preserve">Об утверждении методики </w:t>
            </w:r>
            <w:r w:rsidRPr="00C60693">
              <w:rPr>
                <w:b w:val="0"/>
                <w:sz w:val="28"/>
                <w:szCs w:val="28"/>
              </w:rPr>
              <w:t xml:space="preserve">прогнозирования поступлений доходов в бюджет </w:t>
            </w:r>
            <w:r>
              <w:rPr>
                <w:b w:val="0"/>
                <w:sz w:val="28"/>
                <w:szCs w:val="28"/>
              </w:rPr>
              <w:t>Среднеургальск</w:t>
            </w:r>
            <w:r w:rsidRPr="00046062">
              <w:rPr>
                <w:b w:val="0"/>
                <w:sz w:val="28"/>
                <w:szCs w:val="28"/>
              </w:rPr>
              <w:t>ого</w:t>
            </w:r>
            <w:r w:rsidRPr="00C60693">
              <w:rPr>
                <w:b w:val="0"/>
                <w:sz w:val="28"/>
                <w:szCs w:val="28"/>
              </w:rPr>
              <w:t xml:space="preserve"> сельского поселения»</w:t>
            </w:r>
          </w:p>
          <w:p w:rsidR="006B7ECF" w:rsidRDefault="006B7ECF" w:rsidP="006B7E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06"/>
                <w:attr w:name="ls" w:val="trans"/>
              </w:smartTagPr>
              <w:r>
                <w:rPr>
                  <w:bCs/>
                  <w:sz w:val="26"/>
                  <w:szCs w:val="26"/>
                </w:rPr>
                <w:lastRenderedPageBreak/>
                <w:t>16</w:t>
              </w:r>
              <w:r w:rsidRPr="0007391B">
                <w:rPr>
                  <w:bCs/>
                  <w:sz w:val="26"/>
                  <w:szCs w:val="26"/>
                </w:rPr>
                <w:t>.06.2017</w:t>
              </w:r>
            </w:smartTag>
            <w:r>
              <w:rPr>
                <w:bCs/>
                <w:sz w:val="26"/>
                <w:szCs w:val="26"/>
              </w:rPr>
              <w:t xml:space="preserve">       </w:t>
            </w:r>
            <w:r w:rsidRPr="0007391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Pr="0007391B" w:rsidRDefault="008D3109" w:rsidP="008D3109">
            <w:pPr>
              <w:shd w:val="clear" w:color="auto" w:fill="FFFFFF"/>
              <w:jc w:val="both"/>
              <w:rPr>
                <w:bCs/>
                <w:sz w:val="26"/>
                <w:szCs w:val="26"/>
                <w:u w:val="single"/>
              </w:rPr>
            </w:pPr>
            <w:r w:rsidRPr="0007391B">
              <w:rPr>
                <w:bCs/>
                <w:sz w:val="26"/>
                <w:szCs w:val="26"/>
              </w:rPr>
              <w:t>16</w:t>
            </w:r>
          </w:p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CD77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 № 6 от 19.06.2017</w:t>
            </w:r>
          </w:p>
        </w:tc>
      </w:tr>
      <w:tr w:rsidR="006B7ECF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Pr="008D3109" w:rsidRDefault="006B7ECF" w:rsidP="008D31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03850"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8D3109" w:rsidRPr="008D3109" w:rsidRDefault="008D3109" w:rsidP="008D3109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8D3109">
              <w:rPr>
                <w:rFonts w:eastAsia="Calibri"/>
                <w:sz w:val="28"/>
                <w:szCs w:val="22"/>
                <w:lang w:eastAsia="en-US"/>
              </w:rPr>
              <w:t>О создании патрульных групп, патрульно-маневренных групп на территории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 w:rsidP="008D3109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06"/>
                <w:attr w:name="ls" w:val="trans"/>
              </w:smartTagPr>
              <w:r w:rsidRPr="008D3109">
                <w:rPr>
                  <w:sz w:val="28"/>
                  <w:szCs w:val="28"/>
                </w:rPr>
                <w:t>29.06.2017</w:t>
              </w:r>
            </w:smartTag>
            <w:r w:rsidRPr="008D310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  <w:p w:rsidR="008D3109" w:rsidRDefault="008D3109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  <w:p w:rsidR="008D3109" w:rsidRPr="008D3109" w:rsidRDefault="008D3109" w:rsidP="008D3109">
            <w:pPr>
              <w:jc w:val="both"/>
              <w:rPr>
                <w:sz w:val="28"/>
                <w:szCs w:val="28"/>
              </w:rPr>
            </w:pPr>
            <w:r w:rsidRPr="008D3109">
              <w:rPr>
                <w:sz w:val="28"/>
                <w:szCs w:val="28"/>
              </w:rPr>
              <w:t>17</w:t>
            </w:r>
          </w:p>
          <w:p w:rsidR="008D3109" w:rsidRDefault="008D3109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Вестник № 7 от 30.06.2017</w:t>
            </w:r>
          </w:p>
        </w:tc>
      </w:tr>
      <w:tr w:rsidR="006B7ECF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6B7ECF" w:rsidP="008D3109">
            <w:pPr>
              <w:jc w:val="center"/>
              <w:rPr>
                <w:b/>
                <w:szCs w:val="26"/>
                <w:lang w:eastAsia="en-US"/>
              </w:rPr>
            </w:pPr>
            <w:r w:rsidRPr="008D3109">
              <w:rPr>
                <w:b/>
                <w:szCs w:val="26"/>
                <w:lang w:eastAsia="en-US"/>
              </w:rPr>
              <w:t>ПОСТАНОВЛЕНИЕ</w:t>
            </w:r>
          </w:p>
          <w:p w:rsidR="008D3109" w:rsidRPr="008D3109" w:rsidRDefault="008D3109" w:rsidP="008D3109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  <w:r w:rsidRPr="008D310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Среднеургальского сельского поселения № 66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1"/>
                <w:attr w:name="Year" w:val="2016"/>
              </w:smartTagPr>
              <w:r w:rsidRPr="008D3109">
                <w:rPr>
                  <w:rFonts w:eastAsia="DejaVu Sans"/>
                  <w:color w:val="000000"/>
                  <w:kern w:val="2"/>
                  <w:sz w:val="28"/>
                  <w:szCs w:val="28"/>
                  <w:lang w:eastAsia="en-US"/>
                </w:rPr>
                <w:t>11.11.2016</w:t>
              </w:r>
            </w:smartTag>
            <w:r w:rsidRPr="008D310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г. «Об администрировании доходов»</w:t>
            </w:r>
          </w:p>
          <w:p w:rsidR="008D3109" w:rsidRPr="008D3109" w:rsidRDefault="008D3109" w:rsidP="006B7E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>
            <w:pPr>
              <w:pStyle w:val="a3"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8D3109" w:rsidRDefault="008D3109">
            <w:pPr>
              <w:pStyle w:val="a3"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6B7ECF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17"/>
              </w:smartTagPr>
              <w:r w:rsidRPr="008D3109">
                <w:rPr>
                  <w:rFonts w:eastAsia="DejaVu Sans"/>
                  <w:color w:val="000000"/>
                  <w:kern w:val="2"/>
                  <w:sz w:val="28"/>
                  <w:szCs w:val="28"/>
                  <w:lang w:eastAsia="en-US"/>
                </w:rPr>
                <w:t>30.06.2017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 w:rsidP="008D310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8D3109" w:rsidRDefault="008D3109" w:rsidP="008D310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8D3109" w:rsidRDefault="008D3109" w:rsidP="008D310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8D3109" w:rsidRPr="008D3109" w:rsidRDefault="008D3109" w:rsidP="008D3109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8D310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18</w:t>
            </w:r>
          </w:p>
          <w:p w:rsidR="006B7ECF" w:rsidRDefault="006B7ECF" w:rsidP="006B7ECF">
            <w:pPr>
              <w:shd w:val="clear" w:color="auto" w:fill="FFFFFF"/>
              <w:rPr>
                <w:bCs/>
                <w:color w:val="444444"/>
                <w:sz w:val="26"/>
                <w:szCs w:val="26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6B7ECF" w:rsidRDefault="006B7ECF" w:rsidP="006B7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F" w:rsidRDefault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401181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109" w:rsidRPr="00550AA1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О заключении договора социального найма</w:t>
            </w: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401181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01181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06"/>
                <w:attr w:name="ls" w:val="trans"/>
              </w:smartTagPr>
              <w:r>
                <w:rPr>
                  <w:bCs/>
                  <w:sz w:val="28"/>
                  <w:szCs w:val="28"/>
                </w:rPr>
                <w:t>20.06.2017</w:t>
              </w:r>
            </w:smartTag>
            <w:r>
              <w:rPr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10-р</w:t>
            </w: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401181" w:rsidRDefault="0040118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1" w:rsidRDefault="004011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8D3109" w:rsidTr="00C912E2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Pr="008D3109" w:rsidRDefault="008D3109" w:rsidP="008D310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О назначении старосты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3109" w:rsidRDefault="008D310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06"/>
                <w:attr w:name="ls" w:val="trans"/>
              </w:smartTagPr>
              <w:r>
                <w:rPr>
                  <w:bCs/>
                  <w:sz w:val="28"/>
                  <w:szCs w:val="28"/>
                </w:rPr>
                <w:t>29.06.2017</w:t>
              </w:r>
            </w:smartTag>
            <w:r>
              <w:rPr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8D31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D3109" w:rsidRDefault="008D31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D3109" w:rsidRDefault="008D3109" w:rsidP="008D31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11-р</w:t>
            </w:r>
          </w:p>
          <w:p w:rsidR="008D3109" w:rsidRDefault="008D31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Pr="008D3109" w:rsidRDefault="008D3109" w:rsidP="008D31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3109"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8D3109" w:rsidRDefault="008D3109" w:rsidP="008D31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3109"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9" w:rsidRDefault="00C912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401181" w:rsidRDefault="00401181" w:rsidP="008D3109">
      <w:pPr>
        <w:rPr>
          <w:sz w:val="28"/>
          <w:szCs w:val="28"/>
        </w:rPr>
      </w:pPr>
    </w:p>
    <w:sectPr w:rsidR="00401181" w:rsidSect="00401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B"/>
    <w:rsid w:val="003037C0"/>
    <w:rsid w:val="00394F01"/>
    <w:rsid w:val="00401181"/>
    <w:rsid w:val="006B7ECF"/>
    <w:rsid w:val="008D3109"/>
    <w:rsid w:val="008E623B"/>
    <w:rsid w:val="00986308"/>
    <w:rsid w:val="00A30637"/>
    <w:rsid w:val="00C912E2"/>
    <w:rsid w:val="00CD77BB"/>
    <w:rsid w:val="00F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3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3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3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3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2017-07-10T00:42:00Z</dcterms:created>
  <dcterms:modified xsi:type="dcterms:W3CDTF">2017-07-10T03:45:00Z</dcterms:modified>
</cp:coreProperties>
</file>